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902" w:rsidRPr="00D71902" w:rsidRDefault="00CC4E6D" w:rsidP="00D71902">
      <w:pPr>
        <w:pStyle w:val="a7"/>
        <w:jc w:val="center"/>
        <w:rPr>
          <w:rFonts w:ascii="TH SarabunIT๙" w:hAnsi="TH SarabunIT๙" w:cs="TH SarabunIT๙" w:hint="cs"/>
        </w:rPr>
      </w:pPr>
      <w:r w:rsidRPr="00D71902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2BAD84" wp14:editId="17AC58A1">
                <wp:simplePos x="0" y="0"/>
                <wp:positionH relativeFrom="column">
                  <wp:posOffset>8479790</wp:posOffset>
                </wp:positionH>
                <wp:positionV relativeFrom="paragraph">
                  <wp:posOffset>223520</wp:posOffset>
                </wp:positionV>
                <wp:extent cx="1181100" cy="3810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7173" w:rsidRPr="00CC4E6D" w:rsidRDefault="00E27173" w:rsidP="00CC4E6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CC4E6D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67.7pt;margin-top:17.6pt;width:93pt;height:3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" fillcolor="white [3201]" strokeweight=".5pt">
                <v:textbox>
                  <w:txbxContent>
                    <w:p w:rsidR="0080685A" w:rsidRPr="00CC4E6D" w:rsidRDefault="0080685A" w:rsidP="00CC4E6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CC4E6D">
                        <w:rPr>
                          <w:rFonts w:ascii="TH SarabunPSK" w:hAnsi="TH SarabunPSK" w:cs="TH SarabunPSK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CC4E6D" w:rsidRPr="00D71902" w:rsidRDefault="00CC4E6D" w:rsidP="00D71902">
      <w:pPr>
        <w:pStyle w:val="a7"/>
        <w:jc w:val="center"/>
        <w:rPr>
          <w:rFonts w:ascii="TH SarabunIT๙" w:hAnsi="TH SarabunIT๙" w:cs="TH SarabunIT๙"/>
        </w:rPr>
      </w:pPr>
      <w:r w:rsidRPr="00D71902">
        <w:rPr>
          <w:rFonts w:ascii="TH SarabunIT๙" w:hAnsi="TH SarabunIT๙" w:cs="TH SarabunIT๙"/>
          <w:b/>
          <w:bCs/>
          <w:sz w:val="28"/>
          <w:cs/>
        </w:rPr>
        <w:t>บัญชีสรุปโครงการพัฒนา</w:t>
      </w:r>
    </w:p>
    <w:p w:rsidR="00CC4E6D" w:rsidRPr="00D71902" w:rsidRDefault="00D71902" w:rsidP="00D71902">
      <w:pPr>
        <w:pStyle w:val="a7"/>
        <w:jc w:val="center"/>
        <w:rPr>
          <w:rFonts w:ascii="TH SarabunIT๙" w:hAnsi="TH SarabunIT๙" w:cs="TH SarabunIT๙"/>
          <w:b/>
          <w:bCs/>
          <w:sz w:val="28"/>
        </w:rPr>
      </w:pPr>
      <w:r w:rsidRPr="00D71902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(พ.ศ.๒๕๖6</w:t>
      </w:r>
      <w:r w:rsidR="00CC4E6D" w:rsidRPr="00D71902">
        <w:rPr>
          <w:rFonts w:ascii="TH SarabunIT๙" w:hAnsi="TH SarabunIT๙" w:cs="TH SarabunIT๙"/>
          <w:b/>
          <w:bCs/>
          <w:sz w:val="28"/>
          <w:cs/>
        </w:rPr>
        <w:t xml:space="preserve"> – ๒๕</w:t>
      </w:r>
      <w:r w:rsidRPr="00D71902">
        <w:rPr>
          <w:rFonts w:ascii="TH SarabunIT๙" w:hAnsi="TH SarabunIT๙" w:cs="TH SarabunIT๙"/>
          <w:b/>
          <w:bCs/>
          <w:sz w:val="28"/>
          <w:cs/>
        </w:rPr>
        <w:t>70</w:t>
      </w:r>
      <w:r w:rsidR="00CC4E6D" w:rsidRPr="00D71902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CC4E6D" w:rsidRPr="00CC4E6D" w:rsidRDefault="00CC4E6D" w:rsidP="00CC4E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CC4E6D">
        <w:rPr>
          <w:rFonts w:ascii="TH SarabunPSK" w:hAnsi="TH SarabunPSK" w:cs="TH SarabunPSK" w:hint="cs"/>
          <w:b/>
          <w:bCs/>
          <w:sz w:val="28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tbl>
      <w:tblPr>
        <w:tblStyle w:val="a4"/>
        <w:tblW w:w="15210" w:type="dxa"/>
        <w:tblLook w:val="04A0" w:firstRow="1" w:lastRow="0" w:firstColumn="1" w:lastColumn="0" w:noHBand="0" w:noVBand="1"/>
      </w:tblPr>
      <w:tblGrid>
        <w:gridCol w:w="1824"/>
        <w:gridCol w:w="911"/>
        <w:gridCol w:w="1313"/>
        <w:gridCol w:w="898"/>
        <w:gridCol w:w="1313"/>
        <w:gridCol w:w="899"/>
        <w:gridCol w:w="1313"/>
        <w:gridCol w:w="898"/>
        <w:gridCol w:w="1313"/>
        <w:gridCol w:w="899"/>
        <w:gridCol w:w="1313"/>
        <w:gridCol w:w="877"/>
        <w:gridCol w:w="1439"/>
      </w:tblGrid>
      <w:tr w:rsidR="00741725" w:rsidRPr="00BC1307" w:rsidTr="00E27173">
        <w:tc>
          <w:tcPr>
            <w:tcW w:w="2376" w:type="dxa"/>
            <w:vMerge w:val="restart"/>
            <w:shd w:val="clear" w:color="auto" w:fill="F2F2F2" w:themeFill="background1" w:themeFillShade="F2"/>
            <w:vAlign w:val="center"/>
          </w:tcPr>
          <w:p w:rsidR="00741725" w:rsidRPr="00BC1307" w:rsidRDefault="00741725" w:rsidP="00E271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27" w:type="dxa"/>
            <w:gridSpan w:val="2"/>
            <w:shd w:val="clear" w:color="auto" w:fill="F2F2F2" w:themeFill="background1" w:themeFillShade="F2"/>
          </w:tcPr>
          <w:p w:rsidR="00741725" w:rsidRPr="00BC1307" w:rsidRDefault="00741725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="00D71902" w:rsidRPr="00BC1307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2112" w:type="dxa"/>
            <w:gridSpan w:val="2"/>
            <w:shd w:val="clear" w:color="auto" w:fill="F2F2F2" w:themeFill="background1" w:themeFillShade="F2"/>
          </w:tcPr>
          <w:p w:rsidR="00741725" w:rsidRPr="00BC1307" w:rsidRDefault="00741725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="00D71902" w:rsidRPr="00BC1307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2112" w:type="dxa"/>
            <w:gridSpan w:val="2"/>
            <w:shd w:val="clear" w:color="auto" w:fill="F2F2F2" w:themeFill="background1" w:themeFillShade="F2"/>
          </w:tcPr>
          <w:p w:rsidR="00741725" w:rsidRPr="00BC1307" w:rsidRDefault="00741725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="00D71902" w:rsidRPr="00BC1307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2190" w:type="dxa"/>
            <w:gridSpan w:val="2"/>
            <w:shd w:val="clear" w:color="auto" w:fill="F2F2F2" w:themeFill="background1" w:themeFillShade="F2"/>
          </w:tcPr>
          <w:p w:rsidR="00741725" w:rsidRPr="00BC1307" w:rsidRDefault="00741725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="00D71902" w:rsidRPr="00BC1307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2103" w:type="dxa"/>
            <w:gridSpan w:val="2"/>
            <w:shd w:val="clear" w:color="auto" w:fill="F2F2F2" w:themeFill="background1" w:themeFillShade="F2"/>
          </w:tcPr>
          <w:p w:rsidR="00741725" w:rsidRPr="00BC1307" w:rsidRDefault="00741725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</w:t>
            </w:r>
            <w:r w:rsidR="00D71902" w:rsidRPr="00BC1307">
              <w:rPr>
                <w:rFonts w:ascii="TH SarabunIT๙" w:hAnsi="TH SarabunIT๙" w:cs="TH SarabunIT๙"/>
                <w:b/>
                <w:bCs/>
                <w:sz w:val="28"/>
              </w:rPr>
              <w:t>70</w:t>
            </w:r>
          </w:p>
        </w:tc>
        <w:tc>
          <w:tcPr>
            <w:tcW w:w="2190" w:type="dxa"/>
            <w:gridSpan w:val="2"/>
            <w:shd w:val="clear" w:color="auto" w:fill="F2F2F2" w:themeFill="background1" w:themeFillShade="F2"/>
          </w:tcPr>
          <w:p w:rsidR="00741725" w:rsidRPr="00BC1307" w:rsidRDefault="00741725" w:rsidP="007417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๕ ปี</w:t>
            </w:r>
          </w:p>
        </w:tc>
      </w:tr>
      <w:tr w:rsidR="00741725" w:rsidRPr="00BC1307" w:rsidTr="00FF04C9">
        <w:tc>
          <w:tcPr>
            <w:tcW w:w="2376" w:type="dxa"/>
            <w:vMerge/>
            <w:shd w:val="clear" w:color="auto" w:fill="F2F2F2" w:themeFill="background1" w:themeFillShade="F2"/>
          </w:tcPr>
          <w:p w:rsidR="00741725" w:rsidRPr="00BC1307" w:rsidRDefault="00741725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</w:tcPr>
          <w:p w:rsidR="00741725" w:rsidRPr="00BC1307" w:rsidRDefault="00741725" w:rsidP="007417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41725" w:rsidRPr="00BC1307" w:rsidRDefault="00741725" w:rsidP="007417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91" w:type="dxa"/>
            <w:shd w:val="clear" w:color="auto" w:fill="F2F2F2" w:themeFill="background1" w:themeFillShade="F2"/>
          </w:tcPr>
          <w:p w:rsidR="00741725" w:rsidRPr="00BC1307" w:rsidRDefault="00741725" w:rsidP="007417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741725" w:rsidRPr="00BC1307" w:rsidRDefault="00741725" w:rsidP="007417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3" w:type="dxa"/>
            <w:shd w:val="clear" w:color="auto" w:fill="F2F2F2" w:themeFill="background1" w:themeFillShade="F2"/>
          </w:tcPr>
          <w:p w:rsidR="00741725" w:rsidRPr="00BC1307" w:rsidRDefault="00741725" w:rsidP="007417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41725" w:rsidRPr="00BC1307" w:rsidRDefault="00741725" w:rsidP="007417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99" w:type="dxa"/>
            <w:shd w:val="clear" w:color="auto" w:fill="F2F2F2" w:themeFill="background1" w:themeFillShade="F2"/>
          </w:tcPr>
          <w:p w:rsidR="00741725" w:rsidRPr="00BC1307" w:rsidRDefault="00741725" w:rsidP="007417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741725" w:rsidRPr="00BC1307" w:rsidRDefault="00741725" w:rsidP="007417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6" w:type="dxa"/>
            <w:shd w:val="clear" w:color="auto" w:fill="F2F2F2" w:themeFill="background1" w:themeFillShade="F2"/>
          </w:tcPr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96" w:type="dxa"/>
            <w:shd w:val="clear" w:color="auto" w:fill="F2F2F2" w:themeFill="background1" w:themeFillShade="F2"/>
          </w:tcPr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3" w:type="dxa"/>
            <w:shd w:val="clear" w:color="auto" w:fill="F2F2F2" w:themeFill="background1" w:themeFillShade="F2"/>
          </w:tcPr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7" w:type="dxa"/>
            <w:shd w:val="clear" w:color="auto" w:fill="F2F2F2" w:themeFill="background1" w:themeFillShade="F2"/>
          </w:tcPr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6" w:type="dxa"/>
            <w:shd w:val="clear" w:color="auto" w:fill="F2F2F2" w:themeFill="background1" w:themeFillShade="F2"/>
          </w:tcPr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7" w:type="dxa"/>
            <w:shd w:val="clear" w:color="auto" w:fill="F2F2F2" w:themeFill="background1" w:themeFillShade="F2"/>
          </w:tcPr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13" w:type="dxa"/>
            <w:shd w:val="clear" w:color="auto" w:fill="F2F2F2" w:themeFill="background1" w:themeFillShade="F2"/>
          </w:tcPr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741725" w:rsidRPr="00BC1307" w:rsidRDefault="007417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FF04C9" w:rsidRPr="00BC1307" w:rsidTr="00FF04C9">
        <w:tc>
          <w:tcPr>
            <w:tcW w:w="5416" w:type="dxa"/>
            <w:gridSpan w:val="4"/>
          </w:tcPr>
          <w:p w:rsidR="00FF04C9" w:rsidRPr="00BC1307" w:rsidRDefault="00FF04C9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 ยุทธศาสตร์การพัฒนาด้านส่งเสริมการท่องเที่ยวและเศรษฐกิจ</w:t>
            </w:r>
          </w:p>
        </w:tc>
        <w:tc>
          <w:tcPr>
            <w:tcW w:w="1199" w:type="dxa"/>
          </w:tcPr>
          <w:p w:rsidR="00FF04C9" w:rsidRPr="00BC1307" w:rsidRDefault="00FF04C9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6" w:type="dxa"/>
          </w:tcPr>
          <w:p w:rsidR="00FF04C9" w:rsidRPr="00BC1307" w:rsidRDefault="00FF04C9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96" w:type="dxa"/>
          </w:tcPr>
          <w:p w:rsidR="00FF04C9" w:rsidRPr="00BC1307" w:rsidRDefault="00FF04C9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3" w:type="dxa"/>
          </w:tcPr>
          <w:p w:rsidR="00FF04C9" w:rsidRPr="00BC1307" w:rsidRDefault="00FF04C9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7" w:type="dxa"/>
          </w:tcPr>
          <w:p w:rsidR="00FF04C9" w:rsidRPr="00BC1307" w:rsidRDefault="00FF04C9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6" w:type="dxa"/>
          </w:tcPr>
          <w:p w:rsidR="00FF04C9" w:rsidRPr="00BC1307" w:rsidRDefault="00FF04C9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FF04C9" w:rsidRPr="00BC1307" w:rsidRDefault="00FF04C9" w:rsidP="0074172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7" w:type="dxa"/>
          </w:tcPr>
          <w:p w:rsidR="00FF04C9" w:rsidRPr="00BC1307" w:rsidRDefault="00FF04C9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3" w:type="dxa"/>
          </w:tcPr>
          <w:p w:rsidR="00FF04C9" w:rsidRPr="00BC1307" w:rsidRDefault="00FF04C9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C1307" w:rsidRPr="00BC1307" w:rsidTr="00FF04C9">
        <w:tc>
          <w:tcPr>
            <w:tcW w:w="2376" w:type="dxa"/>
          </w:tcPr>
          <w:p w:rsidR="00BC1307" w:rsidRPr="00BC1307" w:rsidRDefault="00BC1307" w:rsidP="007417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 xml:space="preserve">      ๑.๑ แนวทาง พัฒนาและปรับปรุงแหล่งท่องเที่ยวและบริการเพื่ออำนวยความสะดวกแก่ผู้มาท่องเที่ยว</w:t>
            </w:r>
          </w:p>
        </w:tc>
        <w:tc>
          <w:tcPr>
            <w:tcW w:w="936" w:type="dxa"/>
          </w:tcPr>
          <w:p w:rsidR="00BC1307" w:rsidRPr="00BC1307" w:rsidRDefault="00BC1307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191" w:type="dxa"/>
          </w:tcPr>
          <w:p w:rsidR="00BC1307" w:rsidRPr="00BC1307" w:rsidRDefault="00BC1307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23,500,000</w:t>
            </w:r>
          </w:p>
        </w:tc>
        <w:tc>
          <w:tcPr>
            <w:tcW w:w="913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199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23,500,000</w:t>
            </w:r>
          </w:p>
        </w:tc>
        <w:tc>
          <w:tcPr>
            <w:tcW w:w="916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196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23,500,000</w:t>
            </w:r>
          </w:p>
        </w:tc>
        <w:tc>
          <w:tcPr>
            <w:tcW w:w="913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277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23,500,000</w:t>
            </w:r>
          </w:p>
        </w:tc>
        <w:tc>
          <w:tcPr>
            <w:tcW w:w="916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187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23,500,000</w:t>
            </w:r>
          </w:p>
        </w:tc>
        <w:tc>
          <w:tcPr>
            <w:tcW w:w="877" w:type="dxa"/>
          </w:tcPr>
          <w:p w:rsidR="00BC1307" w:rsidRPr="00BC1307" w:rsidRDefault="00BC1307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25</w:t>
            </w:r>
          </w:p>
        </w:tc>
        <w:tc>
          <w:tcPr>
            <w:tcW w:w="1313" w:type="dxa"/>
          </w:tcPr>
          <w:p w:rsidR="00BC1307" w:rsidRPr="00BC1307" w:rsidRDefault="00BC1307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117,500,000</w:t>
            </w:r>
          </w:p>
        </w:tc>
      </w:tr>
      <w:tr w:rsidR="00E22A2D" w:rsidRPr="00BC1307" w:rsidTr="00FF04C9">
        <w:tc>
          <w:tcPr>
            <w:tcW w:w="2376" w:type="dxa"/>
          </w:tcPr>
          <w:p w:rsidR="00E22A2D" w:rsidRPr="00BC1307" w:rsidRDefault="00E22A2D" w:rsidP="0074172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 xml:space="preserve">      ๑.๓ แนวทาง สนับสนุนและส่งเสริมการท่องเที่ยว โดย</w:t>
            </w:r>
            <w:proofErr w:type="spellStart"/>
            <w:r w:rsidRPr="00BC1307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BC1307">
              <w:rPr>
                <w:rFonts w:ascii="TH SarabunIT๙" w:hAnsi="TH SarabunIT๙" w:cs="TH SarabunIT๙"/>
                <w:sz w:val="28"/>
                <w:cs/>
              </w:rPr>
              <w:t>การร่วม กับจังหวัดและหน่วยงานอื่น</w:t>
            </w:r>
          </w:p>
        </w:tc>
        <w:tc>
          <w:tcPr>
            <w:tcW w:w="936" w:type="dxa"/>
          </w:tcPr>
          <w:p w:rsidR="00E22A2D" w:rsidRPr="00BC1307" w:rsidRDefault="00E22A2D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91" w:type="dxa"/>
          </w:tcPr>
          <w:p w:rsidR="00E22A2D" w:rsidRPr="00BC1307" w:rsidRDefault="00E22A2D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913" w:type="dxa"/>
          </w:tcPr>
          <w:p w:rsidR="00E22A2D" w:rsidRPr="00BC1307" w:rsidRDefault="00E22A2D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99" w:type="dxa"/>
          </w:tcPr>
          <w:p w:rsidR="00E22A2D" w:rsidRPr="00BC1307" w:rsidRDefault="00E22A2D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916" w:type="dxa"/>
          </w:tcPr>
          <w:p w:rsidR="00E22A2D" w:rsidRPr="00BC1307" w:rsidRDefault="00E22A2D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96" w:type="dxa"/>
          </w:tcPr>
          <w:p w:rsidR="00E22A2D" w:rsidRPr="00BC1307" w:rsidRDefault="00E22A2D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913" w:type="dxa"/>
          </w:tcPr>
          <w:p w:rsidR="00E22A2D" w:rsidRPr="00BC1307" w:rsidRDefault="00E22A2D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277" w:type="dxa"/>
          </w:tcPr>
          <w:p w:rsidR="00E22A2D" w:rsidRPr="00BC1307" w:rsidRDefault="00E22A2D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916" w:type="dxa"/>
          </w:tcPr>
          <w:p w:rsidR="00E22A2D" w:rsidRPr="00BC1307" w:rsidRDefault="00E22A2D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87" w:type="dxa"/>
          </w:tcPr>
          <w:p w:rsidR="00E22A2D" w:rsidRPr="00BC1307" w:rsidRDefault="00E22A2D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877" w:type="dxa"/>
          </w:tcPr>
          <w:p w:rsidR="00E22A2D" w:rsidRPr="00BC1307" w:rsidRDefault="00E22A2D" w:rsidP="007417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1313" w:type="dxa"/>
          </w:tcPr>
          <w:p w:rsidR="00E22A2D" w:rsidRPr="00BC1307" w:rsidRDefault="00E27173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903943D" wp14:editId="595AB257">
                      <wp:simplePos x="0" y="0"/>
                      <wp:positionH relativeFrom="column">
                        <wp:posOffset>629285</wp:posOffset>
                      </wp:positionH>
                      <wp:positionV relativeFrom="paragraph">
                        <wp:posOffset>37465</wp:posOffset>
                      </wp:positionV>
                      <wp:extent cx="737870" cy="373380"/>
                      <wp:effectExtent l="48895" t="46355" r="53975" b="539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73787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  <a:scene3d>
                                <a:camera prst="orthographicFront">
                                  <a:rot lat="0" lon="30000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27173" w:rsidRPr="00F35785" w:rsidRDefault="00E27173" w:rsidP="000A5B8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E27173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E2717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3</w:t>
                                  </w:r>
                                  <w:r w:rsidRPr="00F3578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7" type="#_x0000_t202" style="position:absolute;left:0;text-align:left;margin-left:49.55pt;margin-top:2.95pt;width:58.1pt;height:29.4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" fillcolor="white [3212]" strokecolor="white [3212]" strokeweight=".5pt">
                      <v:textbox>
                        <w:txbxContent>
                          <w:p w:rsidR="00E27173" w:rsidRPr="00F35785" w:rsidRDefault="00E27173" w:rsidP="000A5B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71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E271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F3578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1307" w:rsidRPr="00BC1307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</w:tr>
      <w:tr w:rsidR="00BC1307" w:rsidRPr="00BC1307" w:rsidTr="00FF04C9">
        <w:tc>
          <w:tcPr>
            <w:tcW w:w="2376" w:type="dxa"/>
          </w:tcPr>
          <w:p w:rsidR="00BC1307" w:rsidRPr="00BC1307" w:rsidRDefault="00BC1307" w:rsidP="0074172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36" w:type="dxa"/>
          </w:tcPr>
          <w:p w:rsidR="00BC1307" w:rsidRPr="00BC1307" w:rsidRDefault="00BC1307" w:rsidP="007417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191" w:type="dxa"/>
          </w:tcPr>
          <w:p w:rsidR="00BC1307" w:rsidRPr="00BC1307" w:rsidRDefault="00BC1307" w:rsidP="007417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23,600,000</w:t>
            </w:r>
          </w:p>
        </w:tc>
        <w:tc>
          <w:tcPr>
            <w:tcW w:w="913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199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23,600,000</w:t>
            </w:r>
          </w:p>
        </w:tc>
        <w:tc>
          <w:tcPr>
            <w:tcW w:w="916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196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23,600,000</w:t>
            </w:r>
          </w:p>
        </w:tc>
        <w:tc>
          <w:tcPr>
            <w:tcW w:w="913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277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23,600,000</w:t>
            </w:r>
          </w:p>
        </w:tc>
        <w:tc>
          <w:tcPr>
            <w:tcW w:w="916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187" w:type="dxa"/>
          </w:tcPr>
          <w:p w:rsidR="00BC1307" w:rsidRPr="00BC1307" w:rsidRDefault="00BC1307" w:rsidP="005137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23,600,000</w:t>
            </w:r>
          </w:p>
        </w:tc>
        <w:tc>
          <w:tcPr>
            <w:tcW w:w="877" w:type="dxa"/>
          </w:tcPr>
          <w:p w:rsidR="00BC1307" w:rsidRPr="00BC1307" w:rsidRDefault="00BC1307" w:rsidP="007417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35</w:t>
            </w:r>
          </w:p>
        </w:tc>
        <w:tc>
          <w:tcPr>
            <w:tcW w:w="1313" w:type="dxa"/>
          </w:tcPr>
          <w:p w:rsidR="00BC1307" w:rsidRPr="00BC1307" w:rsidRDefault="00BC1307" w:rsidP="007417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118,000,000</w:t>
            </w:r>
          </w:p>
        </w:tc>
      </w:tr>
    </w:tbl>
    <w:p w:rsidR="00CC4E6D" w:rsidRPr="00D71902" w:rsidRDefault="00CC4E6D" w:rsidP="00C015D2">
      <w:pPr>
        <w:pStyle w:val="a7"/>
        <w:jc w:val="center"/>
        <w:rPr>
          <w:rFonts w:hint="cs"/>
          <w:sz w:val="28"/>
        </w:rPr>
      </w:pPr>
    </w:p>
    <w:p w:rsidR="00E27173" w:rsidRDefault="00E27173" w:rsidP="00D71902">
      <w:pPr>
        <w:pStyle w:val="a7"/>
        <w:rPr>
          <w:rFonts w:ascii="TH SarabunPSK" w:hAnsi="TH SarabunPSK" w:cs="TH SarabunPSK" w:hint="cs"/>
          <w:sz w:val="28"/>
        </w:rPr>
      </w:pPr>
    </w:p>
    <w:p w:rsidR="00E27173" w:rsidRDefault="00E27173" w:rsidP="00D71902">
      <w:pPr>
        <w:pStyle w:val="a7"/>
        <w:rPr>
          <w:rFonts w:ascii="TH SarabunPSK" w:hAnsi="TH SarabunPSK" w:cs="TH SarabunPSK" w:hint="cs"/>
          <w:sz w:val="28"/>
        </w:rPr>
      </w:pPr>
    </w:p>
    <w:p w:rsidR="00E27173" w:rsidRDefault="00E27173" w:rsidP="00D71902">
      <w:pPr>
        <w:pStyle w:val="a7"/>
        <w:rPr>
          <w:rFonts w:ascii="TH SarabunPSK" w:hAnsi="TH SarabunPSK" w:cs="TH SarabunPSK" w:hint="cs"/>
          <w:sz w:val="28"/>
        </w:rPr>
      </w:pPr>
    </w:p>
    <w:p w:rsidR="00E27173" w:rsidRDefault="00E27173" w:rsidP="00D71902">
      <w:pPr>
        <w:pStyle w:val="a7"/>
        <w:rPr>
          <w:rFonts w:ascii="TH SarabunPSK" w:hAnsi="TH SarabunPSK" w:cs="TH SarabunPSK" w:hint="cs"/>
          <w:sz w:val="28"/>
        </w:rPr>
      </w:pPr>
    </w:p>
    <w:p w:rsidR="00E27173" w:rsidRDefault="00E27173" w:rsidP="00D71902">
      <w:pPr>
        <w:pStyle w:val="a7"/>
        <w:rPr>
          <w:rFonts w:ascii="TH SarabunPSK" w:hAnsi="TH SarabunPSK" w:cs="TH SarabunPSK" w:hint="cs"/>
          <w:sz w:val="28"/>
        </w:rPr>
      </w:pPr>
    </w:p>
    <w:p w:rsidR="00E27173" w:rsidRDefault="00E27173" w:rsidP="00D71902">
      <w:pPr>
        <w:pStyle w:val="a7"/>
        <w:rPr>
          <w:rFonts w:ascii="TH SarabunPSK" w:hAnsi="TH SarabunPSK" w:cs="TH SarabunPSK"/>
          <w:sz w:val="28"/>
        </w:rPr>
      </w:pPr>
    </w:p>
    <w:p w:rsidR="00741725" w:rsidRPr="00D71902" w:rsidRDefault="00741725" w:rsidP="00D71902">
      <w:pPr>
        <w:pStyle w:val="a7"/>
        <w:rPr>
          <w:rFonts w:ascii="TH SarabunPSK" w:hAnsi="TH SarabunPSK" w:cs="TH SarabunPSK"/>
          <w:sz w:val="28"/>
        </w:rPr>
      </w:pPr>
    </w:p>
    <w:tbl>
      <w:tblPr>
        <w:tblStyle w:val="a4"/>
        <w:tblW w:w="15179" w:type="dxa"/>
        <w:tblLayout w:type="fixed"/>
        <w:tblLook w:val="04A0" w:firstRow="1" w:lastRow="0" w:firstColumn="1" w:lastColumn="0" w:noHBand="0" w:noVBand="1"/>
      </w:tblPr>
      <w:tblGrid>
        <w:gridCol w:w="2093"/>
        <w:gridCol w:w="942"/>
        <w:gridCol w:w="1191"/>
        <w:gridCol w:w="917"/>
        <w:gridCol w:w="1208"/>
        <w:gridCol w:w="920"/>
        <w:gridCol w:w="1342"/>
        <w:gridCol w:w="937"/>
        <w:gridCol w:w="1276"/>
        <w:gridCol w:w="919"/>
        <w:gridCol w:w="1329"/>
        <w:gridCol w:w="918"/>
        <w:gridCol w:w="1187"/>
      </w:tblGrid>
      <w:tr w:rsidR="00F559F6" w:rsidRPr="00BC1307" w:rsidTr="00BC1307">
        <w:tc>
          <w:tcPr>
            <w:tcW w:w="2093" w:type="dxa"/>
            <w:vMerge w:val="restart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33" w:type="dxa"/>
            <w:gridSpan w:val="2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๒๕๖๑</w:t>
            </w:r>
          </w:p>
        </w:tc>
        <w:tc>
          <w:tcPr>
            <w:tcW w:w="2125" w:type="dxa"/>
            <w:gridSpan w:val="2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๒๕๖๒</w:t>
            </w:r>
          </w:p>
        </w:tc>
        <w:tc>
          <w:tcPr>
            <w:tcW w:w="2262" w:type="dxa"/>
            <w:gridSpan w:val="2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๒๕๖๓</w:t>
            </w:r>
          </w:p>
        </w:tc>
        <w:tc>
          <w:tcPr>
            <w:tcW w:w="2213" w:type="dxa"/>
            <w:gridSpan w:val="2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๒๕๖๔</w:t>
            </w:r>
          </w:p>
        </w:tc>
        <w:tc>
          <w:tcPr>
            <w:tcW w:w="2248" w:type="dxa"/>
            <w:gridSpan w:val="2"/>
            <w:shd w:val="clear" w:color="auto" w:fill="F2F2F2" w:themeFill="background1" w:themeFillShade="F2"/>
          </w:tcPr>
          <w:p w:rsidR="00F559F6" w:rsidRPr="00BC1307" w:rsidRDefault="00F559F6" w:rsidP="00BC1307">
            <w:pPr>
              <w:pStyle w:val="a7"/>
              <w:ind w:left="156" w:hanging="156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๒๕๖๕</w:t>
            </w:r>
          </w:p>
        </w:tc>
        <w:tc>
          <w:tcPr>
            <w:tcW w:w="2105" w:type="dxa"/>
            <w:gridSpan w:val="2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๕ ปี</w:t>
            </w:r>
          </w:p>
        </w:tc>
      </w:tr>
      <w:tr w:rsidR="00F559F6" w:rsidRPr="00BC1307" w:rsidTr="00BC1307">
        <w:tc>
          <w:tcPr>
            <w:tcW w:w="2093" w:type="dxa"/>
            <w:vMerge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42" w:type="dxa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91" w:type="dxa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7" w:type="dxa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08" w:type="dxa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20" w:type="dxa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42" w:type="dxa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37" w:type="dxa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9" w:type="dxa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29" w:type="dxa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8" w:type="dxa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F559F6" w:rsidRPr="00BC1307" w:rsidTr="00BC1307">
        <w:tc>
          <w:tcPr>
            <w:tcW w:w="2093" w:type="dxa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 ยุทธศาสตร์การพัฒนาด้านส่งเสริมรายได้และการผลิต</w:t>
            </w:r>
          </w:p>
        </w:tc>
        <w:tc>
          <w:tcPr>
            <w:tcW w:w="942" w:type="dxa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91" w:type="dxa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7" w:type="dxa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8" w:type="dxa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0" w:type="dxa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2" w:type="dxa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7" w:type="dxa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29" w:type="dxa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8" w:type="dxa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F559F6" w:rsidRPr="00BC1307" w:rsidRDefault="00F559F6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</w:p>
        </w:tc>
      </w:tr>
      <w:tr w:rsidR="00BC1307" w:rsidRPr="00BC1307" w:rsidTr="00BC1307">
        <w:tc>
          <w:tcPr>
            <w:tcW w:w="2093" w:type="dxa"/>
          </w:tcPr>
          <w:p w:rsidR="00BC1307" w:rsidRPr="00BC1307" w:rsidRDefault="00BC1307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 xml:space="preserve">     ๒.๑ แนวทาง ส่งเสริมสนับสนุนการประกอบอาชีพที่มั่นคง และมีรายได้เพิ่มขึ้นตามกระบวนการเรียนรู้ หลักปรัชญาของเศรษฐกิจพอเพียง</w:t>
            </w:r>
          </w:p>
        </w:tc>
        <w:tc>
          <w:tcPr>
            <w:tcW w:w="942" w:type="dxa"/>
          </w:tcPr>
          <w:p w:rsidR="00BC1307" w:rsidRPr="00BC1307" w:rsidRDefault="00BC1307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๑0</w:t>
            </w:r>
          </w:p>
        </w:tc>
        <w:tc>
          <w:tcPr>
            <w:tcW w:w="1191" w:type="dxa"/>
          </w:tcPr>
          <w:p w:rsidR="00BC1307" w:rsidRPr="00BC1307" w:rsidRDefault="00BC1307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1,550,000</w:t>
            </w:r>
          </w:p>
        </w:tc>
        <w:tc>
          <w:tcPr>
            <w:tcW w:w="917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๑0</w:t>
            </w:r>
          </w:p>
        </w:tc>
        <w:tc>
          <w:tcPr>
            <w:tcW w:w="1208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1,550,000</w:t>
            </w:r>
          </w:p>
        </w:tc>
        <w:tc>
          <w:tcPr>
            <w:tcW w:w="920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๑0</w:t>
            </w:r>
          </w:p>
        </w:tc>
        <w:tc>
          <w:tcPr>
            <w:tcW w:w="1342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1,550,000</w:t>
            </w:r>
          </w:p>
        </w:tc>
        <w:tc>
          <w:tcPr>
            <w:tcW w:w="937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๑0</w:t>
            </w:r>
          </w:p>
        </w:tc>
        <w:tc>
          <w:tcPr>
            <w:tcW w:w="1276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1,550,000</w:t>
            </w:r>
          </w:p>
        </w:tc>
        <w:tc>
          <w:tcPr>
            <w:tcW w:w="919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๑0</w:t>
            </w:r>
          </w:p>
        </w:tc>
        <w:tc>
          <w:tcPr>
            <w:tcW w:w="1329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1,550,000</w:t>
            </w:r>
          </w:p>
        </w:tc>
        <w:tc>
          <w:tcPr>
            <w:tcW w:w="918" w:type="dxa"/>
          </w:tcPr>
          <w:p w:rsidR="00BC1307" w:rsidRPr="00BC1307" w:rsidRDefault="00BC1307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๕0</w:t>
            </w:r>
          </w:p>
        </w:tc>
        <w:tc>
          <w:tcPr>
            <w:tcW w:w="1187" w:type="dxa"/>
          </w:tcPr>
          <w:p w:rsidR="00BC1307" w:rsidRPr="00BC1307" w:rsidRDefault="00BC1307" w:rsidP="00D71902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0CE0CF0" wp14:editId="3BD31DAB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284480</wp:posOffset>
                      </wp:positionV>
                      <wp:extent cx="737870" cy="373380"/>
                      <wp:effectExtent l="48895" t="46355" r="53975" b="5397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73787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  <a:scene3d>
                                <a:camera prst="orthographicFront">
                                  <a:rot lat="0" lon="30000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1307" w:rsidRPr="00F35785" w:rsidRDefault="00BC1307" w:rsidP="00BC130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E27173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E2717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4</w:t>
                                  </w:r>
                                  <w:r w:rsidR="00904620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4</w:t>
                                  </w:r>
                                  <w:r w:rsidRPr="00F3578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margin-left:43pt;margin-top:22.4pt;width:58.1pt;height:29.4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" fillcolor="white [3212]" strokecolor="white [3212]" strokeweight=".5pt">
                      <v:textbox>
                        <w:txbxContent>
                          <w:p w:rsidR="00BC1307" w:rsidRPr="00F35785" w:rsidRDefault="00BC1307" w:rsidP="00BC130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71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E271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="0090462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F3578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C1307">
              <w:rPr>
                <w:rFonts w:ascii="TH SarabunIT๙" w:hAnsi="TH SarabunIT๙" w:cs="TH SarabunIT๙"/>
                <w:sz w:val="28"/>
                <w:cs/>
              </w:rPr>
              <w:t>7,750,000</w:t>
            </w:r>
          </w:p>
        </w:tc>
      </w:tr>
      <w:tr w:rsidR="00BC1307" w:rsidRPr="00BC1307" w:rsidTr="00BC1307">
        <w:tc>
          <w:tcPr>
            <w:tcW w:w="2093" w:type="dxa"/>
          </w:tcPr>
          <w:p w:rsidR="00BC1307" w:rsidRPr="00BC1307" w:rsidRDefault="00BC1307" w:rsidP="00D71902">
            <w:pPr>
              <w:pStyle w:val="a7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942" w:type="dxa"/>
          </w:tcPr>
          <w:p w:rsidR="00BC1307" w:rsidRPr="00BC1307" w:rsidRDefault="00BC1307" w:rsidP="00D71902">
            <w:pPr>
              <w:pStyle w:val="a7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191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1,550,000</w:t>
            </w:r>
          </w:p>
        </w:tc>
        <w:tc>
          <w:tcPr>
            <w:tcW w:w="917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208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1,550,000</w:t>
            </w:r>
          </w:p>
        </w:tc>
        <w:tc>
          <w:tcPr>
            <w:tcW w:w="920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342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1,550,000</w:t>
            </w:r>
          </w:p>
        </w:tc>
        <w:tc>
          <w:tcPr>
            <w:tcW w:w="937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1,550,000</w:t>
            </w:r>
          </w:p>
        </w:tc>
        <w:tc>
          <w:tcPr>
            <w:tcW w:w="919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  <w:cs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329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1,550,000</w:t>
            </w:r>
          </w:p>
        </w:tc>
        <w:tc>
          <w:tcPr>
            <w:tcW w:w="918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๕0</w:t>
            </w:r>
          </w:p>
        </w:tc>
        <w:tc>
          <w:tcPr>
            <w:tcW w:w="1187" w:type="dxa"/>
          </w:tcPr>
          <w:p w:rsidR="00BC1307" w:rsidRPr="00BC1307" w:rsidRDefault="00BC1307" w:rsidP="0051373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BC1307">
              <w:rPr>
                <w:rFonts w:ascii="TH SarabunIT๙" w:hAnsi="TH SarabunIT๙" w:cs="TH SarabunIT๙"/>
                <w:sz w:val="28"/>
                <w:cs/>
              </w:rPr>
              <w:t>7,750,000</w:t>
            </w:r>
          </w:p>
        </w:tc>
      </w:tr>
    </w:tbl>
    <w:p w:rsidR="00F559F6" w:rsidRDefault="00F559F6" w:rsidP="00E27173">
      <w:pPr>
        <w:rPr>
          <w:rFonts w:ascii="TH SarabunPSK" w:hAnsi="TH SarabunPSK" w:cs="TH SarabunPSK" w:hint="cs"/>
          <w:sz w:val="32"/>
          <w:szCs w:val="32"/>
        </w:rPr>
      </w:pPr>
    </w:p>
    <w:p w:rsidR="00904620" w:rsidRDefault="00904620" w:rsidP="00E27173">
      <w:pPr>
        <w:rPr>
          <w:rFonts w:ascii="TH SarabunPSK" w:hAnsi="TH SarabunPSK" w:cs="TH SarabunPSK" w:hint="cs"/>
          <w:sz w:val="32"/>
          <w:szCs w:val="32"/>
        </w:rPr>
      </w:pPr>
    </w:p>
    <w:p w:rsidR="00904620" w:rsidRDefault="00904620" w:rsidP="00E27173">
      <w:pPr>
        <w:rPr>
          <w:rFonts w:ascii="TH SarabunPSK" w:hAnsi="TH SarabunPSK" w:cs="TH SarabunPSK" w:hint="cs"/>
          <w:sz w:val="32"/>
          <w:szCs w:val="32"/>
        </w:rPr>
      </w:pPr>
    </w:p>
    <w:p w:rsidR="00904620" w:rsidRDefault="00904620" w:rsidP="00E27173">
      <w:pPr>
        <w:rPr>
          <w:rFonts w:ascii="TH SarabunPSK" w:hAnsi="TH SarabunPSK" w:cs="TH SarabunPSK" w:hint="cs"/>
          <w:sz w:val="32"/>
          <w:szCs w:val="32"/>
        </w:rPr>
      </w:pPr>
    </w:p>
    <w:p w:rsidR="00904620" w:rsidRDefault="00904620" w:rsidP="00E27173">
      <w:pPr>
        <w:rPr>
          <w:rFonts w:ascii="TH SarabunPSK" w:hAnsi="TH SarabunPSK" w:cs="TH SarabunPSK" w:hint="cs"/>
          <w:sz w:val="32"/>
          <w:szCs w:val="32"/>
        </w:rPr>
      </w:pPr>
    </w:p>
    <w:p w:rsidR="00904620" w:rsidRDefault="00904620" w:rsidP="00E27173">
      <w:pPr>
        <w:rPr>
          <w:rFonts w:ascii="TH SarabunPSK" w:hAnsi="TH SarabunPSK" w:cs="TH SarabunPSK" w:hint="cs"/>
          <w:sz w:val="32"/>
          <w:szCs w:val="32"/>
        </w:rPr>
      </w:pPr>
    </w:p>
    <w:p w:rsidR="00904620" w:rsidRDefault="00904620" w:rsidP="00E27173">
      <w:pPr>
        <w:rPr>
          <w:rFonts w:ascii="TH SarabunPSK" w:hAnsi="TH SarabunPSK" w:cs="TH SarabunPSK" w:hint="cs"/>
          <w:sz w:val="32"/>
          <w:szCs w:val="32"/>
        </w:rPr>
      </w:pPr>
    </w:p>
    <w:tbl>
      <w:tblPr>
        <w:tblStyle w:val="a4"/>
        <w:tblpPr w:leftFromText="180" w:rightFromText="180" w:vertAnchor="text" w:horzAnchor="margin" w:tblpY="34"/>
        <w:tblW w:w="15245" w:type="dxa"/>
        <w:tblLayout w:type="fixed"/>
        <w:tblLook w:val="04A0" w:firstRow="1" w:lastRow="0" w:firstColumn="1" w:lastColumn="0" w:noHBand="0" w:noVBand="1"/>
      </w:tblPr>
      <w:tblGrid>
        <w:gridCol w:w="2376"/>
        <w:gridCol w:w="936"/>
        <w:gridCol w:w="1191"/>
        <w:gridCol w:w="913"/>
        <w:gridCol w:w="1207"/>
        <w:gridCol w:w="916"/>
        <w:gridCol w:w="1216"/>
        <w:gridCol w:w="913"/>
        <w:gridCol w:w="1285"/>
        <w:gridCol w:w="915"/>
        <w:gridCol w:w="1187"/>
        <w:gridCol w:w="877"/>
        <w:gridCol w:w="1313"/>
      </w:tblGrid>
      <w:tr w:rsidR="00BC1307" w:rsidRPr="00D71902" w:rsidTr="00BC1307">
        <w:tc>
          <w:tcPr>
            <w:tcW w:w="2376" w:type="dxa"/>
            <w:vMerge w:val="restart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27" w:type="dxa"/>
            <w:gridSpan w:val="2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71902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2120" w:type="dxa"/>
            <w:gridSpan w:val="2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71902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2132" w:type="dxa"/>
            <w:gridSpan w:val="2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71902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2198" w:type="dxa"/>
            <w:gridSpan w:val="2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71902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2102" w:type="dxa"/>
            <w:gridSpan w:val="2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</w:t>
            </w:r>
            <w:r w:rsidRPr="00D71902">
              <w:rPr>
                <w:rFonts w:ascii="TH SarabunIT๙" w:hAnsi="TH SarabunIT๙" w:cs="TH SarabunIT๙"/>
                <w:b/>
                <w:bCs/>
                <w:sz w:val="28"/>
              </w:rPr>
              <w:t>70</w:t>
            </w:r>
          </w:p>
        </w:tc>
        <w:tc>
          <w:tcPr>
            <w:tcW w:w="2190" w:type="dxa"/>
            <w:gridSpan w:val="2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๕ ปี</w:t>
            </w:r>
          </w:p>
        </w:tc>
      </w:tr>
      <w:tr w:rsidR="00BC1307" w:rsidRPr="00D71902" w:rsidTr="00BC1307">
        <w:tc>
          <w:tcPr>
            <w:tcW w:w="2376" w:type="dxa"/>
            <w:vMerge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91" w:type="dxa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3" w:type="dxa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6" w:type="dxa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16" w:type="dxa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3" w:type="dxa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85" w:type="dxa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5" w:type="dxa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7" w:type="dxa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13" w:type="dxa"/>
            <w:shd w:val="clear" w:color="auto" w:fill="F2F2F2" w:themeFill="background1" w:themeFillShade="F2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BC1307" w:rsidRPr="00D71902" w:rsidTr="00BC1307">
        <w:tc>
          <w:tcPr>
            <w:tcW w:w="2376" w:type="dxa"/>
          </w:tcPr>
          <w:p w:rsidR="00BC1307" w:rsidRPr="00D71902" w:rsidRDefault="00BC1307" w:rsidP="00BC130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ยุทธศาสตร์การพัฒนาสังคม การศึกษาและคุณภาพชีวิตอย่างพอเพียง</w:t>
            </w:r>
          </w:p>
        </w:tc>
        <w:tc>
          <w:tcPr>
            <w:tcW w:w="93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91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5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5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C1307" w:rsidRPr="00D71902" w:rsidTr="00BC1307">
        <w:tc>
          <w:tcPr>
            <w:tcW w:w="2376" w:type="dxa"/>
          </w:tcPr>
          <w:p w:rsidR="00BC1307" w:rsidRPr="00D71902" w:rsidRDefault="00BC1307" w:rsidP="00BC130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 xml:space="preserve">     ๓.๑ แนวทาง การพัฒนาศักยภาพคน ครอบครัวและชุมชนในเข้มแข็ง และสามารถพึ่งตนเองได้</w:t>
            </w:r>
          </w:p>
        </w:tc>
        <w:tc>
          <w:tcPr>
            <w:tcW w:w="93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๑๔</w:t>
            </w:r>
          </w:p>
        </w:tc>
        <w:tc>
          <w:tcPr>
            <w:tcW w:w="1191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๗๘๐,๐๐๐</w:t>
            </w:r>
          </w:p>
        </w:tc>
        <w:tc>
          <w:tcPr>
            <w:tcW w:w="9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๑๔</w:t>
            </w:r>
          </w:p>
        </w:tc>
        <w:tc>
          <w:tcPr>
            <w:tcW w:w="120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๗๘๐,๐๐๐</w:t>
            </w:r>
          </w:p>
        </w:tc>
        <w:tc>
          <w:tcPr>
            <w:tcW w:w="91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๑๔</w:t>
            </w:r>
          </w:p>
        </w:tc>
        <w:tc>
          <w:tcPr>
            <w:tcW w:w="121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๗๘๐,๐๐๐</w:t>
            </w:r>
          </w:p>
        </w:tc>
        <w:tc>
          <w:tcPr>
            <w:tcW w:w="9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๑๔</w:t>
            </w:r>
          </w:p>
        </w:tc>
        <w:tc>
          <w:tcPr>
            <w:tcW w:w="1285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๗๘๐,๐๐๐</w:t>
            </w:r>
          </w:p>
        </w:tc>
        <w:tc>
          <w:tcPr>
            <w:tcW w:w="915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๑๔</w:t>
            </w:r>
          </w:p>
        </w:tc>
        <w:tc>
          <w:tcPr>
            <w:tcW w:w="118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๗๘๐,๐๐๐</w:t>
            </w:r>
          </w:p>
        </w:tc>
        <w:tc>
          <w:tcPr>
            <w:tcW w:w="87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๗๐</w:t>
            </w:r>
          </w:p>
        </w:tc>
        <w:tc>
          <w:tcPr>
            <w:tcW w:w="13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๓,๙๐๐,๐๐๐</w:t>
            </w:r>
          </w:p>
        </w:tc>
      </w:tr>
      <w:tr w:rsidR="00BC1307" w:rsidRPr="00D71902" w:rsidTr="00BC1307">
        <w:tc>
          <w:tcPr>
            <w:tcW w:w="2376" w:type="dxa"/>
          </w:tcPr>
          <w:p w:rsidR="00BC1307" w:rsidRPr="00D71902" w:rsidRDefault="00BC1307" w:rsidP="00BC13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 xml:space="preserve">     ๓.๒ แนวทาง สนับสนุนการจัดตั้งกลุ่มองค์กร รณรงค์การจัดกิจกรรมในชุมชน</w:t>
            </w:r>
          </w:p>
        </w:tc>
        <w:tc>
          <w:tcPr>
            <w:tcW w:w="93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1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1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85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5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7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3" w:type="dxa"/>
          </w:tcPr>
          <w:p w:rsidR="00BC1307" w:rsidRPr="00D71902" w:rsidRDefault="00904620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735F162" wp14:editId="5B7A0954">
                      <wp:simplePos x="0" y="0"/>
                      <wp:positionH relativeFrom="column">
                        <wp:posOffset>670560</wp:posOffset>
                      </wp:positionH>
                      <wp:positionV relativeFrom="paragraph">
                        <wp:posOffset>408940</wp:posOffset>
                      </wp:positionV>
                      <wp:extent cx="737870" cy="373380"/>
                      <wp:effectExtent l="48895" t="46355" r="53975" b="5397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73787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  <a:scene3d>
                                <a:camera prst="orthographicFront">
                                  <a:rot lat="0" lon="30000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1307" w:rsidRPr="00E27173" w:rsidRDefault="00673FAE" w:rsidP="00BC1307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-4</w:t>
                                  </w:r>
                                  <w:r w:rsidR="00904620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5</w:t>
                                  </w:r>
                                  <w:r w:rsidR="00BC1307" w:rsidRPr="00E2717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29" type="#_x0000_t202" style="position:absolute;left:0;text-align:left;margin-left:52.8pt;margin-top:32.2pt;width:58.1pt;height:29.4pt;rotation: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" fillcolor="white [3212]" strokecolor="white [3212]" strokeweight=".5pt">
                      <v:textbox>
                        <w:txbxContent>
                          <w:p w:rsidR="00BC1307" w:rsidRPr="00E27173" w:rsidRDefault="00673FAE" w:rsidP="00BC13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-4</w:t>
                            </w:r>
                            <w:r w:rsidR="0090462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="00BC1307" w:rsidRPr="00E271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1307" w:rsidRPr="00D7190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BC1307" w:rsidRPr="00D71902" w:rsidTr="00BC1307">
        <w:tc>
          <w:tcPr>
            <w:tcW w:w="2376" w:type="dxa"/>
          </w:tcPr>
          <w:p w:rsidR="00BC1307" w:rsidRPr="00D71902" w:rsidRDefault="00BC1307" w:rsidP="00BC13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 xml:space="preserve">     ๓.๓ แนวทาง ส่งเสริมคุณภาพชีวิต ความเป็นอยู่ของประชาชนให้มีคุณภาพชีวิตที่ดีขึ้น</w:t>
            </w:r>
          </w:p>
        </w:tc>
        <w:tc>
          <w:tcPr>
            <w:tcW w:w="93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91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๖,๓๐๕,๐๐๐</w:t>
            </w:r>
          </w:p>
        </w:tc>
        <w:tc>
          <w:tcPr>
            <w:tcW w:w="9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๑๔</w:t>
            </w:r>
          </w:p>
        </w:tc>
        <w:tc>
          <w:tcPr>
            <w:tcW w:w="120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๖,๗๐๕,๐๐๐</w:t>
            </w:r>
          </w:p>
        </w:tc>
        <w:tc>
          <w:tcPr>
            <w:tcW w:w="91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1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๖,๓๐๕,๐๐๐</w:t>
            </w:r>
          </w:p>
        </w:tc>
        <w:tc>
          <w:tcPr>
            <w:tcW w:w="9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85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๖,๓๐๕,๐๐๐</w:t>
            </w:r>
          </w:p>
        </w:tc>
        <w:tc>
          <w:tcPr>
            <w:tcW w:w="915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๑๔</w:t>
            </w:r>
          </w:p>
        </w:tc>
        <w:tc>
          <w:tcPr>
            <w:tcW w:w="118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๖,๗๐๕,๐๐๐</w:t>
            </w:r>
          </w:p>
        </w:tc>
        <w:tc>
          <w:tcPr>
            <w:tcW w:w="87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13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31,525,000</w:t>
            </w:r>
          </w:p>
        </w:tc>
      </w:tr>
      <w:tr w:rsidR="00BC1307" w:rsidRPr="00D71902" w:rsidTr="00BC1307">
        <w:tc>
          <w:tcPr>
            <w:tcW w:w="2376" w:type="dxa"/>
          </w:tcPr>
          <w:p w:rsidR="00BC1307" w:rsidRPr="00D71902" w:rsidRDefault="00BC1307" w:rsidP="00BC13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 xml:space="preserve">     ๓.๔ แนวทาง จัดระเบียบสังคมและรักษาความสงบเรียบร้อย</w:t>
            </w:r>
          </w:p>
        </w:tc>
        <w:tc>
          <w:tcPr>
            <w:tcW w:w="93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91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9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0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91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16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9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85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915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8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877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313" w:type="dxa"/>
          </w:tcPr>
          <w:p w:rsidR="00BC1307" w:rsidRPr="00D71902" w:rsidRDefault="00BC1307" w:rsidP="00BC13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๗๕๐,๐๐๐</w:t>
            </w:r>
          </w:p>
        </w:tc>
      </w:tr>
      <w:tr w:rsidR="00673FAE" w:rsidRPr="00D71902" w:rsidTr="00BC1307">
        <w:tc>
          <w:tcPr>
            <w:tcW w:w="2376" w:type="dxa"/>
          </w:tcPr>
          <w:p w:rsidR="00673FAE" w:rsidRPr="00D71902" w:rsidRDefault="00673FAE" w:rsidP="00673FA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 xml:space="preserve">     ๓.๕ แนวทาง การป้องกันและแก้ไขปัญหายาเสพติด</w:t>
            </w:r>
          </w:p>
        </w:tc>
        <w:tc>
          <w:tcPr>
            <w:tcW w:w="936" w:type="dxa"/>
          </w:tcPr>
          <w:p w:rsidR="00673FAE" w:rsidRPr="00D71902" w:rsidRDefault="00673FAE" w:rsidP="00673FAE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91" w:type="dxa"/>
          </w:tcPr>
          <w:p w:rsidR="00673FAE" w:rsidRPr="00D71902" w:rsidRDefault="00673FAE" w:rsidP="00673F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913" w:type="dxa"/>
          </w:tcPr>
          <w:p w:rsidR="00673FAE" w:rsidRPr="00D71902" w:rsidRDefault="00673FAE" w:rsidP="00673FAE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207" w:type="dxa"/>
          </w:tcPr>
          <w:p w:rsidR="00673FAE" w:rsidRPr="00D71902" w:rsidRDefault="00673FAE" w:rsidP="00673F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916" w:type="dxa"/>
          </w:tcPr>
          <w:p w:rsidR="00673FAE" w:rsidRPr="00D71902" w:rsidRDefault="00673FAE" w:rsidP="00673FAE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216" w:type="dxa"/>
          </w:tcPr>
          <w:p w:rsidR="00673FAE" w:rsidRPr="00D71902" w:rsidRDefault="00673FAE" w:rsidP="00673F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913" w:type="dxa"/>
          </w:tcPr>
          <w:p w:rsidR="00673FAE" w:rsidRPr="00D71902" w:rsidRDefault="00673FAE" w:rsidP="00673FAE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285" w:type="dxa"/>
          </w:tcPr>
          <w:p w:rsidR="00673FAE" w:rsidRPr="00D71902" w:rsidRDefault="00673FAE" w:rsidP="00673F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915" w:type="dxa"/>
          </w:tcPr>
          <w:p w:rsidR="00673FAE" w:rsidRPr="00D71902" w:rsidRDefault="00673FAE" w:rsidP="00673FAE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87" w:type="dxa"/>
          </w:tcPr>
          <w:p w:rsidR="00673FAE" w:rsidRPr="00D71902" w:rsidRDefault="00673FAE" w:rsidP="00673F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877" w:type="dxa"/>
          </w:tcPr>
          <w:p w:rsidR="00673FAE" w:rsidRPr="00D71902" w:rsidRDefault="00673FAE" w:rsidP="00673F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1313" w:type="dxa"/>
          </w:tcPr>
          <w:p w:rsidR="00673FAE" w:rsidRPr="00D71902" w:rsidRDefault="00673FAE" w:rsidP="00673F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</w:tr>
      <w:tr w:rsidR="00673FAE" w:rsidRPr="00D71902" w:rsidTr="00BC1307">
        <w:tc>
          <w:tcPr>
            <w:tcW w:w="2376" w:type="dxa"/>
          </w:tcPr>
          <w:p w:rsidR="00673FAE" w:rsidRPr="00D71902" w:rsidRDefault="00673FAE" w:rsidP="0051373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 xml:space="preserve">     ๓.๘ แนวทาง พัฒนาคุณภาพ การศึกษาในระบบและนอกระบบ ให้ได้มาตรฐานการศึกษาของชาติ ส่งเสริมสนับสนุนให้ประชาชนได้รับการศึกษาขั้นพื้นฐานอย่างทั่วถึง และมีคุณภาพ</w:t>
            </w:r>
          </w:p>
        </w:tc>
        <w:tc>
          <w:tcPr>
            <w:tcW w:w="936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1191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๑,๘๒๕,๐๐๐</w:t>
            </w:r>
          </w:p>
        </w:tc>
        <w:tc>
          <w:tcPr>
            <w:tcW w:w="913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1207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๒,๐๖๕,๐๐๐</w:t>
            </w:r>
          </w:p>
        </w:tc>
        <w:tc>
          <w:tcPr>
            <w:tcW w:w="916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1216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๓,๐๖๕,๐๐๐</w:t>
            </w:r>
          </w:p>
        </w:tc>
        <w:tc>
          <w:tcPr>
            <w:tcW w:w="913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1285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๓,๐๖๕,๐๐๐</w:t>
            </w:r>
          </w:p>
        </w:tc>
        <w:tc>
          <w:tcPr>
            <w:tcW w:w="915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1187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๓,๐๖๕,๐๐๐</w:t>
            </w:r>
          </w:p>
        </w:tc>
        <w:tc>
          <w:tcPr>
            <w:tcW w:w="877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๓๕</w:t>
            </w:r>
          </w:p>
        </w:tc>
        <w:tc>
          <w:tcPr>
            <w:tcW w:w="1313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๑๓,๐๘๕,๐๐๐</w:t>
            </w:r>
          </w:p>
        </w:tc>
      </w:tr>
    </w:tbl>
    <w:p w:rsidR="00673FAE" w:rsidRDefault="00673FAE" w:rsidP="00D71902">
      <w:pPr>
        <w:rPr>
          <w:rFonts w:ascii="TH SarabunIT๙" w:hAnsi="TH SarabunIT๙" w:cs="TH SarabunIT๙"/>
          <w:sz w:val="28"/>
        </w:rPr>
      </w:pPr>
    </w:p>
    <w:p w:rsidR="00D84742" w:rsidRPr="00D71902" w:rsidRDefault="00D84742" w:rsidP="00D84742">
      <w:pPr>
        <w:jc w:val="center"/>
        <w:rPr>
          <w:rFonts w:ascii="TH SarabunIT๙" w:hAnsi="TH SarabunIT๙" w:cs="TH SarabunIT๙" w:hint="cs"/>
          <w:sz w:val="28"/>
        </w:rPr>
      </w:pPr>
    </w:p>
    <w:tbl>
      <w:tblPr>
        <w:tblStyle w:val="a4"/>
        <w:tblW w:w="15477" w:type="dxa"/>
        <w:tblLook w:val="04A0" w:firstRow="1" w:lastRow="0" w:firstColumn="1" w:lastColumn="0" w:noHBand="0" w:noVBand="1"/>
      </w:tblPr>
      <w:tblGrid>
        <w:gridCol w:w="1971"/>
        <w:gridCol w:w="910"/>
        <w:gridCol w:w="1334"/>
        <w:gridCol w:w="896"/>
        <w:gridCol w:w="1334"/>
        <w:gridCol w:w="898"/>
        <w:gridCol w:w="1334"/>
        <w:gridCol w:w="896"/>
        <w:gridCol w:w="1334"/>
        <w:gridCol w:w="897"/>
        <w:gridCol w:w="1334"/>
        <w:gridCol w:w="877"/>
        <w:gridCol w:w="1462"/>
      </w:tblGrid>
      <w:tr w:rsidR="00904620" w:rsidRPr="00D71902" w:rsidTr="00904620">
        <w:tc>
          <w:tcPr>
            <w:tcW w:w="1971" w:type="dxa"/>
            <w:vMerge w:val="restart"/>
            <w:shd w:val="clear" w:color="auto" w:fill="F2F2F2" w:themeFill="background1" w:themeFillShade="F2"/>
          </w:tcPr>
          <w:p w:rsidR="00D71902" w:rsidRPr="00D71902" w:rsidRDefault="00D7190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44" w:type="dxa"/>
            <w:gridSpan w:val="2"/>
            <w:shd w:val="clear" w:color="auto" w:fill="F2F2F2" w:themeFill="background1" w:themeFillShade="F2"/>
          </w:tcPr>
          <w:p w:rsidR="00D71902" w:rsidRPr="00D71902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71902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2230" w:type="dxa"/>
            <w:gridSpan w:val="2"/>
            <w:shd w:val="clear" w:color="auto" w:fill="F2F2F2" w:themeFill="background1" w:themeFillShade="F2"/>
          </w:tcPr>
          <w:p w:rsidR="00D71902" w:rsidRPr="00D71902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71902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2232" w:type="dxa"/>
            <w:gridSpan w:val="2"/>
            <w:shd w:val="clear" w:color="auto" w:fill="F2F2F2" w:themeFill="background1" w:themeFillShade="F2"/>
          </w:tcPr>
          <w:p w:rsidR="00D71902" w:rsidRPr="00D71902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71902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2230" w:type="dxa"/>
            <w:gridSpan w:val="2"/>
            <w:shd w:val="clear" w:color="auto" w:fill="F2F2F2" w:themeFill="background1" w:themeFillShade="F2"/>
          </w:tcPr>
          <w:p w:rsidR="00D71902" w:rsidRPr="00D71902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71902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2231" w:type="dxa"/>
            <w:gridSpan w:val="2"/>
            <w:shd w:val="clear" w:color="auto" w:fill="F2F2F2" w:themeFill="background1" w:themeFillShade="F2"/>
          </w:tcPr>
          <w:p w:rsidR="00D71902" w:rsidRPr="00D71902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</w:t>
            </w:r>
            <w:r w:rsidRPr="00D71902">
              <w:rPr>
                <w:rFonts w:ascii="TH SarabunIT๙" w:hAnsi="TH SarabunIT๙" w:cs="TH SarabunIT๙"/>
                <w:b/>
                <w:bCs/>
                <w:sz w:val="28"/>
              </w:rPr>
              <w:t>70</w:t>
            </w:r>
          </w:p>
        </w:tc>
        <w:tc>
          <w:tcPr>
            <w:tcW w:w="2339" w:type="dxa"/>
            <w:gridSpan w:val="2"/>
            <w:shd w:val="clear" w:color="auto" w:fill="F2F2F2" w:themeFill="background1" w:themeFillShade="F2"/>
          </w:tcPr>
          <w:p w:rsidR="00D71902" w:rsidRPr="00D71902" w:rsidRDefault="00D7190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๕ ปี</w:t>
            </w:r>
          </w:p>
        </w:tc>
      </w:tr>
      <w:tr w:rsidR="00600701" w:rsidRPr="00D71902" w:rsidTr="00904620">
        <w:tc>
          <w:tcPr>
            <w:tcW w:w="1971" w:type="dxa"/>
            <w:vMerge/>
            <w:shd w:val="clear" w:color="auto" w:fill="F2F2F2" w:themeFill="background1" w:themeFillShade="F2"/>
          </w:tcPr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0" w:type="dxa"/>
            <w:shd w:val="clear" w:color="auto" w:fill="F2F2F2" w:themeFill="background1" w:themeFillShade="F2"/>
          </w:tcPr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34" w:type="dxa"/>
            <w:shd w:val="clear" w:color="auto" w:fill="F2F2F2" w:themeFill="background1" w:themeFillShade="F2"/>
          </w:tcPr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96" w:type="dxa"/>
            <w:shd w:val="clear" w:color="auto" w:fill="F2F2F2" w:themeFill="background1" w:themeFillShade="F2"/>
          </w:tcPr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34" w:type="dxa"/>
            <w:shd w:val="clear" w:color="auto" w:fill="F2F2F2" w:themeFill="background1" w:themeFillShade="F2"/>
          </w:tcPr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98" w:type="dxa"/>
            <w:shd w:val="clear" w:color="auto" w:fill="F2F2F2" w:themeFill="background1" w:themeFillShade="F2"/>
          </w:tcPr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34" w:type="dxa"/>
            <w:shd w:val="clear" w:color="auto" w:fill="F2F2F2" w:themeFill="background1" w:themeFillShade="F2"/>
          </w:tcPr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96" w:type="dxa"/>
            <w:shd w:val="clear" w:color="auto" w:fill="F2F2F2" w:themeFill="background1" w:themeFillShade="F2"/>
          </w:tcPr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34" w:type="dxa"/>
            <w:shd w:val="clear" w:color="auto" w:fill="F2F2F2" w:themeFill="background1" w:themeFillShade="F2"/>
          </w:tcPr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97" w:type="dxa"/>
            <w:shd w:val="clear" w:color="auto" w:fill="F2F2F2" w:themeFill="background1" w:themeFillShade="F2"/>
          </w:tcPr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34" w:type="dxa"/>
            <w:shd w:val="clear" w:color="auto" w:fill="F2F2F2" w:themeFill="background1" w:themeFillShade="F2"/>
          </w:tcPr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7" w:type="dxa"/>
            <w:shd w:val="clear" w:color="auto" w:fill="F2F2F2" w:themeFill="background1" w:themeFillShade="F2"/>
          </w:tcPr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2" w:type="dxa"/>
            <w:shd w:val="clear" w:color="auto" w:fill="F2F2F2" w:themeFill="background1" w:themeFillShade="F2"/>
          </w:tcPr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84742" w:rsidRPr="00D71902" w:rsidRDefault="00D8474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190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904620" w:rsidRPr="00D71902" w:rsidTr="00904620">
        <w:tc>
          <w:tcPr>
            <w:tcW w:w="1971" w:type="dxa"/>
          </w:tcPr>
          <w:p w:rsidR="00904620" w:rsidRPr="00D71902" w:rsidRDefault="00904620" w:rsidP="0090462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 xml:space="preserve">     ๓.๙ แนวทาง อนุรักษ์ ฟื้นฟู ศาสนา ศิลปวัฒนธรรมประเพณี และภูมิปัญญาท้องถิ่น</w:t>
            </w:r>
          </w:p>
        </w:tc>
        <w:tc>
          <w:tcPr>
            <w:tcW w:w="910" w:type="dxa"/>
          </w:tcPr>
          <w:p w:rsidR="00904620" w:rsidRPr="00673FAE" w:rsidRDefault="00904620" w:rsidP="00904620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๑,๒๗๐,๐๐๐</w:t>
            </w:r>
          </w:p>
        </w:tc>
        <w:tc>
          <w:tcPr>
            <w:tcW w:w="896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๑,๒๗๐,๐๐๐</w:t>
            </w:r>
          </w:p>
        </w:tc>
        <w:tc>
          <w:tcPr>
            <w:tcW w:w="898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๑,๒๗๐,๐๐๐</w:t>
            </w:r>
          </w:p>
        </w:tc>
        <w:tc>
          <w:tcPr>
            <w:tcW w:w="896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๑,๒๗๐,๐๐๐</w:t>
            </w:r>
          </w:p>
        </w:tc>
        <w:tc>
          <w:tcPr>
            <w:tcW w:w="897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๑,๒๗๐,๐๐๐</w:t>
            </w:r>
          </w:p>
        </w:tc>
        <w:tc>
          <w:tcPr>
            <w:tcW w:w="877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462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6,530,000</w:t>
            </w:r>
          </w:p>
        </w:tc>
      </w:tr>
      <w:tr w:rsidR="00904620" w:rsidRPr="00D71902" w:rsidTr="00904620">
        <w:tc>
          <w:tcPr>
            <w:tcW w:w="1971" w:type="dxa"/>
          </w:tcPr>
          <w:p w:rsidR="00904620" w:rsidRPr="00D71902" w:rsidRDefault="00904620" w:rsidP="0090462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 xml:space="preserve">     ๓.๑๐ แนวทาง ส่งเสริม การพัฒนาด้านกีฬา และการนันทนาการให้ประชาชนมีสุขภาพแข็งแรง</w:t>
            </w:r>
          </w:p>
        </w:tc>
        <w:tc>
          <w:tcPr>
            <w:tcW w:w="910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๑๗๐,๐๐๐</w:t>
            </w:r>
          </w:p>
        </w:tc>
        <w:tc>
          <w:tcPr>
            <w:tcW w:w="896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๑๗๐,๐๐๐</w:t>
            </w:r>
          </w:p>
        </w:tc>
        <w:tc>
          <w:tcPr>
            <w:tcW w:w="898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๑๗๐,๐๐๐</w:t>
            </w:r>
          </w:p>
        </w:tc>
        <w:tc>
          <w:tcPr>
            <w:tcW w:w="896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๑๗๐,๐๐๐</w:t>
            </w:r>
          </w:p>
        </w:tc>
        <w:tc>
          <w:tcPr>
            <w:tcW w:w="897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๑๗๐,๐๐๐</w:t>
            </w:r>
          </w:p>
        </w:tc>
        <w:tc>
          <w:tcPr>
            <w:tcW w:w="877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</w:t>
            </w:r>
          </w:p>
        </w:tc>
        <w:tc>
          <w:tcPr>
            <w:tcW w:w="1462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5F43B80" wp14:editId="259B5998">
                      <wp:simplePos x="0" y="0"/>
                      <wp:positionH relativeFrom="column">
                        <wp:posOffset>675005</wp:posOffset>
                      </wp:positionH>
                      <wp:positionV relativeFrom="paragraph">
                        <wp:posOffset>962025</wp:posOffset>
                      </wp:positionV>
                      <wp:extent cx="737870" cy="373380"/>
                      <wp:effectExtent l="48895" t="46355" r="53975" b="5397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73787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  <a:scene3d>
                                <a:camera prst="orthographicFront">
                                  <a:rot lat="0" lon="30000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73FAE" w:rsidRPr="00E27173" w:rsidRDefault="00673FAE" w:rsidP="000A5B8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E27173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E2717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4</w:t>
                                  </w:r>
                                  <w:r w:rsidR="00904620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6</w:t>
                                  </w:r>
                                  <w:r w:rsidRPr="00E27173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30" type="#_x0000_t202" style="position:absolute;left:0;text-align:left;margin-left:53.15pt;margin-top:75.75pt;width:58.1pt;height:29.4pt;rotation:9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" fillcolor="white [3212]" strokecolor="white [3212]" strokeweight=".5pt">
                      <v:textbox>
                        <w:txbxContent>
                          <w:p w:rsidR="00673FAE" w:rsidRPr="00E27173" w:rsidRDefault="00673FAE" w:rsidP="000A5B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271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E271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="0090462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E271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28"/>
                <w:cs/>
              </w:rPr>
              <w:t>850,000</w:t>
            </w:r>
          </w:p>
        </w:tc>
      </w:tr>
      <w:tr w:rsidR="00904620" w:rsidRPr="00D71902" w:rsidTr="00904620">
        <w:tc>
          <w:tcPr>
            <w:tcW w:w="1971" w:type="dxa"/>
          </w:tcPr>
          <w:p w:rsidR="00904620" w:rsidRPr="00D71902" w:rsidRDefault="00904620" w:rsidP="0090462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 xml:space="preserve">     ๓.๑๑ แนวทาง การพัฒนาระบบบริการสาธารณสุขให้ได้มาตรฐาน</w:t>
            </w:r>
          </w:p>
        </w:tc>
        <w:tc>
          <w:tcPr>
            <w:tcW w:w="910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1,800,000</w:t>
            </w:r>
          </w:p>
        </w:tc>
        <w:tc>
          <w:tcPr>
            <w:tcW w:w="896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1,800,000</w:t>
            </w:r>
          </w:p>
        </w:tc>
        <w:tc>
          <w:tcPr>
            <w:tcW w:w="898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1,800,000</w:t>
            </w:r>
          </w:p>
        </w:tc>
        <w:tc>
          <w:tcPr>
            <w:tcW w:w="896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1,800,000</w:t>
            </w:r>
          </w:p>
        </w:tc>
        <w:tc>
          <w:tcPr>
            <w:tcW w:w="897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334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1,800,000</w:t>
            </w:r>
          </w:p>
        </w:tc>
        <w:tc>
          <w:tcPr>
            <w:tcW w:w="877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1462" w:type="dxa"/>
          </w:tcPr>
          <w:p w:rsidR="00904620" w:rsidRPr="00D71902" w:rsidRDefault="00904620" w:rsidP="0090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9,000,000</w:t>
            </w:r>
          </w:p>
        </w:tc>
      </w:tr>
      <w:tr w:rsidR="00904620" w:rsidRPr="00D71902" w:rsidTr="00904620">
        <w:tc>
          <w:tcPr>
            <w:tcW w:w="1971" w:type="dxa"/>
          </w:tcPr>
          <w:p w:rsidR="00904620" w:rsidRPr="00D71902" w:rsidRDefault="00904620" w:rsidP="0051373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 xml:space="preserve">     ๓.๑๒ แนวทาง พัฒนาระบบป้องกันความปลอดภัยการบรรเทาสาธารณภัยให้มีประสิทธิภาพ</w:t>
            </w:r>
          </w:p>
        </w:tc>
        <w:tc>
          <w:tcPr>
            <w:tcW w:w="910" w:type="dxa"/>
          </w:tcPr>
          <w:p w:rsidR="00904620" w:rsidRPr="00D71902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334" w:type="dxa"/>
          </w:tcPr>
          <w:p w:rsidR="00904620" w:rsidRPr="00D71902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๗,๐๐๐</w:t>
            </w:r>
          </w:p>
        </w:tc>
        <w:tc>
          <w:tcPr>
            <w:tcW w:w="896" w:type="dxa"/>
          </w:tcPr>
          <w:p w:rsidR="00904620" w:rsidRPr="00D71902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334" w:type="dxa"/>
          </w:tcPr>
          <w:p w:rsidR="00904620" w:rsidRPr="00D71902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๗,๐๐๐</w:t>
            </w:r>
          </w:p>
        </w:tc>
        <w:tc>
          <w:tcPr>
            <w:tcW w:w="898" w:type="dxa"/>
          </w:tcPr>
          <w:p w:rsidR="00904620" w:rsidRPr="00D71902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334" w:type="dxa"/>
          </w:tcPr>
          <w:p w:rsidR="00904620" w:rsidRPr="00D71902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๗,๐๐๐</w:t>
            </w:r>
          </w:p>
        </w:tc>
        <w:tc>
          <w:tcPr>
            <w:tcW w:w="896" w:type="dxa"/>
          </w:tcPr>
          <w:p w:rsidR="00904620" w:rsidRPr="00D71902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334" w:type="dxa"/>
          </w:tcPr>
          <w:p w:rsidR="00904620" w:rsidRPr="00D71902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๗,๐๐๐</w:t>
            </w:r>
          </w:p>
        </w:tc>
        <w:tc>
          <w:tcPr>
            <w:tcW w:w="897" w:type="dxa"/>
          </w:tcPr>
          <w:p w:rsidR="00904620" w:rsidRPr="00D71902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334" w:type="dxa"/>
          </w:tcPr>
          <w:p w:rsidR="00904620" w:rsidRPr="00D71902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๗,๐๐๐</w:t>
            </w:r>
          </w:p>
        </w:tc>
        <w:tc>
          <w:tcPr>
            <w:tcW w:w="877" w:type="dxa"/>
          </w:tcPr>
          <w:p w:rsidR="00904620" w:rsidRPr="00D71902" w:rsidRDefault="00904620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</w:t>
            </w:r>
          </w:p>
        </w:tc>
        <w:tc>
          <w:tcPr>
            <w:tcW w:w="1462" w:type="dxa"/>
          </w:tcPr>
          <w:p w:rsidR="00904620" w:rsidRPr="00D71902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๖,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</w:tr>
      <w:tr w:rsidR="00600701" w:rsidRPr="00D71902" w:rsidTr="00904620">
        <w:tc>
          <w:tcPr>
            <w:tcW w:w="1971" w:type="dxa"/>
          </w:tcPr>
          <w:p w:rsidR="00673FAE" w:rsidRPr="00D71902" w:rsidRDefault="00673FAE" w:rsidP="0051373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t xml:space="preserve">     ๓.๑๓ แนวทาง ส่งเสริมให้ประชาชนในท้องถิ่นมีส่วนร่วมในการแก้ไข ป้องกันการดูแลรักษาความปลอดภัยในชีวิตและทรัพย์สิน และบรรเทาสาธารณภัย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lastRenderedPageBreak/>
              <w:t>ต่างๆ โดยส่งเสริมการให้ความรู้ การอบรม และประชาชนในท้องถิ่น อาสาสมัครป้องกันและบรรเทาสาธารณภัย เป็นต้น</w:t>
            </w:r>
          </w:p>
        </w:tc>
        <w:tc>
          <w:tcPr>
            <w:tcW w:w="910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</w:t>
            </w:r>
          </w:p>
        </w:tc>
        <w:tc>
          <w:tcPr>
            <w:tcW w:w="1334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896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898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896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897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71902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877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462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600701" w:rsidRPr="00D71902" w:rsidTr="00904620">
        <w:tc>
          <w:tcPr>
            <w:tcW w:w="1971" w:type="dxa"/>
          </w:tcPr>
          <w:p w:rsidR="00673FAE" w:rsidRPr="00D71902" w:rsidRDefault="00673FAE" w:rsidP="0051373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1902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  ๓.๑๔ แนวทาง ส่งเสริมการจัดสวัสดิการ คุ้มครองเด็กและเยาวชน และการสงเคราะห์ผู้สูงอายุ เด็ก และผู้ด้อยโอกาสทางสังคม</w:t>
            </w:r>
          </w:p>
        </w:tc>
        <w:tc>
          <w:tcPr>
            <w:tcW w:w="910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334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7,690,000</w:t>
            </w:r>
          </w:p>
        </w:tc>
        <w:tc>
          <w:tcPr>
            <w:tcW w:w="896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334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7,690,000</w:t>
            </w:r>
          </w:p>
        </w:tc>
        <w:tc>
          <w:tcPr>
            <w:tcW w:w="898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334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7,690,000</w:t>
            </w:r>
          </w:p>
        </w:tc>
        <w:tc>
          <w:tcPr>
            <w:tcW w:w="896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334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7,690,000</w:t>
            </w:r>
          </w:p>
        </w:tc>
        <w:tc>
          <w:tcPr>
            <w:tcW w:w="897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334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7,690,000</w:t>
            </w:r>
          </w:p>
        </w:tc>
        <w:tc>
          <w:tcPr>
            <w:tcW w:w="877" w:type="dxa"/>
          </w:tcPr>
          <w:p w:rsidR="00673FAE" w:rsidRPr="00D71902" w:rsidRDefault="00673FAE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462" w:type="dxa"/>
          </w:tcPr>
          <w:p w:rsidR="00673FAE" w:rsidRPr="00D71902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1902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347BC40" wp14:editId="320DADBB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19685</wp:posOffset>
                      </wp:positionV>
                      <wp:extent cx="737870" cy="373380"/>
                      <wp:effectExtent l="48895" t="46355" r="53975" b="5397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73787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  <a:scene3d>
                                <a:camera prst="orthographicFront">
                                  <a:rot lat="0" lon="30000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04620" w:rsidRPr="00E27173" w:rsidRDefault="00904620" w:rsidP="0090462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E27173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E2717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7</w:t>
                                  </w:r>
                                  <w:r w:rsidRPr="00E27173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1" type="#_x0000_t202" style="position:absolute;left:0;text-align:left;margin-left:51.65pt;margin-top:1.55pt;width:58.1pt;height:29.4pt;rotation:9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" fillcolor="white [3212]" strokecolor="white [3212]" strokeweight=".5pt">
                      <v:textbox>
                        <w:txbxContent>
                          <w:p w:rsidR="00904620" w:rsidRPr="00E27173" w:rsidRDefault="00904620" w:rsidP="0090462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271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E271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E271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73FAE">
              <w:rPr>
                <w:rFonts w:ascii="TH SarabunIT๙" w:hAnsi="TH SarabunIT๙" w:cs="TH SarabunIT๙" w:hint="cs"/>
                <w:sz w:val="28"/>
                <w:cs/>
              </w:rPr>
              <w:t>38,450,000</w:t>
            </w:r>
          </w:p>
        </w:tc>
      </w:tr>
      <w:tr w:rsidR="00600701" w:rsidRPr="00600701" w:rsidTr="00904620">
        <w:tc>
          <w:tcPr>
            <w:tcW w:w="1971" w:type="dxa"/>
          </w:tcPr>
          <w:p w:rsidR="00600701" w:rsidRPr="00600701" w:rsidRDefault="00600701" w:rsidP="006007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007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10" w:type="dxa"/>
          </w:tcPr>
          <w:p w:rsidR="00600701" w:rsidRPr="00600701" w:rsidRDefault="00600701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007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82</w:t>
            </w:r>
          </w:p>
        </w:tc>
        <w:tc>
          <w:tcPr>
            <w:tcW w:w="1334" w:type="dxa"/>
          </w:tcPr>
          <w:p w:rsidR="00600701" w:rsidRPr="00600701" w:rsidRDefault="00600701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007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21,962,000</w:t>
            </w:r>
          </w:p>
        </w:tc>
        <w:tc>
          <w:tcPr>
            <w:tcW w:w="896" w:type="dxa"/>
          </w:tcPr>
          <w:p w:rsidR="00600701" w:rsidRPr="00600701" w:rsidRDefault="00600701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007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82</w:t>
            </w:r>
          </w:p>
        </w:tc>
        <w:tc>
          <w:tcPr>
            <w:tcW w:w="1334" w:type="dxa"/>
          </w:tcPr>
          <w:p w:rsidR="00600701" w:rsidRPr="00600701" w:rsidRDefault="00600701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007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21,962,000</w:t>
            </w:r>
          </w:p>
        </w:tc>
        <w:tc>
          <w:tcPr>
            <w:tcW w:w="898" w:type="dxa"/>
          </w:tcPr>
          <w:p w:rsidR="00600701" w:rsidRPr="00600701" w:rsidRDefault="00600701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007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82</w:t>
            </w:r>
          </w:p>
        </w:tc>
        <w:tc>
          <w:tcPr>
            <w:tcW w:w="1334" w:type="dxa"/>
          </w:tcPr>
          <w:p w:rsidR="00600701" w:rsidRPr="00600701" w:rsidRDefault="00600701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007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21,962,000</w:t>
            </w:r>
          </w:p>
        </w:tc>
        <w:tc>
          <w:tcPr>
            <w:tcW w:w="896" w:type="dxa"/>
          </w:tcPr>
          <w:p w:rsidR="00600701" w:rsidRPr="00600701" w:rsidRDefault="00600701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007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82</w:t>
            </w:r>
          </w:p>
        </w:tc>
        <w:tc>
          <w:tcPr>
            <w:tcW w:w="1334" w:type="dxa"/>
          </w:tcPr>
          <w:p w:rsidR="00600701" w:rsidRPr="00600701" w:rsidRDefault="00600701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007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21,962,000</w:t>
            </w:r>
          </w:p>
        </w:tc>
        <w:tc>
          <w:tcPr>
            <w:tcW w:w="897" w:type="dxa"/>
          </w:tcPr>
          <w:p w:rsidR="00600701" w:rsidRPr="00600701" w:rsidRDefault="00600701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007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82</w:t>
            </w:r>
          </w:p>
        </w:tc>
        <w:tc>
          <w:tcPr>
            <w:tcW w:w="1334" w:type="dxa"/>
          </w:tcPr>
          <w:p w:rsidR="00600701" w:rsidRPr="00600701" w:rsidRDefault="00600701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007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21,962,000</w:t>
            </w:r>
          </w:p>
        </w:tc>
        <w:tc>
          <w:tcPr>
            <w:tcW w:w="877" w:type="dxa"/>
          </w:tcPr>
          <w:p w:rsidR="00600701" w:rsidRPr="00600701" w:rsidRDefault="00600701" w:rsidP="005137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007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410</w:t>
            </w:r>
          </w:p>
        </w:tc>
        <w:tc>
          <w:tcPr>
            <w:tcW w:w="1462" w:type="dxa"/>
          </w:tcPr>
          <w:p w:rsidR="00600701" w:rsidRPr="00600701" w:rsidRDefault="00600701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007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109,810,000</w:t>
            </w:r>
          </w:p>
        </w:tc>
      </w:tr>
    </w:tbl>
    <w:p w:rsidR="00D84742" w:rsidRDefault="00D84742" w:rsidP="00600701">
      <w:pPr>
        <w:rPr>
          <w:rFonts w:ascii="TH SarabunPSK" w:hAnsi="TH SarabunPSK" w:cs="TH SarabunPSK"/>
          <w:sz w:val="32"/>
          <w:szCs w:val="32"/>
        </w:rPr>
      </w:pPr>
    </w:p>
    <w:p w:rsidR="00372C7C" w:rsidRDefault="00372C7C" w:rsidP="00372C7C">
      <w:pPr>
        <w:jc w:val="center"/>
        <w:rPr>
          <w:rFonts w:ascii="TH SarabunIT๙" w:hAnsi="TH SarabunIT๙" w:cs="TH SarabunIT๙" w:hint="cs"/>
          <w:sz w:val="28"/>
        </w:rPr>
      </w:pPr>
    </w:p>
    <w:p w:rsidR="00904620" w:rsidRDefault="00904620" w:rsidP="00372C7C">
      <w:pPr>
        <w:jc w:val="center"/>
        <w:rPr>
          <w:rFonts w:ascii="TH SarabunIT๙" w:hAnsi="TH SarabunIT๙" w:cs="TH SarabunIT๙" w:hint="cs"/>
          <w:sz w:val="28"/>
        </w:rPr>
      </w:pPr>
    </w:p>
    <w:p w:rsidR="00904620" w:rsidRDefault="00904620" w:rsidP="00372C7C">
      <w:pPr>
        <w:jc w:val="center"/>
        <w:rPr>
          <w:rFonts w:ascii="TH SarabunIT๙" w:hAnsi="TH SarabunIT๙" w:cs="TH SarabunIT๙" w:hint="cs"/>
          <w:sz w:val="28"/>
        </w:rPr>
      </w:pPr>
    </w:p>
    <w:p w:rsidR="00904620" w:rsidRDefault="00904620" w:rsidP="00372C7C">
      <w:pPr>
        <w:jc w:val="center"/>
        <w:rPr>
          <w:rFonts w:ascii="TH SarabunIT๙" w:hAnsi="TH SarabunIT๙" w:cs="TH SarabunIT๙" w:hint="cs"/>
          <w:sz w:val="28"/>
        </w:rPr>
      </w:pPr>
    </w:p>
    <w:p w:rsidR="00904620" w:rsidRDefault="00904620" w:rsidP="00372C7C">
      <w:pPr>
        <w:jc w:val="center"/>
        <w:rPr>
          <w:rFonts w:ascii="TH SarabunIT๙" w:hAnsi="TH SarabunIT๙" w:cs="TH SarabunIT๙" w:hint="cs"/>
          <w:sz w:val="28"/>
        </w:rPr>
      </w:pPr>
    </w:p>
    <w:p w:rsidR="00904620" w:rsidRDefault="00904620" w:rsidP="00372C7C">
      <w:pPr>
        <w:jc w:val="center"/>
        <w:rPr>
          <w:rFonts w:ascii="TH SarabunIT๙" w:hAnsi="TH SarabunIT๙" w:cs="TH SarabunIT๙" w:hint="cs"/>
          <w:sz w:val="28"/>
        </w:rPr>
      </w:pPr>
    </w:p>
    <w:p w:rsidR="00904620" w:rsidRDefault="00904620" w:rsidP="00372C7C">
      <w:pPr>
        <w:jc w:val="center"/>
        <w:rPr>
          <w:rFonts w:ascii="TH SarabunIT๙" w:hAnsi="TH SarabunIT๙" w:cs="TH SarabunIT๙" w:hint="cs"/>
          <w:sz w:val="28"/>
        </w:rPr>
      </w:pPr>
    </w:p>
    <w:p w:rsidR="00904620" w:rsidRPr="00DA65D4" w:rsidRDefault="00904620" w:rsidP="00372C7C">
      <w:pPr>
        <w:jc w:val="center"/>
        <w:rPr>
          <w:rFonts w:ascii="TH SarabunIT๙" w:hAnsi="TH SarabunIT๙" w:cs="TH SarabunIT๙" w:hint="cs"/>
          <w:sz w:val="28"/>
        </w:rPr>
      </w:pPr>
    </w:p>
    <w:tbl>
      <w:tblPr>
        <w:tblStyle w:val="a4"/>
        <w:tblW w:w="15193" w:type="dxa"/>
        <w:tblLook w:val="04A0" w:firstRow="1" w:lastRow="0" w:firstColumn="1" w:lastColumn="0" w:noHBand="0" w:noVBand="1"/>
      </w:tblPr>
      <w:tblGrid>
        <w:gridCol w:w="2503"/>
        <w:gridCol w:w="943"/>
        <w:gridCol w:w="1190"/>
        <w:gridCol w:w="916"/>
        <w:gridCol w:w="1207"/>
        <w:gridCol w:w="920"/>
        <w:gridCol w:w="1203"/>
        <w:gridCol w:w="916"/>
        <w:gridCol w:w="1292"/>
        <w:gridCol w:w="919"/>
        <w:gridCol w:w="1120"/>
        <w:gridCol w:w="877"/>
        <w:gridCol w:w="1187"/>
      </w:tblGrid>
      <w:tr w:rsidR="00D71902" w:rsidRPr="00DA65D4" w:rsidTr="00904620">
        <w:tc>
          <w:tcPr>
            <w:tcW w:w="2503" w:type="dxa"/>
            <w:vMerge w:val="restart"/>
            <w:shd w:val="clear" w:color="auto" w:fill="F2F2F2" w:themeFill="background1" w:themeFillShade="F2"/>
          </w:tcPr>
          <w:p w:rsidR="00D71902" w:rsidRPr="00DA65D4" w:rsidRDefault="00D7190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33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2123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2123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2208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2039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70</w:t>
            </w:r>
          </w:p>
        </w:tc>
        <w:tc>
          <w:tcPr>
            <w:tcW w:w="2064" w:type="dxa"/>
            <w:gridSpan w:val="2"/>
            <w:shd w:val="clear" w:color="auto" w:fill="F2F2F2" w:themeFill="background1" w:themeFillShade="F2"/>
          </w:tcPr>
          <w:p w:rsidR="00D71902" w:rsidRPr="00DA65D4" w:rsidRDefault="00D7190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๕ ปี</w:t>
            </w:r>
          </w:p>
        </w:tc>
      </w:tr>
      <w:tr w:rsidR="00372C7C" w:rsidRPr="00DA65D4" w:rsidTr="00904620">
        <w:tc>
          <w:tcPr>
            <w:tcW w:w="2503" w:type="dxa"/>
            <w:vMerge/>
            <w:shd w:val="clear" w:color="auto" w:fill="F2F2F2" w:themeFill="background1" w:themeFillShade="F2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43" w:type="dxa"/>
            <w:shd w:val="clear" w:color="auto" w:fill="F2F2F2" w:themeFill="background1" w:themeFillShade="F2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90" w:type="dxa"/>
            <w:shd w:val="clear" w:color="auto" w:fill="F2F2F2" w:themeFill="background1" w:themeFillShade="F2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6" w:type="dxa"/>
            <w:shd w:val="clear" w:color="auto" w:fill="F2F2F2" w:themeFill="background1" w:themeFillShade="F2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20" w:type="dxa"/>
            <w:shd w:val="clear" w:color="auto" w:fill="F2F2F2" w:themeFill="background1" w:themeFillShade="F2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03" w:type="dxa"/>
            <w:shd w:val="clear" w:color="auto" w:fill="F2F2F2" w:themeFill="background1" w:themeFillShade="F2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6" w:type="dxa"/>
            <w:shd w:val="clear" w:color="auto" w:fill="F2F2F2" w:themeFill="background1" w:themeFillShade="F2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  <w:shd w:val="clear" w:color="auto" w:fill="F2F2F2" w:themeFill="background1" w:themeFillShade="F2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9" w:type="dxa"/>
            <w:shd w:val="clear" w:color="auto" w:fill="F2F2F2" w:themeFill="background1" w:themeFillShade="F2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7" w:type="dxa"/>
            <w:shd w:val="clear" w:color="auto" w:fill="F2F2F2" w:themeFill="background1" w:themeFillShade="F2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372C7C" w:rsidRPr="00DA65D4" w:rsidTr="00904620">
        <w:tc>
          <w:tcPr>
            <w:tcW w:w="2503" w:type="dxa"/>
          </w:tcPr>
          <w:p w:rsidR="00372C7C" w:rsidRPr="00DA65D4" w:rsidRDefault="00372C7C" w:rsidP="0080685A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๔. ยุทธศาสตร์การพัฒนาด้านการบริหารจัดการทรัพยากรธรรมชาติและสิ่งแวดล้อม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943" w:type="dxa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90" w:type="dxa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6" w:type="dxa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7" w:type="dxa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0" w:type="dxa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3" w:type="dxa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6" w:type="dxa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0" w:type="dxa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7" w:type="dxa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372C7C" w:rsidRPr="00DA65D4" w:rsidRDefault="00372C7C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00701" w:rsidRPr="00DA65D4" w:rsidTr="00904620">
        <w:tc>
          <w:tcPr>
            <w:tcW w:w="2503" w:type="dxa"/>
          </w:tcPr>
          <w:p w:rsidR="00600701" w:rsidRPr="00DA65D4" w:rsidRDefault="00600701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๔.๑ แนวทาง การพัฒนาอนุรักษ์ฟื้นฟู ทรัพยากรธรรมชาติและสิ่งแวดล้อม และใช้ประโยชน์ให้เหมาะสมกับสภาพพื้นที่</w:t>
            </w:r>
          </w:p>
        </w:tc>
        <w:tc>
          <w:tcPr>
            <w:tcW w:w="943" w:type="dxa"/>
          </w:tcPr>
          <w:p w:rsidR="00600701" w:rsidRPr="00DA65D4" w:rsidRDefault="00600701" w:rsidP="0080685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90" w:type="dxa"/>
          </w:tcPr>
          <w:p w:rsidR="00600701" w:rsidRPr="00DA65D4" w:rsidRDefault="00600701" w:rsidP="0080685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565,000</w:t>
            </w:r>
          </w:p>
        </w:tc>
        <w:tc>
          <w:tcPr>
            <w:tcW w:w="916" w:type="dxa"/>
          </w:tcPr>
          <w:p w:rsidR="00600701" w:rsidRPr="00DA65D4" w:rsidRDefault="00600701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07" w:type="dxa"/>
          </w:tcPr>
          <w:p w:rsidR="00600701" w:rsidRPr="00DA65D4" w:rsidRDefault="00600701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565,000</w:t>
            </w:r>
          </w:p>
        </w:tc>
        <w:tc>
          <w:tcPr>
            <w:tcW w:w="920" w:type="dxa"/>
          </w:tcPr>
          <w:p w:rsidR="00600701" w:rsidRPr="00DA65D4" w:rsidRDefault="00600701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03" w:type="dxa"/>
          </w:tcPr>
          <w:p w:rsidR="00600701" w:rsidRPr="00DA65D4" w:rsidRDefault="00600701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565,000</w:t>
            </w:r>
          </w:p>
        </w:tc>
        <w:tc>
          <w:tcPr>
            <w:tcW w:w="916" w:type="dxa"/>
          </w:tcPr>
          <w:p w:rsidR="00600701" w:rsidRPr="00DA65D4" w:rsidRDefault="00600701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92" w:type="dxa"/>
          </w:tcPr>
          <w:p w:rsidR="00600701" w:rsidRPr="00DA65D4" w:rsidRDefault="00600701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565,000</w:t>
            </w:r>
          </w:p>
        </w:tc>
        <w:tc>
          <w:tcPr>
            <w:tcW w:w="919" w:type="dxa"/>
          </w:tcPr>
          <w:p w:rsidR="00600701" w:rsidRPr="00DA65D4" w:rsidRDefault="00600701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20" w:type="dxa"/>
          </w:tcPr>
          <w:p w:rsidR="00600701" w:rsidRPr="00DA65D4" w:rsidRDefault="00600701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565,000</w:t>
            </w:r>
          </w:p>
        </w:tc>
        <w:tc>
          <w:tcPr>
            <w:tcW w:w="877" w:type="dxa"/>
          </w:tcPr>
          <w:p w:rsidR="00600701" w:rsidRPr="00DA65D4" w:rsidRDefault="00600701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1187" w:type="dxa"/>
          </w:tcPr>
          <w:p w:rsidR="00600701" w:rsidRPr="00DA65D4" w:rsidRDefault="00600701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2,825,000</w:t>
            </w:r>
          </w:p>
        </w:tc>
      </w:tr>
      <w:tr w:rsidR="00935D25" w:rsidRPr="00DA65D4" w:rsidTr="00904620">
        <w:tc>
          <w:tcPr>
            <w:tcW w:w="2503" w:type="dxa"/>
          </w:tcPr>
          <w:p w:rsidR="00935D25" w:rsidRPr="00DA65D4" w:rsidRDefault="00935D25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๔.๒  แนวทาง สร้างจิตสำนึก และส่งเสริมมีส่วนร่วมของประชาชน และทุกภาคส่วนในการจัดทรัพยากรธรรมชาติและสิ่งแวดล้อม</w:t>
            </w:r>
          </w:p>
        </w:tc>
        <w:tc>
          <w:tcPr>
            <w:tcW w:w="943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0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6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20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3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6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92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20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77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35D25" w:rsidRPr="00DA65D4" w:rsidRDefault="000A5B8D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21B397B" wp14:editId="5978FE1F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376555</wp:posOffset>
                      </wp:positionV>
                      <wp:extent cx="737870" cy="373380"/>
                      <wp:effectExtent l="48895" t="46355" r="53975" b="53975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73787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  <a:scene3d>
                                <a:camera prst="orthographicFront">
                                  <a:rot lat="0" lon="30000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27173" w:rsidRPr="00E27173" w:rsidRDefault="00E27173" w:rsidP="000A5B8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E27173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E2717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4</w:t>
                                  </w:r>
                                  <w:r w:rsidR="00904620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8</w:t>
                                  </w:r>
                                  <w:r w:rsidRPr="00E27173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32" type="#_x0000_t202" style="position:absolute;left:0;text-align:left;margin-left:44.25pt;margin-top:29.65pt;width:58.1pt;height:29.4pt;rotation: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" fillcolor="white [3212]" strokecolor="white [3212]" strokeweight=".5pt">
                      <v:textbox>
                        <w:txbxContent>
                          <w:p w:rsidR="00E27173" w:rsidRPr="00E27173" w:rsidRDefault="00E27173" w:rsidP="000A5B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271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E271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="0090462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Pr="00E271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5D25"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935D25" w:rsidRPr="00DA65D4" w:rsidTr="00904620">
        <w:tc>
          <w:tcPr>
            <w:tcW w:w="2503" w:type="dxa"/>
          </w:tcPr>
          <w:p w:rsidR="00935D25" w:rsidRPr="00DA65D4" w:rsidRDefault="00935D25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๔.๓ แนวทาง จัดระบบการจัดการน้ำเสีย และการจัดการขยะในครัวเรือนและชุมชน</w:t>
            </w:r>
          </w:p>
        </w:tc>
        <w:tc>
          <w:tcPr>
            <w:tcW w:w="943" w:type="dxa"/>
          </w:tcPr>
          <w:p w:rsidR="00935D25" w:rsidRPr="00DA65D4" w:rsidRDefault="009C0823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90" w:type="dxa"/>
          </w:tcPr>
          <w:p w:rsidR="00935D25" w:rsidRPr="00DA65D4" w:rsidRDefault="009C0823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916" w:type="dxa"/>
          </w:tcPr>
          <w:p w:rsidR="00935D25" w:rsidRPr="00DA65D4" w:rsidRDefault="009C0823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07" w:type="dxa"/>
          </w:tcPr>
          <w:p w:rsidR="00935D25" w:rsidRPr="00DA65D4" w:rsidRDefault="009C0823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920" w:type="dxa"/>
          </w:tcPr>
          <w:p w:rsidR="00935D25" w:rsidRPr="00DA65D4" w:rsidRDefault="009C0823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03" w:type="dxa"/>
          </w:tcPr>
          <w:p w:rsidR="00935D25" w:rsidRPr="00DA65D4" w:rsidRDefault="009C0823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916" w:type="dxa"/>
          </w:tcPr>
          <w:p w:rsidR="00935D25" w:rsidRPr="00DA65D4" w:rsidRDefault="009C0823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92" w:type="dxa"/>
          </w:tcPr>
          <w:p w:rsidR="00935D25" w:rsidRPr="00DA65D4" w:rsidRDefault="009C0823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919" w:type="dxa"/>
          </w:tcPr>
          <w:p w:rsidR="00935D25" w:rsidRPr="00DA65D4" w:rsidRDefault="009C0823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20" w:type="dxa"/>
          </w:tcPr>
          <w:p w:rsidR="00935D25" w:rsidRPr="00DA65D4" w:rsidRDefault="009C0823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877" w:type="dxa"/>
          </w:tcPr>
          <w:p w:rsidR="00935D25" w:rsidRPr="00DA65D4" w:rsidRDefault="009C0823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187" w:type="dxa"/>
          </w:tcPr>
          <w:p w:rsidR="00935D25" w:rsidRPr="00DA65D4" w:rsidRDefault="009C0823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๒๕๐,๐๐๐</w:t>
            </w:r>
          </w:p>
        </w:tc>
      </w:tr>
      <w:tr w:rsidR="00904620" w:rsidRPr="00DA65D4" w:rsidTr="00904620">
        <w:tc>
          <w:tcPr>
            <w:tcW w:w="2503" w:type="dxa"/>
            <w:tcBorders>
              <w:bottom w:val="double" w:sz="4" w:space="0" w:color="auto"/>
            </w:tcBorders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43" w:type="dxa"/>
            <w:tcBorders>
              <w:bottom w:val="double" w:sz="4" w:space="0" w:color="auto"/>
            </w:tcBorders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190" w:type="dxa"/>
            <w:tcBorders>
              <w:bottom w:val="double" w:sz="4" w:space="0" w:color="auto"/>
            </w:tcBorders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๑๕,๐๐๐</w:t>
            </w:r>
          </w:p>
        </w:tc>
        <w:tc>
          <w:tcPr>
            <w:tcW w:w="916" w:type="dxa"/>
            <w:tcBorders>
              <w:bottom w:val="doub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๑๕,๐๐๐</w:t>
            </w:r>
          </w:p>
        </w:tc>
        <w:tc>
          <w:tcPr>
            <w:tcW w:w="920" w:type="dxa"/>
            <w:tcBorders>
              <w:bottom w:val="doub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03" w:type="dxa"/>
            <w:tcBorders>
              <w:bottom w:val="doub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๑๕,๐๐๐</w:t>
            </w:r>
          </w:p>
        </w:tc>
        <w:tc>
          <w:tcPr>
            <w:tcW w:w="916" w:type="dxa"/>
            <w:tcBorders>
              <w:bottom w:val="doub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92" w:type="dxa"/>
            <w:tcBorders>
              <w:bottom w:val="doub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๑๕,๐๐๐</w:t>
            </w:r>
          </w:p>
        </w:tc>
        <w:tc>
          <w:tcPr>
            <w:tcW w:w="919" w:type="dxa"/>
            <w:tcBorders>
              <w:bottom w:val="doub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120" w:type="dxa"/>
            <w:tcBorders>
              <w:bottom w:val="doub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๑๕,๐๐๐</w:t>
            </w:r>
          </w:p>
        </w:tc>
        <w:tc>
          <w:tcPr>
            <w:tcW w:w="877" w:type="dxa"/>
            <w:tcBorders>
              <w:bottom w:val="double" w:sz="4" w:space="0" w:color="auto"/>
            </w:tcBorders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3,075,00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</w:tr>
    </w:tbl>
    <w:p w:rsidR="00372C7C" w:rsidRPr="00DA65D4" w:rsidRDefault="00372C7C">
      <w:pPr>
        <w:jc w:val="center"/>
        <w:rPr>
          <w:rFonts w:ascii="TH SarabunIT๙" w:hAnsi="TH SarabunIT๙" w:cs="TH SarabunIT๙"/>
          <w:sz w:val="28"/>
        </w:rPr>
      </w:pPr>
    </w:p>
    <w:p w:rsidR="00435D6E" w:rsidRDefault="00435D6E">
      <w:pPr>
        <w:jc w:val="center"/>
        <w:rPr>
          <w:rFonts w:ascii="TH SarabunPSK" w:hAnsi="TH SarabunPSK" w:cs="TH SarabunPSK"/>
          <w:sz w:val="32"/>
          <w:szCs w:val="32"/>
        </w:rPr>
      </w:pPr>
    </w:p>
    <w:p w:rsidR="00435D6E" w:rsidRDefault="00435D6E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904620" w:rsidRDefault="00904620">
      <w:pPr>
        <w:jc w:val="center"/>
        <w:rPr>
          <w:rFonts w:ascii="TH SarabunPSK" w:hAnsi="TH SarabunPSK" w:cs="TH SarabunPSK"/>
          <w:sz w:val="32"/>
          <w:szCs w:val="32"/>
        </w:rPr>
      </w:pPr>
    </w:p>
    <w:p w:rsidR="00435D6E" w:rsidRPr="00DA65D4" w:rsidRDefault="00435D6E" w:rsidP="00DA65D4">
      <w:pPr>
        <w:jc w:val="center"/>
        <w:rPr>
          <w:rFonts w:ascii="TH SarabunIT๙" w:hAnsi="TH SarabunIT๙" w:cs="TH SarabunIT๙" w:hint="cs"/>
          <w:sz w:val="28"/>
        </w:rPr>
      </w:pPr>
    </w:p>
    <w:tbl>
      <w:tblPr>
        <w:tblStyle w:val="a4"/>
        <w:tblW w:w="15212" w:type="dxa"/>
        <w:tblLook w:val="04A0" w:firstRow="1" w:lastRow="0" w:firstColumn="1" w:lastColumn="0" w:noHBand="0" w:noVBand="1"/>
      </w:tblPr>
      <w:tblGrid>
        <w:gridCol w:w="2518"/>
        <w:gridCol w:w="942"/>
        <w:gridCol w:w="1191"/>
        <w:gridCol w:w="916"/>
        <w:gridCol w:w="1208"/>
        <w:gridCol w:w="920"/>
        <w:gridCol w:w="1204"/>
        <w:gridCol w:w="916"/>
        <w:gridCol w:w="1294"/>
        <w:gridCol w:w="919"/>
        <w:gridCol w:w="1120"/>
        <w:gridCol w:w="877"/>
        <w:gridCol w:w="1187"/>
      </w:tblGrid>
      <w:tr w:rsidR="00D71902" w:rsidRPr="00DA65D4" w:rsidTr="00DA65D4">
        <w:tc>
          <w:tcPr>
            <w:tcW w:w="2518" w:type="dxa"/>
            <w:vMerge w:val="restart"/>
            <w:shd w:val="clear" w:color="auto" w:fill="F2F2F2" w:themeFill="background1" w:themeFillShade="F2"/>
          </w:tcPr>
          <w:p w:rsidR="00D71902" w:rsidRPr="00DA65D4" w:rsidRDefault="00D7190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33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2124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2124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2210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2039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70</w:t>
            </w:r>
          </w:p>
        </w:tc>
        <w:tc>
          <w:tcPr>
            <w:tcW w:w="2064" w:type="dxa"/>
            <w:gridSpan w:val="2"/>
            <w:shd w:val="clear" w:color="auto" w:fill="F2F2F2" w:themeFill="background1" w:themeFillShade="F2"/>
          </w:tcPr>
          <w:p w:rsidR="00D71902" w:rsidRPr="00DA65D4" w:rsidRDefault="00D7190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๕ ปี</w:t>
            </w:r>
          </w:p>
        </w:tc>
      </w:tr>
      <w:tr w:rsidR="00435D6E" w:rsidRPr="00DA65D4" w:rsidTr="00DA65D4">
        <w:tc>
          <w:tcPr>
            <w:tcW w:w="2518" w:type="dxa"/>
            <w:vMerge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42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91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6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08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20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04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6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4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9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7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435D6E" w:rsidRPr="00DA65D4" w:rsidTr="00DA65D4">
        <w:tc>
          <w:tcPr>
            <w:tcW w:w="2518" w:type="dxa"/>
          </w:tcPr>
          <w:p w:rsidR="00435D6E" w:rsidRPr="00DA65D4" w:rsidRDefault="00435D6E" w:rsidP="0080685A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๕. ยุทธศาสตร์การพัฒนาด้านระบบบริการงานให้มีความเป็นเลิศ</w:t>
            </w:r>
          </w:p>
        </w:tc>
        <w:tc>
          <w:tcPr>
            <w:tcW w:w="942" w:type="dxa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91" w:type="dxa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6" w:type="dxa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8" w:type="dxa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0" w:type="dxa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6" w:type="dxa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4" w:type="dxa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0" w:type="dxa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7" w:type="dxa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35D25" w:rsidRPr="00DA65D4" w:rsidTr="00DA65D4">
        <w:tc>
          <w:tcPr>
            <w:tcW w:w="2518" w:type="dxa"/>
          </w:tcPr>
          <w:p w:rsidR="00935D25" w:rsidRPr="00DA65D4" w:rsidRDefault="00935D25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๕.๑ แนวทาง พัฒนาการบริหาร แบบ</w:t>
            </w:r>
            <w:proofErr w:type="spellStart"/>
            <w:r w:rsidRPr="00DA65D4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DA65D4">
              <w:rPr>
                <w:rFonts w:ascii="TH SarabunIT๙" w:hAnsi="TH SarabunIT๙" w:cs="TH SarabunIT๙"/>
                <w:sz w:val="28"/>
                <w:cs/>
              </w:rPr>
              <w:t>การระหว่างองค์กร ภาครัฐ ภาคเอกชน และภาคประชาชน เพื่อให้ประชาชนได้รับประโยชน์ยิ่งขึ้น</w:t>
            </w:r>
          </w:p>
        </w:tc>
        <w:tc>
          <w:tcPr>
            <w:tcW w:w="942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1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6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8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20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4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6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94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20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77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35D25" w:rsidRPr="00DA65D4" w:rsidRDefault="00E3242F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6139023" wp14:editId="078D3E4C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826770</wp:posOffset>
                      </wp:positionV>
                      <wp:extent cx="737870" cy="373380"/>
                      <wp:effectExtent l="48895" t="46355" r="53975" b="53975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73787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  <a:scene3d>
                                <a:camera prst="orthographicFront">
                                  <a:rot lat="0" lon="30000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27173" w:rsidRPr="00E27173" w:rsidRDefault="00E27173" w:rsidP="00E3242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E27173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904620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49</w:t>
                                  </w:r>
                                  <w:r w:rsidRPr="00E2717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E27173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3" type="#_x0000_t202" style="position:absolute;left:0;text-align:left;margin-left:47.15pt;margin-top:65.1pt;width:58.1pt;height:29.4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" fillcolor="white [3212]" strokecolor="white [3212]" strokeweight=".5pt">
                      <v:textbox>
                        <w:txbxContent>
                          <w:p w:rsidR="00E27173" w:rsidRPr="00E27173" w:rsidRDefault="00E27173" w:rsidP="00E3242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271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90462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49</w:t>
                            </w:r>
                            <w:r w:rsidRPr="00E271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271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5D25"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904620" w:rsidRPr="00DA65D4" w:rsidTr="00DA65D4">
        <w:tc>
          <w:tcPr>
            <w:tcW w:w="2518" w:type="dxa"/>
          </w:tcPr>
          <w:p w:rsidR="00904620" w:rsidRPr="00DA65D4" w:rsidRDefault="00904620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๕.๒ แนวทาง พัฒนาส่งเสริมให้ความรู้ ด้านการเมือง การปกครองระบบประชาธิปไตย แก่บุคลากรและผู้นำท้องถิ่นทุกรูปแบบ</w:t>
            </w:r>
          </w:p>
        </w:tc>
        <w:tc>
          <w:tcPr>
            <w:tcW w:w="942" w:type="dxa"/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91" w:type="dxa"/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916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208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920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204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916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294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919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20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877" w:type="dxa"/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1187" w:type="dxa"/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</w:tr>
      <w:tr w:rsidR="00935D25" w:rsidRPr="00DA65D4" w:rsidTr="00DA65D4">
        <w:tc>
          <w:tcPr>
            <w:tcW w:w="2518" w:type="dxa"/>
          </w:tcPr>
          <w:p w:rsidR="00935D25" w:rsidRPr="00DA65D4" w:rsidRDefault="00935D25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๕.๓ แนวทาง พัฒนาส่งเสริมการมีส่วนร่วมในการบริหารราชการส่วนท้องถิ่น</w:t>
            </w:r>
          </w:p>
        </w:tc>
        <w:tc>
          <w:tcPr>
            <w:tcW w:w="942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1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6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8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20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4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6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94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20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77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904620" w:rsidRPr="00DA65D4" w:rsidTr="00DA65D4">
        <w:tc>
          <w:tcPr>
            <w:tcW w:w="2518" w:type="dxa"/>
            <w:tcBorders>
              <w:bottom w:val="single" w:sz="4" w:space="0" w:color="auto"/>
            </w:tcBorders>
          </w:tcPr>
          <w:p w:rsidR="00904620" w:rsidRPr="00DA65D4" w:rsidRDefault="00904620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๕.๔ แนวทาง พัฒนาความรู้ ความสามารถ </w:t>
            </w:r>
            <w:proofErr w:type="spellStart"/>
            <w:r w:rsidRPr="00DA65D4">
              <w:rPr>
                <w:rFonts w:ascii="TH SarabunIT๙" w:hAnsi="TH SarabunIT๙" w:cs="TH SarabunIT๙"/>
                <w:sz w:val="28"/>
                <w:cs/>
              </w:rPr>
              <w:t>สมถรร</w:t>
            </w:r>
            <w:proofErr w:type="spellEnd"/>
            <w:r w:rsidRPr="00DA65D4">
              <w:rPr>
                <w:rFonts w:ascii="TH SarabunIT๙" w:hAnsi="TH SarabunIT๙" w:cs="TH SarabunIT๙"/>
                <w:sz w:val="28"/>
                <w:cs/>
              </w:rPr>
              <w:t>นะของบุคคล และองค์กรให้อยู่ในระดับมาตรฐานที่สามารถยอมรับได้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208" w:type="dxa"/>
            <w:tcBorders>
              <w:bottom w:val="sing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</w:t>
            </w:r>
            <w:r w:rsidRPr="00DA65D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</w:tr>
    </w:tbl>
    <w:p w:rsidR="00435D6E" w:rsidRDefault="00435D6E" w:rsidP="00DA65D4">
      <w:pPr>
        <w:rPr>
          <w:rFonts w:ascii="TH SarabunIT๙" w:hAnsi="TH SarabunIT๙" w:cs="TH SarabunIT๙"/>
          <w:sz w:val="32"/>
          <w:szCs w:val="32"/>
        </w:rPr>
      </w:pPr>
    </w:p>
    <w:p w:rsidR="00DA65D4" w:rsidRDefault="00DA65D4" w:rsidP="00DA65D4">
      <w:pPr>
        <w:rPr>
          <w:rFonts w:ascii="TH SarabunPSK" w:hAnsi="TH SarabunPSK" w:cs="TH SarabunPSK"/>
          <w:sz w:val="32"/>
          <w:szCs w:val="32"/>
        </w:rPr>
      </w:pPr>
    </w:p>
    <w:p w:rsidR="00284132" w:rsidRDefault="00284132" w:rsidP="00435D6E">
      <w:pPr>
        <w:jc w:val="center"/>
        <w:rPr>
          <w:rFonts w:ascii="TH SarabunIT๙" w:hAnsi="TH SarabunIT๙" w:cs="TH SarabunIT๙"/>
          <w:sz w:val="28"/>
        </w:rPr>
      </w:pPr>
    </w:p>
    <w:p w:rsidR="00435D6E" w:rsidRPr="00DA65D4" w:rsidRDefault="00435D6E" w:rsidP="00435D6E">
      <w:pPr>
        <w:jc w:val="center"/>
        <w:rPr>
          <w:rFonts w:ascii="TH SarabunIT๙" w:hAnsi="TH SarabunIT๙" w:cs="TH SarabunIT๙" w:hint="cs"/>
          <w:sz w:val="28"/>
        </w:rPr>
      </w:pPr>
    </w:p>
    <w:tbl>
      <w:tblPr>
        <w:tblStyle w:val="a4"/>
        <w:tblW w:w="15477" w:type="dxa"/>
        <w:tblLook w:val="04A0" w:firstRow="1" w:lastRow="0" w:firstColumn="1" w:lastColumn="0" w:noHBand="0" w:noVBand="1"/>
      </w:tblPr>
      <w:tblGrid>
        <w:gridCol w:w="2590"/>
        <w:gridCol w:w="934"/>
        <w:gridCol w:w="1207"/>
        <w:gridCol w:w="911"/>
        <w:gridCol w:w="1208"/>
        <w:gridCol w:w="915"/>
        <w:gridCol w:w="1207"/>
        <w:gridCol w:w="911"/>
        <w:gridCol w:w="1283"/>
        <w:gridCol w:w="914"/>
        <w:gridCol w:w="1207"/>
        <w:gridCol w:w="877"/>
        <w:gridCol w:w="1313"/>
      </w:tblGrid>
      <w:tr w:rsidR="00D71902" w:rsidRPr="00DA65D4" w:rsidTr="00904620">
        <w:tc>
          <w:tcPr>
            <w:tcW w:w="2590" w:type="dxa"/>
            <w:vMerge w:val="restart"/>
            <w:shd w:val="clear" w:color="auto" w:fill="F2F2F2" w:themeFill="background1" w:themeFillShade="F2"/>
          </w:tcPr>
          <w:p w:rsidR="00D71902" w:rsidRPr="00DA65D4" w:rsidRDefault="00D7190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41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2119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2122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2194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2121" w:type="dxa"/>
            <w:gridSpan w:val="2"/>
            <w:shd w:val="clear" w:color="auto" w:fill="F2F2F2" w:themeFill="background1" w:themeFillShade="F2"/>
          </w:tcPr>
          <w:p w:rsidR="00D71902" w:rsidRPr="00DA65D4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</w:t>
            </w:r>
            <w:r w:rsidRPr="00DA65D4">
              <w:rPr>
                <w:rFonts w:ascii="TH SarabunIT๙" w:hAnsi="TH SarabunIT๙" w:cs="TH SarabunIT๙"/>
                <w:b/>
                <w:bCs/>
                <w:sz w:val="28"/>
              </w:rPr>
              <w:t>70</w:t>
            </w:r>
          </w:p>
        </w:tc>
        <w:tc>
          <w:tcPr>
            <w:tcW w:w="2190" w:type="dxa"/>
            <w:gridSpan w:val="2"/>
            <w:shd w:val="clear" w:color="auto" w:fill="F2F2F2" w:themeFill="background1" w:themeFillShade="F2"/>
          </w:tcPr>
          <w:p w:rsidR="00D71902" w:rsidRPr="00DA65D4" w:rsidRDefault="00D7190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๕ ปี</w:t>
            </w:r>
          </w:p>
        </w:tc>
      </w:tr>
      <w:tr w:rsidR="00435D6E" w:rsidRPr="00DA65D4" w:rsidTr="00904620">
        <w:tc>
          <w:tcPr>
            <w:tcW w:w="2590" w:type="dxa"/>
            <w:vMerge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4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1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08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5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1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83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4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7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13" w:type="dxa"/>
            <w:shd w:val="clear" w:color="auto" w:fill="F2F2F2" w:themeFill="background1" w:themeFillShade="F2"/>
          </w:tcPr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435D6E" w:rsidRPr="00DA65D4" w:rsidRDefault="00435D6E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904620" w:rsidRPr="00DA65D4" w:rsidTr="00904620">
        <w:tc>
          <w:tcPr>
            <w:tcW w:w="2590" w:type="dxa"/>
          </w:tcPr>
          <w:p w:rsidR="00904620" w:rsidRPr="00DA65D4" w:rsidRDefault="00904620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๕.๕ แนวทาง พัฒนาปรับปรุงสถานที่การปฏิบัติงานและและการจัดหาเครื่องมือเครื่องใช้ในการปฏิบัติงานให้เพียงพอและมีประสิทธิภาพ</w:t>
            </w:r>
          </w:p>
        </w:tc>
        <w:tc>
          <w:tcPr>
            <w:tcW w:w="934" w:type="dxa"/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07" w:type="dxa"/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911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08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915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07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911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83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914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07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877" w:type="dxa"/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13" w:type="dxa"/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10,000,000</w:t>
            </w:r>
          </w:p>
        </w:tc>
      </w:tr>
      <w:tr w:rsidR="00935D25" w:rsidRPr="00DA65D4" w:rsidTr="00904620">
        <w:tc>
          <w:tcPr>
            <w:tcW w:w="2590" w:type="dxa"/>
          </w:tcPr>
          <w:p w:rsidR="00935D25" w:rsidRPr="00DA65D4" w:rsidRDefault="00935D25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๕.๖ แนวทาง พัฒนาระบบจัดเก็บรายได้ขององค์กรปกครองส่วนท้องถิ่นให้ครอบคลุมทั่วถึงมีประสิทธิภาพและเป็นธรรม</w:t>
            </w:r>
          </w:p>
        </w:tc>
        <w:tc>
          <w:tcPr>
            <w:tcW w:w="934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1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8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5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1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83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4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77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3" w:type="dxa"/>
          </w:tcPr>
          <w:p w:rsidR="00935D25" w:rsidRPr="00DA65D4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290D05" w:rsidRPr="00DA65D4" w:rsidTr="00904620">
        <w:tc>
          <w:tcPr>
            <w:tcW w:w="2590" w:type="dxa"/>
          </w:tcPr>
          <w:p w:rsidR="00290D05" w:rsidRPr="00DA65D4" w:rsidRDefault="00290D05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๕.๗ แนวทาง ส่งเสริมและสนับสนุนให้ประชาชนมีส่วนร่วมในการบริหารและพัฒนายึดหลักการตามแนวการบริหารการจัดการที่ดี</w:t>
            </w:r>
          </w:p>
        </w:tc>
        <w:tc>
          <w:tcPr>
            <w:tcW w:w="934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0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911" w:type="dxa"/>
          </w:tcPr>
          <w:p w:rsidR="00290D05" w:rsidRPr="00DA65D4" w:rsidRDefault="00290D05" w:rsidP="00D71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08" w:type="dxa"/>
          </w:tcPr>
          <w:p w:rsidR="00290D05" w:rsidRPr="00DA65D4" w:rsidRDefault="00290D05" w:rsidP="00D71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915" w:type="dxa"/>
          </w:tcPr>
          <w:p w:rsidR="00290D05" w:rsidRPr="00DA65D4" w:rsidRDefault="00290D05" w:rsidP="00D71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07" w:type="dxa"/>
          </w:tcPr>
          <w:p w:rsidR="00290D05" w:rsidRPr="00DA65D4" w:rsidRDefault="00290D05" w:rsidP="00D71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911" w:type="dxa"/>
          </w:tcPr>
          <w:p w:rsidR="00290D05" w:rsidRPr="00DA65D4" w:rsidRDefault="00290D05" w:rsidP="00D71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83" w:type="dxa"/>
          </w:tcPr>
          <w:p w:rsidR="00290D05" w:rsidRPr="00DA65D4" w:rsidRDefault="00290D05" w:rsidP="00D71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914" w:type="dxa"/>
          </w:tcPr>
          <w:p w:rsidR="00290D05" w:rsidRPr="00DA65D4" w:rsidRDefault="00290D05" w:rsidP="00D71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07" w:type="dxa"/>
          </w:tcPr>
          <w:p w:rsidR="00290D05" w:rsidRPr="00DA65D4" w:rsidRDefault="00290D05" w:rsidP="00D719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87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313" w:type="dxa"/>
          </w:tcPr>
          <w:p w:rsidR="00290D05" w:rsidRPr="00DA65D4" w:rsidRDefault="00E3242F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D4789BA" wp14:editId="0C7B6670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127000</wp:posOffset>
                      </wp:positionV>
                      <wp:extent cx="737870" cy="373380"/>
                      <wp:effectExtent l="48895" t="46355" r="53975" b="53975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73787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  <a:scene3d>
                                <a:camera prst="orthographicFront">
                                  <a:rot lat="0" lon="30000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27173" w:rsidRPr="00E27173" w:rsidRDefault="00E27173" w:rsidP="00E3242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E27173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904620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50</w:t>
                                  </w:r>
                                  <w:r w:rsidRPr="00E27173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" o:spid="_x0000_s1034" type="#_x0000_t202" style="position:absolute;left:0;text-align:left;margin-left:33.55pt;margin-top:10pt;width:58.1pt;height:29.4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" fillcolor="white [3212]" strokecolor="white [3212]" strokeweight=".5pt">
                      <v:textbox>
                        <w:txbxContent>
                          <w:p w:rsidR="00E27173" w:rsidRPr="00E27173" w:rsidRDefault="00E27173" w:rsidP="00E3242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271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90462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50</w:t>
                            </w:r>
                            <w:r w:rsidRPr="00E271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0D05" w:rsidRPr="00DA65D4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</w:tr>
      <w:tr w:rsidR="00290D05" w:rsidRPr="00DA65D4" w:rsidTr="00904620">
        <w:tc>
          <w:tcPr>
            <w:tcW w:w="2590" w:type="dxa"/>
          </w:tcPr>
          <w:p w:rsidR="00290D05" w:rsidRPr="00DA65D4" w:rsidRDefault="00290D05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๕.๘ แนวทาง พัฒนาเสริมสร้างความพึงพอใจและความมั่นคงให้แก่ประชาชนผู้รับบริการ</w:t>
            </w:r>
          </w:p>
        </w:tc>
        <w:tc>
          <w:tcPr>
            <w:tcW w:w="934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1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8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5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1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83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4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7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3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904620" w:rsidRPr="00DA65D4" w:rsidTr="00904620">
        <w:tc>
          <w:tcPr>
            <w:tcW w:w="2590" w:type="dxa"/>
          </w:tcPr>
          <w:p w:rsidR="00904620" w:rsidRPr="00DA65D4" w:rsidRDefault="00904620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๕.๙ แนวทาง พัฒนาระบบสารสนเทศ เพื่อบริการประชาชน</w:t>
            </w:r>
          </w:p>
        </w:tc>
        <w:tc>
          <w:tcPr>
            <w:tcW w:w="934" w:type="dxa"/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07" w:type="dxa"/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110,000</w:t>
            </w:r>
          </w:p>
        </w:tc>
        <w:tc>
          <w:tcPr>
            <w:tcW w:w="911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08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110,000</w:t>
            </w:r>
          </w:p>
        </w:tc>
        <w:tc>
          <w:tcPr>
            <w:tcW w:w="915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07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110,000</w:t>
            </w:r>
          </w:p>
        </w:tc>
        <w:tc>
          <w:tcPr>
            <w:tcW w:w="911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83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110,000</w:t>
            </w:r>
          </w:p>
        </w:tc>
        <w:tc>
          <w:tcPr>
            <w:tcW w:w="914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07" w:type="dxa"/>
          </w:tcPr>
          <w:p w:rsidR="00904620" w:rsidRPr="00DA65D4" w:rsidRDefault="0090462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110,000</w:t>
            </w:r>
          </w:p>
        </w:tc>
        <w:tc>
          <w:tcPr>
            <w:tcW w:w="877" w:type="dxa"/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13" w:type="dxa"/>
          </w:tcPr>
          <w:p w:rsidR="00904620" w:rsidRPr="00DA65D4" w:rsidRDefault="0090462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550,000</w:t>
            </w:r>
          </w:p>
        </w:tc>
      </w:tr>
      <w:tr w:rsidR="00290D05" w:rsidRPr="00DA65D4" w:rsidTr="00904620">
        <w:tc>
          <w:tcPr>
            <w:tcW w:w="2590" w:type="dxa"/>
          </w:tcPr>
          <w:p w:rsidR="00290D05" w:rsidRPr="00DA65D4" w:rsidRDefault="00290D05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๕.๑๐ แนวทาง พัฒนาฐานการปฏิบัติราชการของ </w:t>
            </w:r>
            <w:proofErr w:type="spellStart"/>
            <w:r w:rsidRPr="00DA65D4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DA65D4">
              <w:rPr>
                <w:rFonts w:ascii="TH SarabunIT๙" w:hAnsi="TH SarabunIT๙" w:cs="TH SarabunIT๙"/>
                <w:sz w:val="28"/>
                <w:cs/>
              </w:rPr>
              <w:t>.ให้มีความเป็นเลิศ</w:t>
            </w:r>
          </w:p>
        </w:tc>
        <w:tc>
          <w:tcPr>
            <w:tcW w:w="934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1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8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5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1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83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4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7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3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290D05" w:rsidRPr="00DA65D4" w:rsidTr="00904620">
        <w:tc>
          <w:tcPr>
            <w:tcW w:w="2590" w:type="dxa"/>
          </w:tcPr>
          <w:p w:rsidR="00290D05" w:rsidRPr="00DA65D4" w:rsidRDefault="00290D05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 xml:space="preserve">     ๕.๑๑ แนวทาง จัดทำและปรับปรุงข้อมูลของ </w:t>
            </w:r>
            <w:proofErr w:type="spellStart"/>
            <w:r w:rsidRPr="00DA65D4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DA65D4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934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1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8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5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1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83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14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77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3" w:type="dxa"/>
          </w:tcPr>
          <w:p w:rsidR="00290D05" w:rsidRPr="00DA65D4" w:rsidRDefault="00290D0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5D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B93C60" w:rsidRPr="00DA65D4" w:rsidTr="00904620">
        <w:tc>
          <w:tcPr>
            <w:tcW w:w="2590" w:type="dxa"/>
            <w:tcBorders>
              <w:bottom w:val="double" w:sz="4" w:space="0" w:color="auto"/>
            </w:tcBorders>
          </w:tcPr>
          <w:p w:rsidR="00B93C60" w:rsidRPr="00DA65D4" w:rsidRDefault="00B93C60" w:rsidP="00435D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A65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34" w:type="dxa"/>
            <w:tcBorders>
              <w:bottom w:val="double" w:sz="4" w:space="0" w:color="auto"/>
            </w:tcBorders>
          </w:tcPr>
          <w:p w:rsidR="00B93C60" w:rsidRPr="00DA65D4" w:rsidRDefault="00B93C60" w:rsidP="0080685A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B93C60" w:rsidRPr="00DA65D4" w:rsidRDefault="00B93C60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3,460,000</w:t>
            </w:r>
          </w:p>
        </w:tc>
        <w:tc>
          <w:tcPr>
            <w:tcW w:w="911" w:type="dxa"/>
            <w:tcBorders>
              <w:bottom w:val="double" w:sz="4" w:space="0" w:color="auto"/>
            </w:tcBorders>
          </w:tcPr>
          <w:p w:rsidR="00B93C60" w:rsidRPr="00DA65D4" w:rsidRDefault="00B93C60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</w:t>
            </w:r>
          </w:p>
        </w:tc>
        <w:tc>
          <w:tcPr>
            <w:tcW w:w="1208" w:type="dxa"/>
            <w:tcBorders>
              <w:bottom w:val="double" w:sz="4" w:space="0" w:color="auto"/>
            </w:tcBorders>
          </w:tcPr>
          <w:p w:rsidR="00B93C60" w:rsidRPr="00DA65D4" w:rsidRDefault="00B93C60" w:rsidP="005137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3,460,000</w:t>
            </w:r>
          </w:p>
        </w:tc>
        <w:tc>
          <w:tcPr>
            <w:tcW w:w="915" w:type="dxa"/>
            <w:tcBorders>
              <w:bottom w:val="double" w:sz="4" w:space="0" w:color="auto"/>
            </w:tcBorders>
          </w:tcPr>
          <w:p w:rsidR="00B93C60" w:rsidRPr="00DA65D4" w:rsidRDefault="00B93C60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B93C60" w:rsidRPr="00DA65D4" w:rsidRDefault="00B93C60" w:rsidP="005137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3,460,000</w:t>
            </w:r>
          </w:p>
        </w:tc>
        <w:tc>
          <w:tcPr>
            <w:tcW w:w="911" w:type="dxa"/>
            <w:tcBorders>
              <w:bottom w:val="double" w:sz="4" w:space="0" w:color="auto"/>
            </w:tcBorders>
          </w:tcPr>
          <w:p w:rsidR="00B93C60" w:rsidRPr="00DA65D4" w:rsidRDefault="00B93C60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</w:t>
            </w:r>
          </w:p>
        </w:tc>
        <w:tc>
          <w:tcPr>
            <w:tcW w:w="1283" w:type="dxa"/>
            <w:tcBorders>
              <w:bottom w:val="double" w:sz="4" w:space="0" w:color="auto"/>
            </w:tcBorders>
          </w:tcPr>
          <w:p w:rsidR="00B93C60" w:rsidRPr="00DA65D4" w:rsidRDefault="00B93C60" w:rsidP="005137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3,460,000</w:t>
            </w:r>
          </w:p>
        </w:tc>
        <w:tc>
          <w:tcPr>
            <w:tcW w:w="914" w:type="dxa"/>
            <w:tcBorders>
              <w:bottom w:val="double" w:sz="4" w:space="0" w:color="auto"/>
            </w:tcBorders>
          </w:tcPr>
          <w:p w:rsidR="00B93C60" w:rsidRPr="00DA65D4" w:rsidRDefault="00B93C60" w:rsidP="0051373D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B93C60" w:rsidRPr="00DA65D4" w:rsidRDefault="00B93C60" w:rsidP="005137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3,460,000</w:t>
            </w:r>
          </w:p>
        </w:tc>
        <w:tc>
          <w:tcPr>
            <w:tcW w:w="877" w:type="dxa"/>
            <w:tcBorders>
              <w:bottom w:val="double" w:sz="4" w:space="0" w:color="auto"/>
            </w:tcBorders>
          </w:tcPr>
          <w:p w:rsidR="00B93C60" w:rsidRPr="00DA65D4" w:rsidRDefault="00B93C60" w:rsidP="0080685A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65</w:t>
            </w:r>
          </w:p>
        </w:tc>
        <w:tc>
          <w:tcPr>
            <w:tcW w:w="1313" w:type="dxa"/>
            <w:tcBorders>
              <w:bottom w:val="double" w:sz="4" w:space="0" w:color="auto"/>
            </w:tcBorders>
          </w:tcPr>
          <w:p w:rsidR="00B93C60" w:rsidRPr="00DA65D4" w:rsidRDefault="00B93C60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17,300,00 </w:t>
            </w:r>
          </w:p>
        </w:tc>
      </w:tr>
    </w:tbl>
    <w:p w:rsidR="00DA65D4" w:rsidRDefault="00DA65D4" w:rsidP="00BE330F">
      <w:pPr>
        <w:jc w:val="center"/>
        <w:rPr>
          <w:rFonts w:ascii="TH SarabunIT๙" w:hAnsi="TH SarabunIT๙" w:cs="TH SarabunIT๙"/>
          <w:sz w:val="28"/>
        </w:rPr>
      </w:pPr>
    </w:p>
    <w:p w:rsidR="00BE330F" w:rsidRPr="00DA65D4" w:rsidRDefault="00BE330F" w:rsidP="00BE330F">
      <w:pPr>
        <w:jc w:val="center"/>
        <w:rPr>
          <w:rFonts w:ascii="TH SarabunIT๙" w:hAnsi="TH SarabunIT๙" w:cs="TH SarabunIT๙" w:hint="cs"/>
          <w:sz w:val="28"/>
        </w:rPr>
      </w:pPr>
    </w:p>
    <w:tbl>
      <w:tblPr>
        <w:tblStyle w:val="a4"/>
        <w:tblW w:w="15477" w:type="dxa"/>
        <w:tblLook w:val="04A0" w:firstRow="1" w:lastRow="0" w:firstColumn="1" w:lastColumn="0" w:noHBand="0" w:noVBand="1"/>
      </w:tblPr>
      <w:tblGrid>
        <w:gridCol w:w="1302"/>
        <w:gridCol w:w="880"/>
        <w:gridCol w:w="1462"/>
        <w:gridCol w:w="879"/>
        <w:gridCol w:w="1439"/>
        <w:gridCol w:w="879"/>
        <w:gridCol w:w="1439"/>
        <w:gridCol w:w="879"/>
        <w:gridCol w:w="1462"/>
        <w:gridCol w:w="879"/>
        <w:gridCol w:w="1462"/>
        <w:gridCol w:w="877"/>
        <w:gridCol w:w="1638"/>
      </w:tblGrid>
      <w:tr w:rsidR="00D71902" w:rsidRPr="00C015D2" w:rsidTr="00B93C60">
        <w:tc>
          <w:tcPr>
            <w:tcW w:w="1347" w:type="dxa"/>
            <w:vMerge w:val="restart"/>
            <w:shd w:val="clear" w:color="auto" w:fill="F2F2F2" w:themeFill="background1" w:themeFillShade="F2"/>
          </w:tcPr>
          <w:p w:rsidR="00D71902" w:rsidRPr="00C015D2" w:rsidRDefault="00D7190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321" w:type="dxa"/>
            <w:gridSpan w:val="2"/>
            <w:shd w:val="clear" w:color="auto" w:fill="F2F2F2" w:themeFill="background1" w:themeFillShade="F2"/>
          </w:tcPr>
          <w:p w:rsidR="00D71902" w:rsidRPr="00C015D2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C015D2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2319" w:type="dxa"/>
            <w:gridSpan w:val="2"/>
            <w:shd w:val="clear" w:color="auto" w:fill="F2F2F2" w:themeFill="background1" w:themeFillShade="F2"/>
          </w:tcPr>
          <w:p w:rsidR="00D71902" w:rsidRPr="00C015D2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C015D2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2319" w:type="dxa"/>
            <w:gridSpan w:val="2"/>
            <w:shd w:val="clear" w:color="auto" w:fill="F2F2F2" w:themeFill="background1" w:themeFillShade="F2"/>
          </w:tcPr>
          <w:p w:rsidR="00D71902" w:rsidRPr="00C015D2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C015D2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2342" w:type="dxa"/>
            <w:gridSpan w:val="2"/>
            <w:shd w:val="clear" w:color="auto" w:fill="F2F2F2" w:themeFill="background1" w:themeFillShade="F2"/>
          </w:tcPr>
          <w:p w:rsidR="00D71902" w:rsidRPr="00C015D2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</w:t>
            </w:r>
            <w:r w:rsidRPr="00C015D2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2342" w:type="dxa"/>
            <w:gridSpan w:val="2"/>
            <w:shd w:val="clear" w:color="auto" w:fill="F2F2F2" w:themeFill="background1" w:themeFillShade="F2"/>
          </w:tcPr>
          <w:p w:rsidR="00D71902" w:rsidRPr="00C015D2" w:rsidRDefault="00D71902" w:rsidP="00D719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</w:t>
            </w:r>
            <w:r w:rsidRPr="00C015D2">
              <w:rPr>
                <w:rFonts w:ascii="TH SarabunIT๙" w:hAnsi="TH SarabunIT๙" w:cs="TH SarabunIT๙"/>
                <w:b/>
                <w:bCs/>
                <w:sz w:val="28"/>
              </w:rPr>
              <w:t>70</w:t>
            </w:r>
          </w:p>
        </w:tc>
        <w:tc>
          <w:tcPr>
            <w:tcW w:w="2487" w:type="dxa"/>
            <w:gridSpan w:val="2"/>
            <w:shd w:val="clear" w:color="auto" w:fill="F2F2F2" w:themeFill="background1" w:themeFillShade="F2"/>
          </w:tcPr>
          <w:p w:rsidR="00D71902" w:rsidRPr="00C015D2" w:rsidRDefault="00D71902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๕ ปี</w:t>
            </w:r>
          </w:p>
        </w:tc>
      </w:tr>
      <w:tr w:rsidR="00826214" w:rsidRPr="00C015D2" w:rsidTr="00B93C60">
        <w:tc>
          <w:tcPr>
            <w:tcW w:w="1347" w:type="dxa"/>
            <w:vMerge/>
            <w:shd w:val="clear" w:color="auto" w:fill="F2F2F2" w:themeFill="background1" w:themeFillShade="F2"/>
          </w:tcPr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82" w:type="dxa"/>
            <w:shd w:val="clear" w:color="auto" w:fill="F2F2F2" w:themeFill="background1" w:themeFillShade="F2"/>
          </w:tcPr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39" w:type="dxa"/>
            <w:shd w:val="clear" w:color="auto" w:fill="F2F2F2" w:themeFill="background1" w:themeFillShade="F2"/>
          </w:tcPr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80" w:type="dxa"/>
            <w:shd w:val="clear" w:color="auto" w:fill="F2F2F2" w:themeFill="background1" w:themeFillShade="F2"/>
          </w:tcPr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39" w:type="dxa"/>
            <w:shd w:val="clear" w:color="auto" w:fill="F2F2F2" w:themeFill="background1" w:themeFillShade="F2"/>
          </w:tcPr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80" w:type="dxa"/>
            <w:shd w:val="clear" w:color="auto" w:fill="F2F2F2" w:themeFill="background1" w:themeFillShade="F2"/>
          </w:tcPr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39" w:type="dxa"/>
            <w:shd w:val="clear" w:color="auto" w:fill="F2F2F2" w:themeFill="background1" w:themeFillShade="F2"/>
          </w:tcPr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80" w:type="dxa"/>
            <w:shd w:val="clear" w:color="auto" w:fill="F2F2F2" w:themeFill="background1" w:themeFillShade="F2"/>
          </w:tcPr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2" w:type="dxa"/>
            <w:shd w:val="clear" w:color="auto" w:fill="F2F2F2" w:themeFill="background1" w:themeFillShade="F2"/>
          </w:tcPr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80" w:type="dxa"/>
            <w:shd w:val="clear" w:color="auto" w:fill="F2F2F2" w:themeFill="background1" w:themeFillShade="F2"/>
          </w:tcPr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2" w:type="dxa"/>
            <w:shd w:val="clear" w:color="auto" w:fill="F2F2F2" w:themeFill="background1" w:themeFillShade="F2"/>
          </w:tcPr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7" w:type="dxa"/>
            <w:shd w:val="clear" w:color="auto" w:fill="F2F2F2" w:themeFill="background1" w:themeFillShade="F2"/>
          </w:tcPr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610" w:type="dxa"/>
            <w:shd w:val="clear" w:color="auto" w:fill="F2F2F2" w:themeFill="background1" w:themeFillShade="F2"/>
          </w:tcPr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BE330F" w:rsidRPr="00C015D2" w:rsidRDefault="00BE330F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C94694" w:rsidRPr="00C015D2" w:rsidTr="00B93C60">
        <w:tc>
          <w:tcPr>
            <w:tcW w:w="5987" w:type="dxa"/>
            <w:gridSpan w:val="5"/>
          </w:tcPr>
          <w:p w:rsidR="00C94694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๖. ยุทธศาสตร์การพัฒนาด้านการพัฒนาทางคมนาคม แหล่งน้ำ และสาธารณูปโภค</w:t>
            </w:r>
          </w:p>
        </w:tc>
        <w:tc>
          <w:tcPr>
            <w:tcW w:w="880" w:type="dxa"/>
          </w:tcPr>
          <w:p w:rsidR="00C94694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39" w:type="dxa"/>
          </w:tcPr>
          <w:p w:rsidR="00C94694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80" w:type="dxa"/>
          </w:tcPr>
          <w:p w:rsidR="00C94694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2" w:type="dxa"/>
          </w:tcPr>
          <w:p w:rsidR="00C94694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80" w:type="dxa"/>
          </w:tcPr>
          <w:p w:rsidR="00C94694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2" w:type="dxa"/>
          </w:tcPr>
          <w:p w:rsidR="00C94694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7" w:type="dxa"/>
          </w:tcPr>
          <w:p w:rsidR="00C94694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10" w:type="dxa"/>
          </w:tcPr>
          <w:p w:rsidR="00C94694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2458F" w:rsidRPr="00C015D2" w:rsidTr="0052458F">
        <w:tc>
          <w:tcPr>
            <w:tcW w:w="1347" w:type="dxa"/>
          </w:tcPr>
          <w:p w:rsidR="00B93C60" w:rsidRPr="00C015D2" w:rsidRDefault="00B93C60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 xml:space="preserve">     ๖.๑ แนวทาง การพัฒนาเส้นทางคมนาคม ให้สามารถใช้ในการสัญจรไป –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 </w:t>
            </w:r>
          </w:p>
        </w:tc>
        <w:tc>
          <w:tcPr>
            <w:tcW w:w="882" w:type="dxa"/>
          </w:tcPr>
          <w:p w:rsidR="00B93C60" w:rsidRPr="00C015D2" w:rsidRDefault="00B93C60" w:rsidP="0080685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117</w:t>
            </w:r>
          </w:p>
        </w:tc>
        <w:tc>
          <w:tcPr>
            <w:tcW w:w="1439" w:type="dxa"/>
          </w:tcPr>
          <w:p w:rsidR="00B93C60" w:rsidRPr="00C015D2" w:rsidRDefault="00B93C6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228,130,000</w:t>
            </w:r>
          </w:p>
        </w:tc>
        <w:tc>
          <w:tcPr>
            <w:tcW w:w="880" w:type="dxa"/>
          </w:tcPr>
          <w:p w:rsidR="00B93C60" w:rsidRPr="00C015D2" w:rsidRDefault="00B93C60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117</w:t>
            </w:r>
          </w:p>
        </w:tc>
        <w:tc>
          <w:tcPr>
            <w:tcW w:w="1439" w:type="dxa"/>
          </w:tcPr>
          <w:p w:rsidR="00B93C60" w:rsidRPr="00C015D2" w:rsidRDefault="00B93C6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228,130,000</w:t>
            </w:r>
          </w:p>
        </w:tc>
        <w:tc>
          <w:tcPr>
            <w:tcW w:w="880" w:type="dxa"/>
          </w:tcPr>
          <w:p w:rsidR="00B93C60" w:rsidRPr="00C015D2" w:rsidRDefault="00B93C60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117</w:t>
            </w:r>
          </w:p>
        </w:tc>
        <w:tc>
          <w:tcPr>
            <w:tcW w:w="1439" w:type="dxa"/>
          </w:tcPr>
          <w:p w:rsidR="00B93C60" w:rsidRPr="00C015D2" w:rsidRDefault="00B93C6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228,130,000</w:t>
            </w:r>
          </w:p>
        </w:tc>
        <w:tc>
          <w:tcPr>
            <w:tcW w:w="880" w:type="dxa"/>
          </w:tcPr>
          <w:p w:rsidR="00B93C60" w:rsidRPr="00C015D2" w:rsidRDefault="00B93C60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117</w:t>
            </w:r>
          </w:p>
        </w:tc>
        <w:tc>
          <w:tcPr>
            <w:tcW w:w="1462" w:type="dxa"/>
          </w:tcPr>
          <w:p w:rsidR="00B93C60" w:rsidRPr="00C015D2" w:rsidRDefault="00B93C6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228,130,000</w:t>
            </w:r>
          </w:p>
        </w:tc>
        <w:tc>
          <w:tcPr>
            <w:tcW w:w="880" w:type="dxa"/>
          </w:tcPr>
          <w:p w:rsidR="00B93C60" w:rsidRPr="00C015D2" w:rsidRDefault="00B93C60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117</w:t>
            </w:r>
          </w:p>
        </w:tc>
        <w:tc>
          <w:tcPr>
            <w:tcW w:w="1462" w:type="dxa"/>
          </w:tcPr>
          <w:p w:rsidR="00B93C60" w:rsidRPr="00C015D2" w:rsidRDefault="00B93C60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228,130,000</w:t>
            </w:r>
          </w:p>
        </w:tc>
        <w:tc>
          <w:tcPr>
            <w:tcW w:w="877" w:type="dxa"/>
          </w:tcPr>
          <w:p w:rsidR="00B93C60" w:rsidRPr="00C015D2" w:rsidRDefault="00B93C60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๒๔๘</w:t>
            </w:r>
          </w:p>
        </w:tc>
        <w:tc>
          <w:tcPr>
            <w:tcW w:w="1610" w:type="dxa"/>
          </w:tcPr>
          <w:p w:rsidR="00B93C60" w:rsidRPr="00C015D2" w:rsidRDefault="00B93C60" w:rsidP="00B93C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99A796C" wp14:editId="7631069D">
                      <wp:simplePos x="0" y="0"/>
                      <wp:positionH relativeFrom="column">
                        <wp:posOffset>558800</wp:posOffset>
                      </wp:positionH>
                      <wp:positionV relativeFrom="paragraph">
                        <wp:posOffset>1781810</wp:posOffset>
                      </wp:positionV>
                      <wp:extent cx="737870" cy="373380"/>
                      <wp:effectExtent l="48895" t="46355" r="53975" b="5397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73787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  <a:scene3d>
                                <a:camera prst="orthographicFront">
                                  <a:rot lat="0" lon="30000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93C60" w:rsidRPr="00F35785" w:rsidRDefault="00B93C60" w:rsidP="00C015D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51</w:t>
                                  </w:r>
                                  <w:r w:rsidRPr="00F3578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35" type="#_x0000_t202" style="position:absolute;left:0;text-align:left;margin-left:44pt;margin-top:140.3pt;width:58.1pt;height:29.4pt;rotation:90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" fillcolor="white [3212]" strokecolor="white [3212]" strokeweight=".5pt">
                      <v:textbox>
                        <w:txbxContent>
                          <w:p w:rsidR="00B93C60" w:rsidRPr="00F35785" w:rsidRDefault="00B93C60" w:rsidP="00C015D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51</w:t>
                            </w:r>
                            <w:r w:rsidRPr="00F3578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28"/>
                <w:cs/>
              </w:rPr>
              <w:t>1,140,650,000</w:t>
            </w:r>
          </w:p>
        </w:tc>
      </w:tr>
      <w:tr w:rsidR="0052458F" w:rsidRPr="00C015D2" w:rsidTr="0052458F">
        <w:tc>
          <w:tcPr>
            <w:tcW w:w="1347" w:type="dxa"/>
          </w:tcPr>
          <w:p w:rsidR="0052458F" w:rsidRPr="00C015D2" w:rsidRDefault="0052458F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 xml:space="preserve">     ๖.๒ แนวทาง พัฒนา</w:t>
            </w:r>
            <w:r w:rsidRPr="00C015D2">
              <w:rPr>
                <w:rFonts w:ascii="TH SarabunIT๙" w:hAnsi="TH SarabunIT๙" w:cs="TH SarabunIT๙"/>
                <w:sz w:val="28"/>
                <w:cs/>
              </w:rPr>
              <w:lastRenderedPageBreak/>
              <w:t>ปรับปรุงระบบสาธารณูปการ การขยายเขตให้บริการ ไฟฟ้า ประปา</w:t>
            </w:r>
          </w:p>
        </w:tc>
        <w:tc>
          <w:tcPr>
            <w:tcW w:w="882" w:type="dxa"/>
          </w:tcPr>
          <w:p w:rsidR="0052458F" w:rsidRPr="00C015D2" w:rsidRDefault="0052458F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</w:t>
            </w:r>
          </w:p>
        </w:tc>
        <w:tc>
          <w:tcPr>
            <w:tcW w:w="1439" w:type="dxa"/>
          </w:tcPr>
          <w:p w:rsidR="0052458F" w:rsidRPr="00C015D2" w:rsidRDefault="0052458F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C015D2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880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1439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C015D2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880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1439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C015D2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880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1462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C015D2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880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1462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C015D2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877" w:type="dxa"/>
          </w:tcPr>
          <w:p w:rsidR="0052458F" w:rsidRPr="00C015D2" w:rsidRDefault="0052458F" w:rsidP="005245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</w:t>
            </w:r>
          </w:p>
        </w:tc>
        <w:tc>
          <w:tcPr>
            <w:tcW w:w="1610" w:type="dxa"/>
          </w:tcPr>
          <w:p w:rsidR="0052458F" w:rsidRPr="00C015D2" w:rsidRDefault="0052458F" w:rsidP="00B93C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51D7A1D5" wp14:editId="58683854">
                      <wp:simplePos x="0" y="0"/>
                      <wp:positionH relativeFrom="column">
                        <wp:posOffset>602374</wp:posOffset>
                      </wp:positionH>
                      <wp:positionV relativeFrom="paragraph">
                        <wp:posOffset>49238</wp:posOffset>
                      </wp:positionV>
                      <wp:extent cx="737870" cy="295936"/>
                      <wp:effectExtent l="49530" t="45720" r="54610" b="5461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737870" cy="29593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  <a:scene3d>
                                <a:camera prst="orthographicFront">
                                  <a:rot lat="0" lon="30000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458F" w:rsidRPr="00F35785" w:rsidRDefault="0052458F" w:rsidP="00E3242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51</w:t>
                                  </w:r>
                                  <w:r w:rsidRPr="00F3578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36" type="#_x0000_t202" style="position:absolute;left:0;text-align:left;margin-left:47.45pt;margin-top:3.9pt;width:58.1pt;height:23.3pt;rotation:90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" fillcolor="white [3212]" strokecolor="white [3212]" strokeweight=".5pt">
                      <v:textbox>
                        <w:txbxContent>
                          <w:p w:rsidR="0052458F" w:rsidRPr="00F35785" w:rsidRDefault="0052458F" w:rsidP="00E3242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51</w:t>
                            </w:r>
                            <w:r w:rsidRPr="00F3578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28"/>
                <w:cs/>
              </w:rPr>
              <w:t>107,500,000</w:t>
            </w:r>
          </w:p>
        </w:tc>
      </w:tr>
      <w:tr w:rsidR="0052458F" w:rsidRPr="00C015D2" w:rsidTr="0052458F">
        <w:tc>
          <w:tcPr>
            <w:tcW w:w="1347" w:type="dxa"/>
          </w:tcPr>
          <w:p w:rsidR="0052458F" w:rsidRPr="00C015D2" w:rsidRDefault="0052458F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  ๖.๓ แนวทาง 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      </w:r>
          </w:p>
        </w:tc>
        <w:tc>
          <w:tcPr>
            <w:tcW w:w="882" w:type="dxa"/>
          </w:tcPr>
          <w:p w:rsidR="0052458F" w:rsidRPr="00C015D2" w:rsidRDefault="0052458F" w:rsidP="0080685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53</w:t>
            </w:r>
          </w:p>
        </w:tc>
        <w:tc>
          <w:tcPr>
            <w:tcW w:w="1439" w:type="dxa"/>
          </w:tcPr>
          <w:p w:rsidR="0052458F" w:rsidRPr="00C015D2" w:rsidRDefault="0052458F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87,400,000</w:t>
            </w:r>
          </w:p>
        </w:tc>
        <w:tc>
          <w:tcPr>
            <w:tcW w:w="880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53</w:t>
            </w:r>
          </w:p>
        </w:tc>
        <w:tc>
          <w:tcPr>
            <w:tcW w:w="1439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87,400,000</w:t>
            </w:r>
          </w:p>
        </w:tc>
        <w:tc>
          <w:tcPr>
            <w:tcW w:w="880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53</w:t>
            </w:r>
          </w:p>
        </w:tc>
        <w:tc>
          <w:tcPr>
            <w:tcW w:w="1439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87,400,000</w:t>
            </w:r>
          </w:p>
        </w:tc>
        <w:tc>
          <w:tcPr>
            <w:tcW w:w="880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53</w:t>
            </w:r>
          </w:p>
        </w:tc>
        <w:tc>
          <w:tcPr>
            <w:tcW w:w="1462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87,400,000</w:t>
            </w:r>
          </w:p>
        </w:tc>
        <w:tc>
          <w:tcPr>
            <w:tcW w:w="880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53</w:t>
            </w:r>
          </w:p>
        </w:tc>
        <w:tc>
          <w:tcPr>
            <w:tcW w:w="1462" w:type="dxa"/>
          </w:tcPr>
          <w:p w:rsidR="0052458F" w:rsidRPr="00C015D2" w:rsidRDefault="0052458F" w:rsidP="00513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87,400,000</w:t>
            </w:r>
          </w:p>
        </w:tc>
        <w:tc>
          <w:tcPr>
            <w:tcW w:w="877" w:type="dxa"/>
          </w:tcPr>
          <w:p w:rsidR="0052458F" w:rsidRPr="00C015D2" w:rsidRDefault="0052458F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265</w:t>
            </w:r>
          </w:p>
        </w:tc>
        <w:tc>
          <w:tcPr>
            <w:tcW w:w="1610" w:type="dxa"/>
          </w:tcPr>
          <w:p w:rsidR="0052458F" w:rsidRPr="00C015D2" w:rsidRDefault="0082621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85FD8BC" wp14:editId="600A4E2E">
                      <wp:simplePos x="0" y="0"/>
                      <wp:positionH relativeFrom="column">
                        <wp:posOffset>702310</wp:posOffset>
                      </wp:positionH>
                      <wp:positionV relativeFrom="paragraph">
                        <wp:posOffset>1276985</wp:posOffset>
                      </wp:positionV>
                      <wp:extent cx="737870" cy="373380"/>
                      <wp:effectExtent l="48895" t="46355" r="53975" b="539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73787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  <a:scene3d>
                                <a:camera prst="orthographicFront">
                                  <a:rot lat="0" lon="30000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27173" w:rsidRPr="00826214" w:rsidRDefault="00904620" w:rsidP="00C015D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826214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-52</w:t>
                                  </w:r>
                                  <w:r w:rsidR="00E27173" w:rsidRPr="00826214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37" type="#_x0000_t202" style="position:absolute;left:0;text-align:left;margin-left:55.3pt;margin-top:100.55pt;width:58.1pt;height:29.4pt;rotation:9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" fillcolor="white [3212]" strokecolor="white [3212]" strokeweight=".5pt">
                      <v:textbox>
                        <w:txbxContent>
                          <w:p w:rsidR="00E27173" w:rsidRPr="00826214" w:rsidRDefault="00904620" w:rsidP="00C015D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262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-52</w:t>
                            </w:r>
                            <w:r w:rsidR="00E27173" w:rsidRPr="008262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2458F">
              <w:rPr>
                <w:rFonts w:ascii="TH SarabunIT๙" w:hAnsi="TH SarabunIT๙" w:cs="TH SarabunIT๙" w:hint="cs"/>
                <w:sz w:val="28"/>
                <w:cs/>
              </w:rPr>
              <w:t>437,000,000</w:t>
            </w:r>
          </w:p>
        </w:tc>
      </w:tr>
      <w:tr w:rsidR="0052458F" w:rsidRPr="00C015D2" w:rsidTr="0052458F">
        <w:tc>
          <w:tcPr>
            <w:tcW w:w="1347" w:type="dxa"/>
          </w:tcPr>
          <w:p w:rsidR="00935D25" w:rsidRPr="00C015D2" w:rsidRDefault="00935D25" w:rsidP="0080685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 xml:space="preserve">     ๖.๔ แนวทาง การพัฒนาส่งเสริมการจัดทำผังเมืองรวมจังหวัด และนำระบบผังเมืองมาใช้อย่างมีประสิทธิภาพ</w:t>
            </w:r>
          </w:p>
        </w:tc>
        <w:tc>
          <w:tcPr>
            <w:tcW w:w="882" w:type="dxa"/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39" w:type="dxa"/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80" w:type="dxa"/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39" w:type="dxa"/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80" w:type="dxa"/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39" w:type="dxa"/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80" w:type="dxa"/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62" w:type="dxa"/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80" w:type="dxa"/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62" w:type="dxa"/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77" w:type="dxa"/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610" w:type="dxa"/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52458F" w:rsidRPr="00C015D2" w:rsidTr="0052458F">
        <w:tc>
          <w:tcPr>
            <w:tcW w:w="1347" w:type="dxa"/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82" w:type="dxa"/>
          </w:tcPr>
          <w:p w:rsidR="00935D25" w:rsidRPr="00C015D2" w:rsidRDefault="0082621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220</w:t>
            </w:r>
          </w:p>
        </w:tc>
        <w:tc>
          <w:tcPr>
            <w:tcW w:w="1439" w:type="dxa"/>
          </w:tcPr>
          <w:p w:rsidR="00935D25" w:rsidRPr="00C015D2" w:rsidRDefault="00826214" w:rsidP="00C51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337,030,000</w:t>
            </w:r>
          </w:p>
        </w:tc>
        <w:tc>
          <w:tcPr>
            <w:tcW w:w="880" w:type="dxa"/>
          </w:tcPr>
          <w:p w:rsidR="00935D25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๗๖</w:t>
            </w:r>
          </w:p>
        </w:tc>
        <w:tc>
          <w:tcPr>
            <w:tcW w:w="1439" w:type="dxa"/>
          </w:tcPr>
          <w:p w:rsidR="00935D25" w:rsidRPr="00C015D2" w:rsidRDefault="00C94694" w:rsidP="00C51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="00C51A8F" w:rsidRPr="00C015D2">
              <w:rPr>
                <w:rFonts w:ascii="TH SarabunIT๙" w:hAnsi="TH SarabunIT๙" w:cs="TH SarabunIT๙"/>
                <w:sz w:val="28"/>
                <w:cs/>
              </w:rPr>
              <w:t>๙</w:t>
            </w:r>
            <w:r w:rsidRPr="00C015D2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51A8F" w:rsidRPr="00C015D2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C015D2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880" w:type="dxa"/>
          </w:tcPr>
          <w:p w:rsidR="00935D25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๘๓</w:t>
            </w:r>
          </w:p>
        </w:tc>
        <w:tc>
          <w:tcPr>
            <w:tcW w:w="1439" w:type="dxa"/>
          </w:tcPr>
          <w:p w:rsidR="00935D25" w:rsidRPr="00C015D2" w:rsidRDefault="00C94694" w:rsidP="00C51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๖</w:t>
            </w:r>
            <w:r w:rsidR="00C51A8F" w:rsidRPr="00C015D2">
              <w:rPr>
                <w:rFonts w:ascii="TH SarabunIT๙" w:hAnsi="TH SarabunIT๙" w:cs="TH SarabunIT๙"/>
                <w:sz w:val="28"/>
                <w:cs/>
              </w:rPr>
              <w:t>๖</w:t>
            </w:r>
            <w:r w:rsidRPr="00C015D2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51A8F" w:rsidRPr="00C015D2">
              <w:rPr>
                <w:rFonts w:ascii="TH SarabunIT๙" w:hAnsi="TH SarabunIT๙" w:cs="TH SarabunIT๙"/>
                <w:sz w:val="28"/>
                <w:cs/>
              </w:rPr>
              <w:t>๖๓</w:t>
            </w:r>
            <w:r w:rsidRPr="00C015D2">
              <w:rPr>
                <w:rFonts w:ascii="TH SarabunIT๙" w:hAnsi="TH SarabunIT๙" w:cs="TH SarabunIT๙"/>
                <w:sz w:val="28"/>
                <w:cs/>
              </w:rPr>
              <w:t>๒,๐๐๐</w:t>
            </w:r>
          </w:p>
        </w:tc>
        <w:tc>
          <w:tcPr>
            <w:tcW w:w="880" w:type="dxa"/>
          </w:tcPr>
          <w:p w:rsidR="00935D25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๘๗</w:t>
            </w:r>
          </w:p>
        </w:tc>
        <w:tc>
          <w:tcPr>
            <w:tcW w:w="1462" w:type="dxa"/>
          </w:tcPr>
          <w:p w:rsidR="00935D25" w:rsidRPr="00C015D2" w:rsidRDefault="00C51A8F" w:rsidP="00C51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๙๑</w:t>
            </w:r>
            <w:r w:rsidR="00C94694" w:rsidRPr="00C015D2">
              <w:rPr>
                <w:rFonts w:ascii="TH SarabunIT๙" w:hAnsi="TH SarabunIT๙" w:cs="TH SarabunIT๙"/>
                <w:sz w:val="28"/>
                <w:cs/>
              </w:rPr>
              <w:t>,๙</w:t>
            </w:r>
            <w:r w:rsidRPr="00C015D2">
              <w:rPr>
                <w:rFonts w:ascii="TH SarabunIT๙" w:hAnsi="TH SarabunIT๙" w:cs="TH SarabunIT๙"/>
                <w:sz w:val="28"/>
                <w:cs/>
              </w:rPr>
              <w:t>๘๘</w:t>
            </w:r>
            <w:r w:rsidR="00C94694" w:rsidRPr="00C015D2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</w:tc>
        <w:tc>
          <w:tcPr>
            <w:tcW w:w="880" w:type="dxa"/>
          </w:tcPr>
          <w:p w:rsidR="00935D25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๙๖</w:t>
            </w:r>
          </w:p>
        </w:tc>
        <w:tc>
          <w:tcPr>
            <w:tcW w:w="1462" w:type="dxa"/>
          </w:tcPr>
          <w:p w:rsidR="00935D25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๑๐๙,๑๖๒,๐๐๐</w:t>
            </w:r>
          </w:p>
        </w:tc>
        <w:tc>
          <w:tcPr>
            <w:tcW w:w="877" w:type="dxa"/>
          </w:tcPr>
          <w:p w:rsidR="00935D25" w:rsidRPr="00C015D2" w:rsidRDefault="00C94694" w:rsidP="008068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๓๗๒</w:t>
            </w:r>
          </w:p>
        </w:tc>
        <w:tc>
          <w:tcPr>
            <w:tcW w:w="1610" w:type="dxa"/>
          </w:tcPr>
          <w:p w:rsidR="00935D25" w:rsidRPr="00C015D2" w:rsidRDefault="00C94694" w:rsidP="008919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5D2">
              <w:rPr>
                <w:rFonts w:ascii="TH SarabunIT๙" w:hAnsi="TH SarabunIT๙" w:cs="TH SarabunIT๙"/>
                <w:sz w:val="28"/>
                <w:cs/>
              </w:rPr>
              <w:t>๓๔</w:t>
            </w:r>
            <w:r w:rsidR="00891905" w:rsidRPr="00C015D2">
              <w:rPr>
                <w:rFonts w:ascii="TH SarabunIT๙" w:hAnsi="TH SarabunIT๙" w:cs="TH SarabunIT๙"/>
                <w:sz w:val="28"/>
                <w:cs/>
              </w:rPr>
              <w:t>๘</w:t>
            </w:r>
            <w:r w:rsidRPr="00C015D2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891905" w:rsidRPr="00C015D2">
              <w:rPr>
                <w:rFonts w:ascii="TH SarabunIT๙" w:hAnsi="TH SarabunIT๙" w:cs="TH SarabunIT๙"/>
                <w:sz w:val="28"/>
                <w:cs/>
              </w:rPr>
              <w:t>๖๕๒</w:t>
            </w:r>
            <w:r w:rsidRPr="00C015D2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</w:tc>
      </w:tr>
      <w:tr w:rsidR="0052458F" w:rsidRPr="00C015D2" w:rsidTr="0052458F">
        <w:tc>
          <w:tcPr>
            <w:tcW w:w="1347" w:type="dxa"/>
            <w:tcBorders>
              <w:bottom w:val="double" w:sz="4" w:space="0" w:color="auto"/>
            </w:tcBorders>
          </w:tcPr>
          <w:p w:rsidR="00935D25" w:rsidRPr="00C015D2" w:rsidRDefault="00935D2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882" w:type="dxa"/>
            <w:tcBorders>
              <w:bottom w:val="double" w:sz="4" w:space="0" w:color="auto"/>
            </w:tcBorders>
          </w:tcPr>
          <w:p w:rsidR="00935D25" w:rsidRPr="00C015D2" w:rsidRDefault="00826214" w:rsidP="00246FE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337</w:t>
            </w:r>
          </w:p>
        </w:tc>
        <w:tc>
          <w:tcPr>
            <w:tcW w:w="1439" w:type="dxa"/>
            <w:tcBorders>
              <w:bottom w:val="double" w:sz="4" w:space="0" w:color="auto"/>
            </w:tcBorders>
          </w:tcPr>
          <w:p w:rsidR="00935D25" w:rsidRPr="00C015D2" w:rsidRDefault="00826214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388,217,000</w:t>
            </w:r>
          </w:p>
        </w:tc>
        <w:tc>
          <w:tcPr>
            <w:tcW w:w="880" w:type="dxa"/>
            <w:tcBorders>
              <w:bottom w:val="double" w:sz="4" w:space="0" w:color="auto"/>
            </w:tcBorders>
          </w:tcPr>
          <w:p w:rsidR="00935D25" w:rsidRPr="00C015D2" w:rsidRDefault="00246FE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๑๗๕</w:t>
            </w:r>
          </w:p>
        </w:tc>
        <w:tc>
          <w:tcPr>
            <w:tcW w:w="1439" w:type="dxa"/>
            <w:tcBorders>
              <w:bottom w:val="double" w:sz="4" w:space="0" w:color="auto"/>
            </w:tcBorders>
          </w:tcPr>
          <w:p w:rsidR="00935D25" w:rsidRPr="00C015D2" w:rsidRDefault="00C51A8F" w:rsidP="00C51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๘๗</w:t>
            </w:r>
            <w:r w:rsidR="00C94694"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="00C94694"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๐๗,๐๐๐</w:t>
            </w:r>
          </w:p>
        </w:tc>
        <w:tc>
          <w:tcPr>
            <w:tcW w:w="880" w:type="dxa"/>
            <w:tcBorders>
              <w:bottom w:val="double" w:sz="4" w:space="0" w:color="auto"/>
            </w:tcBorders>
          </w:tcPr>
          <w:p w:rsidR="00935D25" w:rsidRPr="00C015D2" w:rsidRDefault="00C94694" w:rsidP="00246F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๑๘</w:t>
            </w:r>
            <w:r w:rsidR="00246FE5"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</w:p>
        </w:tc>
        <w:tc>
          <w:tcPr>
            <w:tcW w:w="1439" w:type="dxa"/>
            <w:tcBorders>
              <w:bottom w:val="double" w:sz="4" w:space="0" w:color="auto"/>
            </w:tcBorders>
          </w:tcPr>
          <w:p w:rsidR="00935D25" w:rsidRPr="00C015D2" w:rsidRDefault="00C94694" w:rsidP="00C51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๙</w:t>
            </w:r>
            <w:r w:rsidR="00246FE5"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๗</w:t>
            </w: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C51A8F"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๗๑๘</w:t>
            </w: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,๐๐๐</w:t>
            </w:r>
          </w:p>
        </w:tc>
        <w:tc>
          <w:tcPr>
            <w:tcW w:w="880" w:type="dxa"/>
            <w:tcBorders>
              <w:bottom w:val="double" w:sz="4" w:space="0" w:color="auto"/>
            </w:tcBorders>
          </w:tcPr>
          <w:p w:rsidR="00935D25" w:rsidRPr="00C015D2" w:rsidRDefault="00246FE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๑๘๗</w:t>
            </w:r>
          </w:p>
        </w:tc>
        <w:tc>
          <w:tcPr>
            <w:tcW w:w="1462" w:type="dxa"/>
            <w:tcBorders>
              <w:bottom w:val="double" w:sz="4" w:space="0" w:color="auto"/>
            </w:tcBorders>
          </w:tcPr>
          <w:p w:rsidR="00935D25" w:rsidRPr="00C015D2" w:rsidRDefault="00C51A8F" w:rsidP="00C51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๑๒๓</w:t>
            </w:r>
            <w:r w:rsidR="00246FE5"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๒๗๔</w:t>
            </w:r>
            <w:r w:rsidR="00C94694"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,๐๐๐</w:t>
            </w:r>
          </w:p>
        </w:tc>
        <w:tc>
          <w:tcPr>
            <w:tcW w:w="880" w:type="dxa"/>
            <w:tcBorders>
              <w:bottom w:val="double" w:sz="4" w:space="0" w:color="auto"/>
            </w:tcBorders>
          </w:tcPr>
          <w:p w:rsidR="00935D25" w:rsidRPr="00C015D2" w:rsidRDefault="00246FE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๑๙๘</w:t>
            </w:r>
          </w:p>
        </w:tc>
        <w:tc>
          <w:tcPr>
            <w:tcW w:w="1462" w:type="dxa"/>
            <w:tcBorders>
              <w:bottom w:val="double" w:sz="4" w:space="0" w:color="auto"/>
            </w:tcBorders>
          </w:tcPr>
          <w:p w:rsidR="00935D25" w:rsidRPr="00C015D2" w:rsidRDefault="00246FE5" w:rsidP="008068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๑๔๑,๙</w:t>
            </w:r>
            <w:r w:rsidR="00C94694" w:rsidRPr="00C015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๓๓,๐๐๐</w:t>
            </w:r>
          </w:p>
        </w:tc>
        <w:tc>
          <w:tcPr>
            <w:tcW w:w="877" w:type="dxa"/>
            <w:tcBorders>
              <w:bottom w:val="double" w:sz="4" w:space="0" w:color="auto"/>
            </w:tcBorders>
          </w:tcPr>
          <w:p w:rsidR="00935D25" w:rsidRPr="00C015D2" w:rsidRDefault="00826214" w:rsidP="00826214">
            <w:pPr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1,685</w:t>
            </w:r>
          </w:p>
        </w:tc>
        <w:tc>
          <w:tcPr>
            <w:tcW w:w="1610" w:type="dxa"/>
            <w:tcBorders>
              <w:bottom w:val="double" w:sz="4" w:space="0" w:color="auto"/>
            </w:tcBorders>
          </w:tcPr>
          <w:p w:rsidR="00935D25" w:rsidRPr="00C015D2" w:rsidRDefault="00826214" w:rsidP="008919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1,941,085,000</w:t>
            </w:r>
          </w:p>
        </w:tc>
      </w:tr>
    </w:tbl>
    <w:p w:rsidR="00BE330F" w:rsidRPr="00DA65D4" w:rsidRDefault="00BE330F" w:rsidP="00BE330F">
      <w:pPr>
        <w:jc w:val="center"/>
        <w:rPr>
          <w:rFonts w:ascii="TH SarabunIT๙" w:hAnsi="TH SarabunIT๙" w:cs="TH SarabunIT๙"/>
          <w:sz w:val="28"/>
        </w:rPr>
      </w:pPr>
    </w:p>
    <w:p w:rsidR="00826214" w:rsidRDefault="00826214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826214" w:rsidRDefault="00826214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826214" w:rsidRDefault="00826214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435D6E" w:rsidRPr="00826214" w:rsidRDefault="00826214" w:rsidP="00826214">
      <w:pPr>
        <w:jc w:val="center"/>
        <w:rPr>
          <w:rFonts w:ascii="TH SarabunIT๙" w:hAnsi="TH SarabunIT๙" w:cs="TH SarabunIT๙"/>
          <w:sz w:val="144"/>
          <w:szCs w:val="144"/>
        </w:rPr>
      </w:pPr>
      <w:bookmarkStart w:id="0" w:name="_GoBack"/>
      <w:bookmarkEnd w:id="0"/>
      <w:r w:rsidRPr="00826214">
        <w:rPr>
          <w:rFonts w:ascii="TH SarabunIT๙" w:hAnsi="TH SarabunIT๙" w:cs="TH SarabunIT๙"/>
          <w:sz w:val="144"/>
          <w:szCs w:val="144"/>
          <w:cs/>
        </w:rPr>
        <w:t>บัญชีสรุปโครงการพัฒนา</w:t>
      </w:r>
    </w:p>
    <w:p w:rsidR="00826214" w:rsidRPr="00826214" w:rsidRDefault="00826214">
      <w:pPr>
        <w:jc w:val="center"/>
        <w:rPr>
          <w:rFonts w:ascii="TH SarabunIT๙" w:hAnsi="TH SarabunIT๙" w:cs="TH SarabunIT๙"/>
          <w:sz w:val="144"/>
          <w:szCs w:val="144"/>
        </w:rPr>
      </w:pPr>
      <w:r w:rsidRPr="00826214">
        <w:rPr>
          <w:rFonts w:ascii="TH SarabunIT๙" w:hAnsi="TH SarabunIT๙" w:cs="TH SarabunIT๙"/>
          <w:sz w:val="144"/>
          <w:szCs w:val="144"/>
          <w:cs/>
        </w:rPr>
        <w:t>(แบบ ผ 01 )</w:t>
      </w:r>
    </w:p>
    <w:sectPr w:rsidR="00826214" w:rsidRPr="00826214" w:rsidSect="00741725">
      <w:pgSz w:w="16840" w:h="11907" w:orient="landscape" w:code="9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25"/>
    <w:rsid w:val="000A5B8D"/>
    <w:rsid w:val="00246FE5"/>
    <w:rsid w:val="00284132"/>
    <w:rsid w:val="00290D05"/>
    <w:rsid w:val="00372C7C"/>
    <w:rsid w:val="00435D6E"/>
    <w:rsid w:val="004F616C"/>
    <w:rsid w:val="0052458F"/>
    <w:rsid w:val="00600701"/>
    <w:rsid w:val="00602F73"/>
    <w:rsid w:val="006426E9"/>
    <w:rsid w:val="00673FAE"/>
    <w:rsid w:val="00741725"/>
    <w:rsid w:val="0080685A"/>
    <w:rsid w:val="00826214"/>
    <w:rsid w:val="00891905"/>
    <w:rsid w:val="008A5090"/>
    <w:rsid w:val="00904620"/>
    <w:rsid w:val="00935D25"/>
    <w:rsid w:val="009C0823"/>
    <w:rsid w:val="00B93C60"/>
    <w:rsid w:val="00BC1307"/>
    <w:rsid w:val="00BE330F"/>
    <w:rsid w:val="00C015D2"/>
    <w:rsid w:val="00C51A8F"/>
    <w:rsid w:val="00C94694"/>
    <w:rsid w:val="00CC4E6D"/>
    <w:rsid w:val="00D353DB"/>
    <w:rsid w:val="00D71902"/>
    <w:rsid w:val="00D84742"/>
    <w:rsid w:val="00DA65D4"/>
    <w:rsid w:val="00E22A2D"/>
    <w:rsid w:val="00E27173"/>
    <w:rsid w:val="00E3242F"/>
    <w:rsid w:val="00F23DA5"/>
    <w:rsid w:val="00F559F6"/>
    <w:rsid w:val="00FF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725"/>
    <w:pPr>
      <w:ind w:left="720"/>
      <w:contextualSpacing/>
    </w:pPr>
  </w:style>
  <w:style w:type="table" w:styleId="a4">
    <w:name w:val="Table Grid"/>
    <w:basedOn w:val="a1"/>
    <w:uiPriority w:val="59"/>
    <w:rsid w:val="00741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324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3242F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D719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725"/>
    <w:pPr>
      <w:ind w:left="720"/>
      <w:contextualSpacing/>
    </w:pPr>
  </w:style>
  <w:style w:type="table" w:styleId="a4">
    <w:name w:val="Table Grid"/>
    <w:basedOn w:val="a1"/>
    <w:uiPriority w:val="59"/>
    <w:rsid w:val="00741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324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3242F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D719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2A64B-5C7A-4752-AF29-C35C0DA5A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Admin7</dc:creator>
  <cp:lastModifiedBy>เอเซอร์</cp:lastModifiedBy>
  <cp:revision>24</cp:revision>
  <cp:lastPrinted>2021-09-14T04:51:00Z</cp:lastPrinted>
  <dcterms:created xsi:type="dcterms:W3CDTF">2019-08-02T03:10:00Z</dcterms:created>
  <dcterms:modified xsi:type="dcterms:W3CDTF">2021-09-14T04:53:00Z</dcterms:modified>
</cp:coreProperties>
</file>