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3AD7F" wp14:editId="0EA3A879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7854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71.45pt;margin-top:5.4pt;width:8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" fillcolor="white [3201]" strokeweight=".5pt">
                <v:textbox>
                  <w:txbxContent>
                    <w:p w:rsidR="009F1633" w:rsidRPr="002226D6" w:rsidRDefault="009F1633" w:rsidP="007854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8B4508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8B4508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854FA" w:rsidRPr="00CC305F" w:rsidRDefault="007854FA" w:rsidP="007854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 xml:space="preserve">ก. ยุทธศาสตร์จังหวัดที่ </w:t>
      </w:r>
      <w:r w:rsidR="008B4508" w:rsidRPr="00CC305F">
        <w:rPr>
          <w:rFonts w:ascii="TH SarabunIT๙" w:hAnsi="TH SarabunIT๙" w:cs="TH SarabunIT๙"/>
          <w:sz w:val="32"/>
          <w:szCs w:val="32"/>
          <w:cs/>
        </w:rPr>
        <w:t>1</w:t>
      </w:r>
      <w:r w:rsidRPr="00CC305F">
        <w:rPr>
          <w:rFonts w:ascii="TH SarabunIT๙" w:hAnsi="TH SarabunIT๙" w:cs="TH SarabunIT๙"/>
          <w:sz w:val="32"/>
          <w:szCs w:val="32"/>
          <w:cs/>
        </w:rPr>
        <w:t xml:space="preserve"> เสริมสร้างความ</w:t>
      </w:r>
      <w:r w:rsidR="008B4508" w:rsidRPr="00CC305F">
        <w:rPr>
          <w:rFonts w:ascii="TH SarabunIT๙" w:hAnsi="TH SarabunIT๙" w:cs="TH SarabunIT๙"/>
          <w:sz w:val="32"/>
          <w:szCs w:val="32"/>
          <w:cs/>
        </w:rPr>
        <w:t>โดดเด่นด้านการท่องเที่ยวบนพื้นฐานเอกลักษณ์ของจังหวัด</w:t>
      </w:r>
    </w:p>
    <w:p w:rsidR="007854FA" w:rsidRPr="00CC305F" w:rsidRDefault="007854FA" w:rsidP="007854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C305F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CC305F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7854FA" w:rsidRPr="00CC305F" w:rsidRDefault="007854FA" w:rsidP="007854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C30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C305F">
        <w:rPr>
          <w:rFonts w:ascii="TH SarabunIT๙" w:hAnsi="TH SarabunIT๙" w:cs="TH SarabunIT๙"/>
          <w:sz w:val="32"/>
          <w:szCs w:val="32"/>
          <w:cs/>
        </w:rPr>
        <w:t xml:space="preserve">.บางสะพาน ที่ </w:t>
      </w:r>
      <w:r w:rsidR="008B4508" w:rsidRPr="00CC305F">
        <w:rPr>
          <w:rFonts w:ascii="TH SarabunIT๙" w:hAnsi="TH SarabunIT๙" w:cs="TH SarabunIT๙"/>
          <w:sz w:val="32"/>
          <w:szCs w:val="32"/>
          <w:cs/>
        </w:rPr>
        <w:t>1</w:t>
      </w:r>
      <w:r w:rsidR="00DA09F5" w:rsidRPr="00CC305F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8B4508" w:rsidRPr="00CC305F">
        <w:rPr>
          <w:rFonts w:ascii="TH SarabunIT๙" w:hAnsi="TH SarabunIT๙" w:cs="TH SarabunIT๙"/>
          <w:sz w:val="32"/>
          <w:szCs w:val="32"/>
          <w:cs/>
        </w:rPr>
        <w:t>แหล่งท่องเที่ยวและเศรษฐกิจ</w:t>
      </w:r>
    </w:p>
    <w:p w:rsidR="007854FA" w:rsidRPr="00CC305F" w:rsidRDefault="008B4508" w:rsidP="007854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>1</w:t>
      </w:r>
      <w:r w:rsidR="00DA09F5" w:rsidRPr="00CC305F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 w:rsidRPr="00CC305F">
        <w:rPr>
          <w:rFonts w:ascii="TH SarabunIT๙" w:hAnsi="TH SarabunIT๙" w:cs="TH SarabunIT๙"/>
          <w:sz w:val="32"/>
          <w:szCs w:val="32"/>
          <w:cs/>
        </w:rPr>
        <w:t>แผนการพัฒนาและปรับปรุงแหล่งท่องเที่ยว  การบริการ เพื่ออำนวยความสะดวกแก่ผู้มาท่องเที่ยว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8B4508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8B4508">
              <w:rPr>
                <w:rFonts w:ascii="TH SarabunIT๙" w:hAnsi="TH SarabunIT๙" w:cs="TH SarabunIT๙"/>
                <w:sz w:val="28"/>
              </w:rPr>
              <w:t>KPI</w:t>
            </w:r>
            <w:r w:rsidRPr="008B450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8B4508" w:rsidTr="00D847AD">
        <w:tc>
          <w:tcPr>
            <w:tcW w:w="615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8B4508" w:rsidRPr="008B4508">
              <w:rPr>
                <w:rFonts w:ascii="TH SarabunIT๙" w:hAnsi="TH SarabunIT๙" w:cs="TH SarabunIT๙"/>
                <w:sz w:val="28"/>
              </w:rPr>
              <w:t>6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8B4508" w:rsidRPr="008B4508">
              <w:rPr>
                <w:rFonts w:ascii="TH SarabunIT๙" w:hAnsi="TH SarabunIT๙" w:cs="TH SarabunIT๙"/>
                <w:sz w:val="28"/>
              </w:rPr>
              <w:t>7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8B4508" w:rsidRPr="008B4508">
              <w:rPr>
                <w:rFonts w:ascii="TH SarabunIT๙" w:hAnsi="TH SarabunIT๙" w:cs="TH SarabunIT๙"/>
                <w:sz w:val="28"/>
              </w:rPr>
              <w:t>8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๒๕๖</w:t>
            </w:r>
            <w:r w:rsidR="008B4508" w:rsidRPr="008B4508">
              <w:rPr>
                <w:rFonts w:ascii="TH SarabunIT๙" w:hAnsi="TH SarabunIT๙" w:cs="TH SarabunIT๙"/>
                <w:sz w:val="28"/>
              </w:rPr>
              <w:t>9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๒๕</w:t>
            </w:r>
            <w:r w:rsidR="008B4508" w:rsidRPr="008B4508">
              <w:rPr>
                <w:rFonts w:ascii="TH SarabunIT๙" w:hAnsi="TH SarabunIT๙" w:cs="TH SarabunIT๙"/>
                <w:sz w:val="28"/>
              </w:rPr>
              <w:t>70</w:t>
            </w:r>
          </w:p>
          <w:p w:rsidR="007854FA" w:rsidRPr="008B4508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8B4508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4508" w:rsidRPr="008B4508" w:rsidTr="00D847AD">
        <w:tc>
          <w:tcPr>
            <w:tcW w:w="615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โครงการปรับปรุงภูมิทัศน์สระทุ่งโพธิ์ หมู่ที่ 7 ตำบลบางสะพาน</w:t>
            </w:r>
          </w:p>
        </w:tc>
        <w:tc>
          <w:tcPr>
            <w:tcW w:w="1466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เพื่อปรับปรุง พัฒนาเป็นแหล่งท่องเที่ยว</w:t>
            </w:r>
          </w:p>
        </w:tc>
        <w:tc>
          <w:tcPr>
            <w:tcW w:w="1427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87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8" w:type="dxa"/>
          </w:tcPr>
          <w:p w:rsidR="008B4508" w:rsidRPr="008B4508" w:rsidRDefault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8" w:type="dxa"/>
          </w:tcPr>
          <w:p w:rsidR="008B4508" w:rsidRPr="008B4508" w:rsidRDefault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7" w:type="dxa"/>
          </w:tcPr>
          <w:p w:rsidR="008B4508" w:rsidRPr="008B4508" w:rsidRDefault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9" w:type="dxa"/>
          </w:tcPr>
          <w:p w:rsidR="008B4508" w:rsidRPr="008B4508" w:rsidRDefault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9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บริเวณสระทุ่งโพธิ์มีความสวยงามและปลอดภัย</w:t>
            </w:r>
          </w:p>
        </w:tc>
        <w:tc>
          <w:tcPr>
            <w:tcW w:w="1305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เป็นแหล่งท้องเที่ยวประจำหมู่บ้าน</w:t>
            </w:r>
          </w:p>
        </w:tc>
        <w:tc>
          <w:tcPr>
            <w:tcW w:w="977" w:type="dxa"/>
          </w:tcPr>
          <w:p w:rsidR="008B4508" w:rsidRPr="008B4508" w:rsidRDefault="008B4508" w:rsidP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2F0D2E4" wp14:editId="2BD75F14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650240</wp:posOffset>
                      </wp:positionV>
                      <wp:extent cx="628015" cy="337820"/>
                      <wp:effectExtent l="0" t="7302" r="12382" b="12383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8B450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957DED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7" type="#_x0000_t202" style="position:absolute;margin-left:33.35pt;margin-top:51.2pt;width:49.45pt;height:26.6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yumgIAAMY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" fillcolor="white [3201]" strokecolor="white [3212]" strokeweight=".5pt">
                      <v:textbox>
                        <w:txbxContent>
                          <w:p w:rsidR="008B4508" w:rsidRPr="005E64CC" w:rsidRDefault="008B4508" w:rsidP="008B45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957DE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50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B4508" w:rsidRPr="008B4508" w:rsidTr="00D847AD">
        <w:tc>
          <w:tcPr>
            <w:tcW w:w="615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โครงการปรับปรุงภูมิทัศน์ชายทะเล หมู่ที่ 10 ตำบลบางสะพาน</w:t>
            </w:r>
          </w:p>
        </w:tc>
        <w:tc>
          <w:tcPr>
            <w:tcW w:w="1466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เพื่อปรับปรุง พัฒนาเป็นแหล่งท่องเที่ยว</w:t>
            </w:r>
          </w:p>
        </w:tc>
        <w:tc>
          <w:tcPr>
            <w:tcW w:w="142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8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9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9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บริเวณสระทุ่งโพธิ์มีความสวยงามและปลอดภัย</w:t>
            </w:r>
          </w:p>
        </w:tc>
        <w:tc>
          <w:tcPr>
            <w:tcW w:w="1305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เป็นแหล่งท้องเที่ยวประจำตำบล</w:t>
            </w:r>
          </w:p>
        </w:tc>
        <w:tc>
          <w:tcPr>
            <w:tcW w:w="977" w:type="dxa"/>
          </w:tcPr>
          <w:p w:rsidR="008B4508" w:rsidRPr="008B4508" w:rsidRDefault="008B4508" w:rsidP="00D847AD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B4508" w:rsidRPr="008B4508" w:rsidTr="00D847AD">
        <w:tc>
          <w:tcPr>
            <w:tcW w:w="615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โครงการติดตั้งไฟฟ้าส่องสว่างบริเวณชายทะเล หมู่ที่ 10 ตำบลบางสะพาน</w:t>
            </w:r>
          </w:p>
        </w:tc>
        <w:tc>
          <w:tcPr>
            <w:tcW w:w="1466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เพื่อปรับปรุง พัฒนาเป็นแหล่งท่องเที่ยว</w:t>
            </w:r>
          </w:p>
        </w:tc>
        <w:tc>
          <w:tcPr>
            <w:tcW w:w="1427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ระยะทาง 5 กิโลเมตร</w:t>
            </w:r>
          </w:p>
        </w:tc>
        <w:tc>
          <w:tcPr>
            <w:tcW w:w="1187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9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49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ไฟฟ้าส่องสว่างตลอดชายหาด</w:t>
            </w:r>
          </w:p>
        </w:tc>
        <w:tc>
          <w:tcPr>
            <w:tcW w:w="1305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นักท่องเที่ยวมีความปลอดภัยทั้งชีวิตและทรัพย์สิน</w:t>
            </w:r>
          </w:p>
        </w:tc>
        <w:tc>
          <w:tcPr>
            <w:tcW w:w="977" w:type="dxa"/>
          </w:tcPr>
          <w:p w:rsidR="008B4508" w:rsidRPr="008B4508" w:rsidRDefault="008B4508" w:rsidP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B4508" w:rsidRPr="008B4508" w:rsidTr="00D847AD">
        <w:tc>
          <w:tcPr>
            <w:tcW w:w="615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โครงการสร้างสวนหย่อมเฉลิมพระเกียรติ ฯ หมู่ที่ 10 ตำบลบางสะพาน</w:t>
            </w:r>
          </w:p>
        </w:tc>
        <w:tc>
          <w:tcPr>
            <w:tcW w:w="1466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เพื่อปรับปรุง พัฒนาเป็นแหล่งท่องเที่ยว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และการออกกำลังกายของประชาชน</w:t>
            </w:r>
          </w:p>
        </w:tc>
        <w:tc>
          <w:tcPr>
            <w:tcW w:w="142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87" w:type="dxa"/>
          </w:tcPr>
          <w:p w:rsidR="008B4508" w:rsidRPr="008B4508" w:rsidRDefault="008B4508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197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199" w:type="dxa"/>
          </w:tcPr>
          <w:p w:rsidR="008B4508" w:rsidRPr="008B4508" w:rsidRDefault="008B4508" w:rsidP="008B4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349" w:type="dxa"/>
          </w:tcPr>
          <w:p w:rsidR="008B4508" w:rsidRPr="008B4508" w:rsidRDefault="008B4508" w:rsidP="008B450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สวนหย่อมเฉลิมพระเกียรติ และสถานที่ออกกำลังกาย</w:t>
            </w:r>
          </w:p>
        </w:tc>
        <w:tc>
          <w:tcPr>
            <w:tcW w:w="1305" w:type="dxa"/>
          </w:tcPr>
          <w:p w:rsidR="008B4508" w:rsidRPr="008B4508" w:rsidRDefault="008B4508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ประชาชนมีแหล่งพักผ่อนและออกกำลังกาย</w:t>
            </w:r>
          </w:p>
        </w:tc>
        <w:tc>
          <w:tcPr>
            <w:tcW w:w="977" w:type="dxa"/>
          </w:tcPr>
          <w:p w:rsidR="008B4508" w:rsidRPr="008B4508" w:rsidRDefault="008B4508" w:rsidP="008B4508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4697" w:rsidRPr="006C0A83" w:rsidRDefault="00DD4697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</w:t>
      </w:r>
      <w:r w:rsidR="00CC305F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๒๕</w:t>
      </w:r>
      <w:r w:rsidR="00CC305F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70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CC305F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CC30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CC305F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305F" w:rsidRPr="00CC305F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1 เสริมสร้างความโดดเด่นด้านการท่องเที่ยวบนพื้นฐานเอกลักษณ์ของจังหวัด</w:t>
      </w:r>
    </w:p>
    <w:p w:rsidR="00CC305F" w:rsidRPr="00CC305F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C305F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CC305F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CC305F" w:rsidRPr="00CC305F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C30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C305F">
        <w:rPr>
          <w:rFonts w:ascii="TH SarabunIT๙" w:hAnsi="TH SarabunIT๙" w:cs="TH SarabunIT๙"/>
          <w:sz w:val="32"/>
          <w:szCs w:val="32"/>
          <w:cs/>
        </w:rPr>
        <w:t>.บางสะพาน ที่ 1 การพัฒนาแหล่งท่องเที่ยวและเศรษฐกิจ</w:t>
      </w:r>
    </w:p>
    <w:p w:rsidR="00CC305F" w:rsidRPr="00CC305F" w:rsidRDefault="00CC305F" w:rsidP="00CC305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C305F">
        <w:rPr>
          <w:rFonts w:ascii="TH SarabunIT๙" w:hAnsi="TH SarabunIT๙" w:cs="TH SarabunIT๙"/>
          <w:sz w:val="32"/>
          <w:szCs w:val="32"/>
          <w:cs/>
        </w:rPr>
        <w:t>1.๑ แผนการพัฒนาและปรับปรุงแหล่งท่องเที่ยว  การบริการ เพื่ออำนวยความสะดวกแก่ผู้มาท่องเที่ยว</w:t>
      </w:r>
    </w:p>
    <w:p w:rsidR="007854FA" w:rsidRPr="00CC305F" w:rsidRDefault="007854FA" w:rsidP="007854FA">
      <w:pPr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70"/>
        <w:gridCol w:w="1974"/>
        <w:gridCol w:w="1413"/>
        <w:gridCol w:w="1343"/>
        <w:gridCol w:w="1313"/>
        <w:gridCol w:w="1313"/>
        <w:gridCol w:w="1313"/>
        <w:gridCol w:w="1313"/>
        <w:gridCol w:w="1313"/>
        <w:gridCol w:w="1250"/>
        <w:gridCol w:w="1216"/>
        <w:gridCol w:w="977"/>
      </w:tblGrid>
      <w:tr w:rsidR="006C0A83" w:rsidRPr="00CC305F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CC305F">
              <w:rPr>
                <w:rFonts w:ascii="TH SarabunIT๙" w:hAnsi="TH SarabunIT๙" w:cs="TH SarabunIT๙"/>
                <w:sz w:val="28"/>
              </w:rPr>
              <w:t>KPI</w:t>
            </w:r>
            <w:r w:rsidRPr="00CC305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CC305F" w:rsidTr="00D847AD">
        <w:tc>
          <w:tcPr>
            <w:tcW w:w="615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๒๕</w:t>
            </w:r>
            <w:r>
              <w:rPr>
                <w:rFonts w:ascii="TH SarabunIT๙" w:hAnsi="TH SarabunIT๙" w:cs="TH SarabunIT๙"/>
                <w:sz w:val="28"/>
              </w:rPr>
              <w:t>68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  <w:p w:rsidR="007854FA" w:rsidRPr="00CC305F" w:rsidRDefault="007854FA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CC305F" w:rsidRDefault="007854FA" w:rsidP="00D847A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C305F" w:rsidRPr="00CC305F" w:rsidTr="00D847AD">
        <w:tc>
          <w:tcPr>
            <w:tcW w:w="615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โครงการก่อสร้างเขื่อนกั้นน้ำทะเลกัดเซาะชายฝั่ง หมู่ที่ 10 ตำบลบางสะพาน</w:t>
            </w:r>
          </w:p>
        </w:tc>
        <w:tc>
          <w:tcPr>
            <w:tcW w:w="1466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เพื่อป้องกันการกัดเซาะชายฝั่งของน้ำทะเล</w:t>
            </w:r>
          </w:p>
        </w:tc>
        <w:tc>
          <w:tcPr>
            <w:tcW w:w="1427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ระยะทาง 5 กิโลเมตร</w:t>
            </w:r>
          </w:p>
        </w:tc>
        <w:tc>
          <w:tcPr>
            <w:tcW w:w="1187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198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198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197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199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49" w:type="dxa"/>
          </w:tcPr>
          <w:p w:rsidR="00CC305F" w:rsidRPr="00CC305F" w:rsidRDefault="00CC305F" w:rsidP="00CC305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เขื่อนกันน้ำทะเลกัดเซาะ จำนวน 1 แห่ง</w:t>
            </w:r>
          </w:p>
        </w:tc>
        <w:tc>
          <w:tcPr>
            <w:tcW w:w="1305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ป้องกันแก้ไขปัญหาการกัดเซาะชายฝั่งทะเล</w:t>
            </w:r>
          </w:p>
        </w:tc>
        <w:tc>
          <w:tcPr>
            <w:tcW w:w="977" w:type="dxa"/>
          </w:tcPr>
          <w:p w:rsidR="00CC305F" w:rsidRPr="00CC305F" w:rsidRDefault="00957DED" w:rsidP="001F6C4F">
            <w:pPr>
              <w:rPr>
                <w:rFonts w:ascii="TH SarabunIT๙" w:hAnsi="TH SarabunIT๙" w:cs="TH SarabunIT๙"/>
                <w:sz w:val="28"/>
              </w:rPr>
            </w:pPr>
            <w:r w:rsidRPr="008B450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66DEA35" wp14:editId="21BEDE7A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85725</wp:posOffset>
                      </wp:positionV>
                      <wp:extent cx="628015" cy="337820"/>
                      <wp:effectExtent l="0" t="7302" r="12382" b="12383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7DED" w:rsidRPr="005E64CC" w:rsidRDefault="00957DED" w:rsidP="00957DE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8" type="#_x0000_t202" style="position:absolute;margin-left:31.05pt;margin-top:6.75pt;width:49.45pt;height:26.6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" fillcolor="white [3201]" strokecolor="white [3212]" strokeweight=".5pt">
                      <v:textbox>
                        <w:txbxContent>
                          <w:p w:rsidR="00957DED" w:rsidRPr="005E64CC" w:rsidRDefault="00957DED" w:rsidP="00957DE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305F" w:rsidRPr="00CC305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CC305F" w:rsidRPr="00CC305F" w:rsidTr="00D847AD">
        <w:tc>
          <w:tcPr>
            <w:tcW w:w="615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0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C305F" w:rsidRPr="00CC305F" w:rsidRDefault="00CC305F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1198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1198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1197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1199" w:type="dxa"/>
          </w:tcPr>
          <w:p w:rsidR="00CC305F" w:rsidRPr="00CC305F" w:rsidRDefault="00CC305F" w:rsidP="001F6C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05F">
              <w:rPr>
                <w:rFonts w:ascii="TH SarabunIT๙" w:hAnsi="TH SarabunIT๙" w:cs="TH SarabunIT๙"/>
                <w:sz w:val="28"/>
                <w:cs/>
              </w:rPr>
              <w:t>23,500,000</w:t>
            </w:r>
          </w:p>
        </w:tc>
        <w:tc>
          <w:tcPr>
            <w:tcW w:w="1349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CC305F" w:rsidRPr="00CC305F" w:rsidRDefault="00CC305F" w:rsidP="00D847A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7" w:type="dxa"/>
          </w:tcPr>
          <w:p w:rsidR="00CC305F" w:rsidRPr="00CC305F" w:rsidRDefault="00CC305F" w:rsidP="00D847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854FA" w:rsidRPr="00CC305F" w:rsidRDefault="007854FA" w:rsidP="007854FA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CC305F" w:rsidRPr="00CC305F" w:rsidRDefault="00CC305F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305F" w:rsidRDefault="00CC305F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854FA" w:rsidRPr="00956E4E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E4E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854FA" w:rsidRPr="00956E4E" w:rsidRDefault="00CC305F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E4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="007854FA" w:rsidRPr="00956E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956E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7854FA" w:rsidRPr="00956E4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7854FA" w:rsidRPr="00956E4E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E4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956E4E">
        <w:rPr>
          <w:rFonts w:ascii="TH SarabunIT๙" w:hAnsi="TH SarabunIT๙" w:cs="TH SarabunIT๙"/>
          <w:b/>
          <w:bCs/>
          <w:sz w:val="32"/>
          <w:szCs w:val="32"/>
          <w:cs/>
        </w:rPr>
        <w:t>น้อย</w:t>
      </w:r>
      <w:r w:rsidRPr="00956E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854FA" w:rsidRPr="00956E4E" w:rsidRDefault="007854FA" w:rsidP="007854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305F" w:rsidRPr="00956E4E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6E4E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1 เสริมสร้างความโดดเด่นด้านการท่องเที่ยวบนพื้นฐานเอกลักษณ์ของจังหวัด</w:t>
      </w:r>
    </w:p>
    <w:p w:rsidR="00CC305F" w:rsidRPr="00956E4E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6E4E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956E4E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956E4E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CC305F" w:rsidRPr="00956E4E" w:rsidRDefault="00CC305F" w:rsidP="00CC30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6E4E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956E4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56E4E">
        <w:rPr>
          <w:rFonts w:ascii="TH SarabunIT๙" w:hAnsi="TH SarabunIT๙" w:cs="TH SarabunIT๙"/>
          <w:sz w:val="32"/>
          <w:szCs w:val="32"/>
          <w:cs/>
        </w:rPr>
        <w:t>.บางสะพาน ที่ 1 การพัฒนาแหล่งท่องเที่ยวและเศรษฐกิจ</w:t>
      </w:r>
    </w:p>
    <w:p w:rsidR="007854FA" w:rsidRPr="00956E4E" w:rsidRDefault="00CC305F" w:rsidP="00CC305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6E4E">
        <w:rPr>
          <w:rFonts w:ascii="TH SarabunIT๙" w:hAnsi="TH SarabunIT๙" w:cs="TH SarabunIT๙"/>
          <w:sz w:val="32"/>
          <w:szCs w:val="32"/>
          <w:cs/>
        </w:rPr>
        <w:t>1.3 แผนการพัฒนาและสนับสนุนการท่องเที่ยว  โดย</w:t>
      </w:r>
      <w:proofErr w:type="spellStart"/>
      <w:r w:rsidRPr="00956E4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56E4E">
        <w:rPr>
          <w:rFonts w:ascii="TH SarabunIT๙" w:hAnsi="TH SarabunIT๙" w:cs="TH SarabunIT๙"/>
          <w:sz w:val="32"/>
          <w:szCs w:val="32"/>
          <w:cs/>
        </w:rPr>
        <w:t>การร่วมกับจังหวัด อำเภอ และหน่วยงานอื่</w:t>
      </w:r>
      <w:r w:rsidR="00956E4E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4"/>
        <w:gridCol w:w="2161"/>
        <w:gridCol w:w="1457"/>
        <w:gridCol w:w="1409"/>
        <w:gridCol w:w="1185"/>
        <w:gridCol w:w="1195"/>
        <w:gridCol w:w="1195"/>
        <w:gridCol w:w="1194"/>
        <w:gridCol w:w="1196"/>
        <w:gridCol w:w="1332"/>
        <w:gridCol w:w="1294"/>
        <w:gridCol w:w="1086"/>
      </w:tblGrid>
      <w:tr w:rsidR="006C0A83" w:rsidRPr="00956E4E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56E4E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956E4E" w:rsidRDefault="007854FA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CC305F" w:rsidRPr="00956E4E" w:rsidTr="00D847AD">
        <w:tc>
          <w:tcPr>
            <w:tcW w:w="615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90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6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7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Pr="00956E4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Pr="00956E4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956E4E"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๒๕๖9</w:t>
            </w:r>
          </w:p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๒๕70</w:t>
            </w:r>
          </w:p>
          <w:p w:rsidR="00CC305F" w:rsidRPr="00956E4E" w:rsidRDefault="00CC305F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7" w:type="dxa"/>
            <w:vMerge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305F" w:rsidRPr="00956E4E" w:rsidTr="00D847AD">
        <w:tc>
          <w:tcPr>
            <w:tcW w:w="615" w:type="dxa"/>
          </w:tcPr>
          <w:p w:rsidR="00CC305F" w:rsidRPr="00956E4E" w:rsidRDefault="00CC305F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190" w:type="dxa"/>
          </w:tcPr>
          <w:p w:rsidR="00CC305F" w:rsidRPr="00956E4E" w:rsidRDefault="00CC305F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โครงการสืบสานประเพณี สลากภัต</w:t>
            </w:r>
          </w:p>
        </w:tc>
        <w:tc>
          <w:tcPr>
            <w:tcW w:w="1466" w:type="dxa"/>
          </w:tcPr>
          <w:p w:rsidR="00CC305F" w:rsidRPr="00956E4E" w:rsidRDefault="00CC305F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 อนุรักษ์ประเพณีท้องถิ่น</w:t>
            </w:r>
          </w:p>
        </w:tc>
        <w:tc>
          <w:tcPr>
            <w:tcW w:w="1427" w:type="dxa"/>
          </w:tcPr>
          <w:p w:rsidR="00CC305F" w:rsidRPr="00956E4E" w:rsidRDefault="00CC305F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ร่วมจัดงานสืบสานประเพณีสลากภัต</w:t>
            </w:r>
          </w:p>
        </w:tc>
        <w:tc>
          <w:tcPr>
            <w:tcW w:w="1187" w:type="dxa"/>
          </w:tcPr>
          <w:p w:rsidR="00CC305F" w:rsidRPr="00956E4E" w:rsidRDefault="00CC30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CC305F" w:rsidRPr="00956E4E" w:rsidRDefault="00CC30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CC305F" w:rsidRPr="00956E4E" w:rsidRDefault="00CC30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7" w:type="dxa"/>
          </w:tcPr>
          <w:p w:rsidR="00CC305F" w:rsidRPr="00956E4E" w:rsidRDefault="00CC30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9" w:type="dxa"/>
          </w:tcPr>
          <w:p w:rsidR="00CC305F" w:rsidRPr="00956E4E" w:rsidRDefault="00CC30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349" w:type="dxa"/>
          </w:tcPr>
          <w:p w:rsidR="00CC305F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มีการจัดงานสืบสานประเพณีสลากภัต</w:t>
            </w:r>
          </w:p>
        </w:tc>
        <w:tc>
          <w:tcPr>
            <w:tcW w:w="1305" w:type="dxa"/>
          </w:tcPr>
          <w:p w:rsidR="00CC305F" w:rsidRPr="00956E4E" w:rsidRDefault="00CC305F" w:rsidP="00956E4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  <w:r w:rsidR="00956E4E"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ร่วมอนุรักษ์ประเพณีท้องถิ่น</w:t>
            </w:r>
          </w:p>
        </w:tc>
        <w:tc>
          <w:tcPr>
            <w:tcW w:w="977" w:type="dxa"/>
          </w:tcPr>
          <w:p w:rsidR="00CC305F" w:rsidRPr="00956E4E" w:rsidRDefault="00CC305F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956E4E" w:rsidRPr="00956E4E" w:rsidTr="00D847AD">
        <w:tc>
          <w:tcPr>
            <w:tcW w:w="615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190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โครงการร่วมงานกาชาดเมืองสามอ่าว จังหวัดประจวบคีรีขันธ์</w:t>
            </w:r>
          </w:p>
        </w:tc>
        <w:tc>
          <w:tcPr>
            <w:tcW w:w="1466" w:type="dxa"/>
          </w:tcPr>
          <w:p w:rsidR="00956E4E" w:rsidRPr="00956E4E" w:rsidRDefault="00956E4E" w:rsidP="00956E4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เพื่อร่วมส่งเสริมการท่องเที่ยวระดับจังหวัด</w:t>
            </w:r>
          </w:p>
        </w:tc>
        <w:tc>
          <w:tcPr>
            <w:tcW w:w="1427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เพื่อร่วมส่งเสริมการท่องเที่ยวระดับจังหวัด</w:t>
            </w:r>
          </w:p>
        </w:tc>
        <w:tc>
          <w:tcPr>
            <w:tcW w:w="1187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8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7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199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</w:tc>
        <w:tc>
          <w:tcPr>
            <w:tcW w:w="1349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956E4E" w:rsidRPr="00956E4E" w:rsidRDefault="00956E4E" w:rsidP="00956E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มีส่วนร่วมส่งเสริมการท่องเที่ยวระดับจังหวัด</w:t>
            </w:r>
          </w:p>
        </w:tc>
        <w:tc>
          <w:tcPr>
            <w:tcW w:w="977" w:type="dxa"/>
          </w:tcPr>
          <w:p w:rsidR="00956E4E" w:rsidRPr="00956E4E" w:rsidRDefault="00956E4E" w:rsidP="00D847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E4E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C9E7D2D" wp14:editId="3734EB4F">
                      <wp:simplePos x="0" y="0"/>
                      <wp:positionH relativeFrom="column">
                        <wp:posOffset>480377</wp:posOffset>
                      </wp:positionH>
                      <wp:positionV relativeFrom="paragraph">
                        <wp:posOffset>221934</wp:posOffset>
                      </wp:positionV>
                      <wp:extent cx="628015" cy="337820"/>
                      <wp:effectExtent l="0" t="7302" r="12382" b="12383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6E4E" w:rsidRPr="005E64CC" w:rsidRDefault="00956E4E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="00957DED" w:rsidRPr="00957DED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55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37.8pt;margin-top:17.5pt;width:49.45pt;height:26.6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" fillcolor="white [3201]" strokecolor="white [3212]" strokeweight=".5pt">
                      <v:textbox>
                        <w:txbxContent>
                          <w:p w:rsidR="00956E4E" w:rsidRPr="005E64CC" w:rsidRDefault="00956E4E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957DED" w:rsidRPr="00957DE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55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956E4E" w:rsidRPr="00956E4E" w:rsidTr="00D847AD">
        <w:tc>
          <w:tcPr>
            <w:tcW w:w="615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0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66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:rsidR="00956E4E" w:rsidRPr="00956E4E" w:rsidRDefault="00956E4E" w:rsidP="00D847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98" w:type="dxa"/>
          </w:tcPr>
          <w:p w:rsidR="00956E4E" w:rsidRPr="00956E4E" w:rsidRDefault="00956E4E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98" w:type="dxa"/>
          </w:tcPr>
          <w:p w:rsidR="00956E4E" w:rsidRPr="00956E4E" w:rsidRDefault="00956E4E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97" w:type="dxa"/>
          </w:tcPr>
          <w:p w:rsidR="00956E4E" w:rsidRPr="00956E4E" w:rsidRDefault="00956E4E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99" w:type="dxa"/>
          </w:tcPr>
          <w:p w:rsidR="00956E4E" w:rsidRPr="00956E4E" w:rsidRDefault="00956E4E" w:rsidP="001F6C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E4E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349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5" w:type="dxa"/>
          </w:tcPr>
          <w:p w:rsidR="00956E4E" w:rsidRPr="00956E4E" w:rsidRDefault="00956E4E" w:rsidP="00D847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7" w:type="dxa"/>
          </w:tcPr>
          <w:p w:rsidR="00956E4E" w:rsidRPr="00956E4E" w:rsidRDefault="00956E4E" w:rsidP="00D847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854FA" w:rsidRPr="00956E4E" w:rsidRDefault="007854FA" w:rsidP="007854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6E4E" w:rsidRDefault="00956E4E" w:rsidP="007854F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56E4E" w:rsidRDefault="00956E4E" w:rsidP="007854F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56E4E" w:rsidRDefault="00956E4E" w:rsidP="007854F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854FA" w:rsidRPr="00DE5E64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0" w:name="_GoBack"/>
      <w:r w:rsidRPr="00DE5E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รายละเอียดโครงการพัฒนา</w:t>
      </w:r>
    </w:p>
    <w:p w:rsidR="007854FA" w:rsidRPr="00DE5E64" w:rsidRDefault="007854FA" w:rsidP="007854F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E5E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แผนพัฒนาท้องถิ่น (พ.ศ. ๒๕๖๑ </w:t>
      </w:r>
      <w:r w:rsidRPr="00DE5E6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–</w:t>
      </w:r>
      <w:r w:rsidRPr="00DE5E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๒๕๖๕)</w:t>
      </w:r>
    </w:p>
    <w:p w:rsidR="007854FA" w:rsidRPr="00DE5E64" w:rsidRDefault="007854FA" w:rsidP="00957DE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E5E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DE5E6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น้อย</w:t>
      </w:r>
      <w:r w:rsidRPr="00DE5E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จังหวัดประจวบคีรีขันธ์</w:t>
      </w:r>
    </w:p>
    <w:bookmarkEnd w:id="0"/>
    <w:p w:rsidR="007854FA" w:rsidRPr="00957DED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7DED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7854FA" w:rsidRPr="00957DED" w:rsidRDefault="00DA09F5" w:rsidP="00785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 แผนงานการพัฒนาศักยภาพคน ครอบครัวและชุมชนในเข้มแข็ง และสามารถพึ่งตนเองได้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7854FA" w:rsidRPr="006C0A83" w:rsidRDefault="007854FA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7854FA" w:rsidRPr="006C0A83" w:rsidRDefault="007854FA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7DED" w:rsidRPr="006C0A83" w:rsidTr="00D847AD">
        <w:tc>
          <w:tcPr>
            <w:tcW w:w="615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957DED" w:rsidRPr="006C0A83" w:rsidRDefault="00957DE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โครงการสนับสนุนการดำเนินงานด้านการอนุรักษ์พลังงาน</w:t>
            </w:r>
          </w:p>
        </w:tc>
        <w:tc>
          <w:tcPr>
            <w:tcW w:w="1466" w:type="dxa"/>
          </w:tcPr>
          <w:p w:rsidR="00957DED" w:rsidRPr="006C0A83" w:rsidRDefault="00957DED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เพื่อสนับสนุนชุมชนดำเนินงานด้านการอนุรักษ์พลังงานในรูปแบบต่างๆ ที่สามารถทำได้ในชุมชน</w:t>
            </w:r>
          </w:p>
        </w:tc>
        <w:tc>
          <w:tcPr>
            <w:tcW w:w="1427" w:type="dxa"/>
          </w:tcPr>
          <w:p w:rsidR="00957DED" w:rsidRPr="006C0A83" w:rsidRDefault="00957DED" w:rsidP="002A526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 หมู่บ้านของ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.บางสะพาน</w:t>
            </w:r>
          </w:p>
          <w:p w:rsidR="00957DED" w:rsidRPr="006C0A83" w:rsidRDefault="00957DED" w:rsidP="002A5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957DED" w:rsidRPr="006C0A83" w:rsidRDefault="00957DE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957DED" w:rsidRPr="006C0A83" w:rsidRDefault="00957DE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ร้อยละของประชาชนมีการอนุรักษ์พลังงานเพิ่มขึ้น</w:t>
            </w:r>
          </w:p>
        </w:tc>
        <w:tc>
          <w:tcPr>
            <w:tcW w:w="1305" w:type="dxa"/>
          </w:tcPr>
          <w:p w:rsidR="00957DED" w:rsidRPr="006C0A83" w:rsidRDefault="00957DE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957DED" w:rsidRPr="006C0A83" w:rsidRDefault="00957DED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EAE6969" wp14:editId="140EB405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639445</wp:posOffset>
                      </wp:positionV>
                      <wp:extent cx="628015" cy="337820"/>
                      <wp:effectExtent l="0" t="7302" r="12382" b="12383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7DED" w:rsidRPr="005E64CC" w:rsidRDefault="00957DED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0" type="#_x0000_t202" style="position:absolute;margin-left:33.35pt;margin-top:50.35pt;width:49.45pt;height:26.6p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/LrnQIAAMg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" fillcolor="white [3201]" strokecolor="white [3212]" strokeweight=".5pt">
                      <v:textbox>
                        <w:txbxContent>
                          <w:p w:rsidR="00957DED" w:rsidRPr="005E64CC" w:rsidRDefault="00957DED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D4697" w:rsidRPr="006C0A83" w:rsidRDefault="001528A6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โครงการพระราชดำริด้านสาธารณสุข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เพื่อสนับสนุนให้ชุมชน/หมู่บ้านแห่งละ 20,000 บาท โดยดำเนินการอย่างน้อยชุมชน/หมู่บ้านละ 3 โครงการ</w:t>
            </w:r>
          </w:p>
        </w:tc>
        <w:tc>
          <w:tcPr>
            <w:tcW w:w="1466" w:type="dxa"/>
          </w:tcPr>
          <w:p w:rsidR="00DD4697" w:rsidRPr="00957DED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 w:rsidRPr="00957DED">
              <w:rPr>
                <w:rFonts w:ascii="TH SarabunIT๙" w:hAnsi="TH SarabunIT๙" w:cs="TH SarabunIT๙"/>
                <w:sz w:val="28"/>
                <w:cs/>
              </w:rPr>
              <w:t>- เพื่อให้ชุมชนมีการดูแลสุขภาพตนเองเบื้องต้น</w:t>
            </w:r>
          </w:p>
          <w:p w:rsidR="00957DED" w:rsidRPr="00957DED" w:rsidRDefault="00DD4697" w:rsidP="00957DE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DED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27" w:type="dxa"/>
          </w:tcPr>
          <w:p w:rsidR="00DD4697" w:rsidRPr="006C0A83" w:rsidRDefault="00957DED" w:rsidP="00957DE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 หมู่บ้านของ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.บางสะพาน</w:t>
            </w:r>
          </w:p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199" w:type="dxa"/>
          </w:tcPr>
          <w:p w:rsidR="00DD4697" w:rsidRPr="006C0A83" w:rsidRDefault="00DD4697" w:rsidP="00D847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349" w:type="dxa"/>
          </w:tcPr>
          <w:p w:rsidR="00DD4697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1305" w:type="dxa"/>
          </w:tcPr>
          <w:p w:rsidR="00DD4697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DD4697" w:rsidRPr="006C0A83" w:rsidRDefault="00DD4697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957DED" w:rsidRPr="006C0A83" w:rsidTr="00D847AD">
        <w:tc>
          <w:tcPr>
            <w:tcW w:w="615" w:type="dxa"/>
          </w:tcPr>
          <w:p w:rsidR="00957DED" w:rsidRPr="006C0A83" w:rsidRDefault="00957DED" w:rsidP="001528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๑๔</w:t>
            </w:r>
          </w:p>
        </w:tc>
        <w:tc>
          <w:tcPr>
            <w:tcW w:w="2190" w:type="dxa"/>
          </w:tcPr>
          <w:p w:rsidR="00957DED" w:rsidRPr="006C0A83" w:rsidRDefault="00957DED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โครงการบ้านเทิดไท้องค์ราชัน องค์ราชินี</w:t>
            </w:r>
          </w:p>
        </w:tc>
        <w:tc>
          <w:tcPr>
            <w:tcW w:w="1466" w:type="dxa"/>
          </w:tcPr>
          <w:p w:rsidR="00957DED" w:rsidRPr="006C0A83" w:rsidRDefault="00957DED" w:rsidP="00DD469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C0A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เพื่อช่วยเหลือประชาชนในการซ่อมแซมบ้าน</w:t>
            </w:r>
          </w:p>
        </w:tc>
        <w:tc>
          <w:tcPr>
            <w:tcW w:w="1427" w:type="dxa"/>
          </w:tcPr>
          <w:p w:rsidR="00957DED" w:rsidRPr="006C0A83" w:rsidRDefault="00957DED" w:rsidP="002A526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 หมู่บ้านของ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.บางสะพาน</w:t>
            </w:r>
          </w:p>
          <w:p w:rsidR="00957DED" w:rsidRPr="006C0A83" w:rsidRDefault="00957DED" w:rsidP="002A5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57DED" w:rsidRPr="006C0A83" w:rsidRDefault="00957DED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957DED" w:rsidRPr="006C0A83" w:rsidRDefault="00957DED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957DED" w:rsidRPr="006C0A83" w:rsidRDefault="00957DED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957DED" w:rsidRPr="006C0A83" w:rsidRDefault="00957DED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957DED" w:rsidRPr="006C0A83" w:rsidRDefault="00957DED" w:rsidP="00D847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957DED" w:rsidRPr="006C0A83" w:rsidRDefault="00957DED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ร้อยละ80 ของประชาชนที่เดือดร้อนได้รับการช่วยเหลือ</w:t>
            </w:r>
          </w:p>
        </w:tc>
        <w:tc>
          <w:tcPr>
            <w:tcW w:w="1305" w:type="dxa"/>
          </w:tcPr>
          <w:p w:rsidR="00957DED" w:rsidRPr="006C0A83" w:rsidRDefault="00957DED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957DED" w:rsidRPr="006C0A83" w:rsidRDefault="00957DED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1528A6" w:rsidRPr="006C0A83" w:rsidTr="00D847AD">
        <w:tc>
          <w:tcPr>
            <w:tcW w:w="615" w:type="dxa"/>
          </w:tcPr>
          <w:p w:rsidR="001528A6" w:rsidRPr="006C0A83" w:rsidRDefault="001528A6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1528A6" w:rsidRPr="006C0A83" w:rsidRDefault="001528A6" w:rsidP="00152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1528A6" w:rsidRPr="006C0A83" w:rsidRDefault="001528A6" w:rsidP="00DD469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7" w:type="dxa"/>
          </w:tcPr>
          <w:p w:rsidR="001528A6" w:rsidRPr="006C0A83" w:rsidRDefault="001528A6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8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7" w:type="dxa"/>
          </w:tcPr>
          <w:p w:rsidR="001528A6" w:rsidRPr="006C0A83" w:rsidRDefault="00484F2C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199" w:type="dxa"/>
          </w:tcPr>
          <w:p w:rsidR="001528A6" w:rsidRPr="006C0A83" w:rsidRDefault="00484F2C" w:rsidP="00D847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๗๘๐,๐๐๐</w:t>
            </w:r>
          </w:p>
        </w:tc>
        <w:tc>
          <w:tcPr>
            <w:tcW w:w="1349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1528A6" w:rsidRPr="006C0A83" w:rsidRDefault="001528A6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1528A6" w:rsidRPr="006C0A83" w:rsidRDefault="001528A6" w:rsidP="00DD469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854FA" w:rsidRPr="006C0A83" w:rsidRDefault="007854FA" w:rsidP="007854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618398" wp14:editId="3A02412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671.45pt;margin-top:5.4pt;width:84.7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lYLD5JYCAAC7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A09F5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DA09F5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ความเป็นอยู่ของประชาชนให้มีคุณภาพชีวิตที่ดีขึ้น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โครงการอุดหนุน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ม.ตำบลบางสะพาน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เพื่อดำเนินกิจกรรมของ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อสม.ต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ร้อยละของ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ม.มีการเพิ่มประสิทธิภาพและพัฒนาศักยภาพดีขึ้น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ม.มีความเข้าในในการปฏิบัติหน้าที่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928231A" wp14:editId="73D78C03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659765</wp:posOffset>
                      </wp:positionV>
                      <wp:extent cx="628015" cy="337820"/>
                      <wp:effectExtent l="0" t="7302" r="12382" b="12383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4 -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5" type="#_x0000_t202" style="position:absolute;margin-left:34.85pt;margin-top:51.95pt;width:49.45pt;height:26.6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4 -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โครงการก่อสร้างศูนย์สาธารณสุขมูลฐานประจำหมู่บ้าน หมู่ที่ ๙ บ้านหนองคล้า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ก่อสร้างศูนย์สาธารณสุขมูลฐานประจำหมู่บ้าน หมู่ที่ ๙ บ้านหนองคล้า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มีศูนย์สาธารณสุขมูลฐานประจำหมู่บ้าน เพิ่มขึ้น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ประชาชนมีคุณภาพชีวิตดีขึ้น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โครงการฉีดพ่นหมอกควัน ป้องกันโรคไข้เลือดออกและไข้มาลาเรีย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เพื่อป้องกันและลดปัญหาโรคไข้เลือดออก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ร้อยละของประชาชนที่ไร้รับการฉีดพ่น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โครงการสู่ขวัญแม่และเด็ก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(เยี่ยมหลังคลอด)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เพื่อให้ความรู้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ให้กับแม่เลี้ยงลูกด้วยนมอย่างเดียว ๖ เดือน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ร้อยละของแม่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และเด็กมีคุณภาพชีวิตที่ดีขึ้น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แม่ให้นมลูก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อย่างเดียวนาน ๖ เดือน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328A6A" wp14:editId="19F4EA0A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left:0;text-align:left;margin-left:671.45pt;margin-top:5.4pt;width:84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๓.๓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โครงการเสริมสร้างความรู้และระวังพฤติกรรม โรคติดต่อทางเพศสัมพันธ์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ประชาชนมีความรู้เกี่ยวกับเรื่องโรคโรคติดต่อทางเพศสัมพันธ์ และโรคเอดส์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ประชาชนมีความรู้เพิ่มขึ้นเกี่ยวกับเรื่องโรคโรคติดต่อทางเพศสัมพันธ์ และโรคเอดส์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B56F472" wp14:editId="51ECA16A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812165</wp:posOffset>
                      </wp:positionV>
                      <wp:extent cx="628015" cy="337820"/>
                      <wp:effectExtent l="0" t="7302" r="12382" b="12383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5 -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37" type="#_x0000_t202" style="position:absolute;margin-left:33.35pt;margin-top:63.95pt;width:49.45pt;height:26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J0wnQ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5 -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โครงการพัฒนาชุมชนสร้างสุขภาพระดับหมู่บ้าน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เพื่อสร้างความรู้ด้านสุขภาพในระดับหมู่บ้าน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ประชาชนมีความรู้เกี่ยวกับการรักษาสุขภาพ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๗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โครงการอบรมอาสาป้องกันโรคพิษสุนัขบ้า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เพื่อเพิ่มประสิทธิภาพให้กับอาสาสมัคร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อาสาสมัคร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จำนวนอาสาสมัคร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มีอาสาสมัครที่มีประสิทธิภาพ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โครงการฉีดวัคซีนป้องกันโรคพิษสุนัขบ้า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เพื่อป้องกันการโรคพิษสุนัขบ้า และมีการบันทึกข้อมูลจำนวนสัตว์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ร้อยละของจำนวนสุนัข แมว ที่เกิดโรคพิษสุนัขบ้าลดลง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1BABC0" wp14:editId="3798C0B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671.45pt;margin-top:5.4pt;width:84.7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92sSWZ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614EF3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="001C61DE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โครงการหมู่บ้านปลอดโรคพิษสุนัขบ้า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เพื่อให้ประชาชนปลอดภัยจากโรคพิษสุนัขบ้า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๔๕,๐๐๐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ร้อยละของหมู่บ้านปลอดโรคพิษสุนัขบ้า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ประชาชนปลอดจากโรคพิษสุนัขบ้า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6374B24" wp14:editId="024A753B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525145</wp:posOffset>
                      </wp:positionV>
                      <wp:extent cx="628015" cy="337820"/>
                      <wp:effectExtent l="0" t="7302" r="12382" b="12383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39" type="#_x0000_t202" style="position:absolute;margin-left:34.85pt;margin-top:41.35pt;width:49.45pt;height:26.6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Eq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S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hu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2190" w:type="dxa"/>
          </w:tcPr>
          <w:p w:rsidR="001C61DE" w:rsidRPr="006C0A83" w:rsidRDefault="002D19A1" w:rsidP="002D19A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โครงการควบคุมและป้องกัน</w: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โรคไข้เลือดออก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เพื่อให้ประชาชนปลอดจากโรคไข้เลือดออก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หมู่บ้านปลอดจากโรคไข้เลือดออก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โครงการสนับสนุนเบี้ยยังชีพผู้สูงอายุ, คนพิการ,ผู้ด้อยโอกาส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เพื่อให้ประชาชนมีคุณภาพชีวิตที่ดีขึ้น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๕,๕๐๐,๐๐๐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ร้อยละของกลุ่มเป้าหมายที่ได้รับการช่วยเหลือ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ผู้สูงอายุ, คนพิการ,ผู้ด้อยโอกาส</w:t>
            </w:r>
          </w:p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ได้รับเบี้ยยังชีพ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โครงการอุดหนุน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 ตำบลบางสะพาน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เพื่อดำเนินกิจกรรมของ   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ม.ตำบลบางสะพาน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อส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๑๒๐,๐๐๐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ร้อยละของหมู่บ้านที่เข้าร่วมโครงการ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ประชาชนได้รับการบริการสาธารณสุขโดยทั่วถึง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155811" wp14:editId="50E05B0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4108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40" type="#_x0000_t202" style="position:absolute;left:0;text-align:left;margin-left:671.45pt;margin-top:5.4pt;width:84.7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" fillcolor="white [3201]" strokeweight=".5pt">
                <v:textbox>
                  <w:txbxContent>
                    <w:p w:rsidR="009F1633" w:rsidRPr="002226D6" w:rsidRDefault="009F1633" w:rsidP="004108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10824" w:rsidRPr="006C0A83" w:rsidRDefault="00410824" w:rsidP="004108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410824" w:rsidRPr="006C0A83" w:rsidRDefault="00410824" w:rsidP="004108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๓.๓</w:t>
      </w:r>
      <w:r w:rsidRPr="006C0A8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แผนงานการส่งเสริมคุณภาพชีวิต ความเป็นอยู่ของประชาชนให้มีคุณภาพชีวิตที่ดี</w:t>
      </w: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2"/>
        <w:gridCol w:w="2166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8"/>
        <w:gridCol w:w="977"/>
      </w:tblGrid>
      <w:tr w:rsidR="006C0A83" w:rsidRPr="006C0A83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410824">
        <w:tc>
          <w:tcPr>
            <w:tcW w:w="615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410824">
        <w:tc>
          <w:tcPr>
            <w:tcW w:w="615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๑๓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โครงการสัตว์ปลอดโรค คนปลอดภัย จากโรคพิษสุนัขบ้า ตามพระปณิธาน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เพื่อให้ประชาชนปลอดภัยจากโรค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พิษสุนัขบ้า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ตำบลบางสะพาน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6C0A83" w:rsidRDefault="00134E44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9B0F9B5" wp14:editId="75686E5D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764540</wp:posOffset>
                      </wp:positionV>
                      <wp:extent cx="628015" cy="337820"/>
                      <wp:effectExtent l="0" t="7302" r="12382" b="12383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41" type="#_x0000_t202" style="position:absolute;margin-left:33.35pt;margin-top:60.2pt;width:49.45pt;height:26.6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824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410824">
        <w:tc>
          <w:tcPr>
            <w:tcW w:w="615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๑๔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โครงการกำจัดแตน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เพื่อป้องกันการระบาดของแตน</w:t>
            </w:r>
          </w:p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</w:rPr>
              <w:t xml:space="preserve">  -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เพื่อให้ประชาชนในตำบลปลอดภัยจากแตน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410824" w:rsidRPr="006C0A83" w:rsidTr="00410824">
        <w:tc>
          <w:tcPr>
            <w:tcW w:w="615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8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198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7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๖,๓๐๕,๐๐๐</w:t>
            </w:r>
          </w:p>
        </w:tc>
        <w:tc>
          <w:tcPr>
            <w:tcW w:w="1199" w:type="dxa"/>
          </w:tcPr>
          <w:p w:rsidR="00410824" w:rsidRPr="006C0A83" w:rsidRDefault="008D3CFA" w:rsidP="00DD46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๖,๗๐๕,๐๐๐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410824" w:rsidRPr="006C0A83" w:rsidRDefault="00410824" w:rsidP="00DD469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34E44" w:rsidRPr="006C0A83" w:rsidRDefault="00134E4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0824" w:rsidRPr="006C0A83" w:rsidRDefault="00410824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1A5539" wp14:editId="6D446550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1C61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2" type="#_x0000_t202" style="position:absolute;left:0;text-align:left;margin-left:671.45pt;margin-top:5.4pt;width:84.7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" fillcolor="white [3201]" strokeweight=".5pt">
                <v:textbox>
                  <w:txbxContent>
                    <w:p w:rsidR="009F1633" w:rsidRPr="002226D6" w:rsidRDefault="009F1633" w:rsidP="001C61D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61DE" w:rsidRPr="006C0A83" w:rsidRDefault="001C61DE" w:rsidP="001C61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4EF3" w:rsidRPr="006C0A83" w:rsidRDefault="001C61DE" w:rsidP="00614EF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614EF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1C61DE" w:rsidRPr="006C0A83" w:rsidRDefault="00614EF3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๓.๔ </w:t>
      </w:r>
      <w:r w:rsidR="001C61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จัดระเบียบสังคมและรักษาความสงบเรียบร้อย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ผลที่คาดว่าจะ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หน่วยงาน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โครงการจัดทำหลักเขตที่ดินสาธารณะประจำหมู่บ้าน หมู่ที่ ๑๐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เพื่อป้องกันการรุกล้ำที่สาธารณะ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ที่ดินสาธารณะ</w:t>
            </w:r>
          </w:p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๑๐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หลักเขตที่ดินสาธารณะ หมู่ที่ ๑๐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เขตพื้นที่สาธารณะมีความชัดเจน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จัดทำป้ายชื่อถนนภายในหมู่บ้าน หมู่ที่ ๗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เพื่อให้สะดวกในการเดินทาง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ป้ายชื่อถนน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ร้อยละของถนนที่มีป้ายชื่อ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ถนนทุกสายมีป้ายชื่อระบุ</w:t>
            </w:r>
          </w:p>
        </w:tc>
        <w:tc>
          <w:tcPr>
            <w:tcW w:w="977" w:type="dxa"/>
          </w:tcPr>
          <w:p w:rsidR="001C61DE" w:rsidRPr="006C0A83" w:rsidRDefault="00134E44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C508C2D" wp14:editId="691E9261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155575</wp:posOffset>
                      </wp:positionV>
                      <wp:extent cx="628015" cy="337820"/>
                      <wp:effectExtent l="0" t="7302" r="12382" b="12383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43" type="#_x0000_t202" style="position:absolute;margin-left:34.85pt;margin-top:12.25pt;width:49.45pt;height:26.6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Mgf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eEK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hm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61DE"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6C0A83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โครงการก่อสร้างศาลาที่พักผู้โดยสาร หมู่ที่ ๑๐ ต.บางสะพาน</w:t>
            </w: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เพื่อให้ประชาชนมีศาลาที่พักผู้โดยสาร</w:t>
            </w: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ศาลาที่พักผู้โดยสาร</w:t>
            </w:r>
          </w:p>
        </w:tc>
        <w:tc>
          <w:tcPr>
            <w:tcW w:w="118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ร้อยละของประชาชนที่ได้รับความปลอดภัยในการรอรถโดยสาร</w:t>
            </w: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ประชาชนมีที่พักผู้โดยสารที่ปลอดภัย</w:t>
            </w: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</w:tr>
      <w:tr w:rsidR="001C61DE" w:rsidRPr="006C0A83" w:rsidTr="00D847AD">
        <w:tc>
          <w:tcPr>
            <w:tcW w:w="615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1C61DE" w:rsidRPr="006C0A83" w:rsidRDefault="001C61D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1C61DE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1C61DE" w:rsidRPr="006C0A83" w:rsidRDefault="001C61D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1C61DE" w:rsidRPr="006C0A83" w:rsidRDefault="001C61DE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 w:rsidP="001C61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61DE" w:rsidRPr="006C0A83" w:rsidRDefault="001C61DE"/>
    <w:p w:rsidR="001449DC" w:rsidRPr="006C0A83" w:rsidRDefault="001449DC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1449DC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C32055" wp14:editId="6ABC1E8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4" type="#_x0000_t202" style="position:absolute;left:0;text-align:left;margin-left:671.45pt;margin-top:5.4pt;width:84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udQ/d5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CD39B1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1449D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1449DC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๓.๕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การป้องกันและแก้ไขปัญหายาเสพติด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โครงการทักษะชีวิต พิชิตยาเสพติด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เพื่อเสริมสร้างความรู้และรณรงค์ป้องกันยาเสพติด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ประชาชนมีความรู้และมีภูมิคุ้มกันป้องกันยาเสพติด</w:t>
            </w:r>
          </w:p>
        </w:tc>
        <w:tc>
          <w:tcPr>
            <w:tcW w:w="977" w:type="dxa"/>
          </w:tcPr>
          <w:p w:rsidR="00CD39B1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9952389" wp14:editId="2981061A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726440</wp:posOffset>
                      </wp:positionV>
                      <wp:extent cx="628015" cy="337820"/>
                      <wp:effectExtent l="0" t="7302" r="12382" b="12383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45" type="#_x0000_t202" style="position:absolute;margin-left:35.6pt;margin-top:57.2pt;width:49.45pt;height:26.6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O3nQ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โครงการแข่งขันกีฬาต้านภัยยาเสพติด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เพื่อให้ประชาชนห่างไกลยาเสพติด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ประชาชนห่างไกลยาเสพติด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โครงการฝึกอบรมผู้นำเยาวชนต้นกล้าบางสะพานน้อย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เพื่อให้เยาวชนห่างไกลยาเสพติด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เยาวชนห่างไกลจากยาเสพติด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โครงการฝึกอบรมป้องกันและแก้</w:t>
            </w:r>
            <w:r w:rsidR="008D3CFA" w:rsidRPr="006C0A83">
              <w:rPr>
                <w:rFonts w:ascii="TH SarabunPSK" w:hAnsi="TH SarabunPSK" w:cs="TH SarabunPSK" w:hint="cs"/>
                <w:sz w:val="28"/>
                <w:cs/>
              </w:rPr>
              <w:t>ไข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ปัญหายาเสพติด ๕ รั้วป้องกัน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เพื่อให้ประชาชนห่างไกลยาเสพติด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ประชาชนห่างไกลจากยาเสพติด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521323" wp14:editId="7FB5227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6" type="#_x0000_t202" style="position:absolute;left:0;text-align:left;margin-left:671.45pt;margin-top:5.4pt;width:84.75pt;height:2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1449DC" w:rsidRPr="006C0A83" w:rsidRDefault="001449DC" w:rsidP="001449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๓.๕ แผนงานการป้องกันและแก้ไขปัญหายาเสพติด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59"/>
        <w:gridCol w:w="1464"/>
        <w:gridCol w:w="1415"/>
        <w:gridCol w:w="1183"/>
        <w:gridCol w:w="1194"/>
        <w:gridCol w:w="1194"/>
        <w:gridCol w:w="1193"/>
        <w:gridCol w:w="1195"/>
        <w:gridCol w:w="1338"/>
        <w:gridCol w:w="1387"/>
        <w:gridCol w:w="977"/>
      </w:tblGrid>
      <w:tr w:rsidR="006C0A83" w:rsidRPr="006C0A83" w:rsidTr="00134E44">
        <w:tc>
          <w:tcPr>
            <w:tcW w:w="60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5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38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8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134E44">
        <w:tc>
          <w:tcPr>
            <w:tcW w:w="60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5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4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3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38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8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134E44">
        <w:tc>
          <w:tcPr>
            <w:tcW w:w="60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5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โครงการปกป้องสถาบัน</w:t>
            </w:r>
          </w:p>
        </w:tc>
        <w:tc>
          <w:tcPr>
            <w:tcW w:w="1464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เพื่อเทิดทูนและปกป้องสถาบันพระมหากษัตริย์</w:t>
            </w:r>
          </w:p>
        </w:tc>
        <w:tc>
          <w:tcPr>
            <w:tcW w:w="14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3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3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38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ร้อยละของผู้เข้าร่วมโครงการ</w:t>
            </w:r>
          </w:p>
        </w:tc>
        <w:tc>
          <w:tcPr>
            <w:tcW w:w="1387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ประชาชนรักสถาบันพระมหากษัตริย์</w:t>
            </w:r>
          </w:p>
        </w:tc>
        <w:tc>
          <w:tcPr>
            <w:tcW w:w="977" w:type="dxa"/>
          </w:tcPr>
          <w:p w:rsidR="00CD39B1" w:rsidRPr="006C0A83" w:rsidRDefault="00134E4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675855D" wp14:editId="458A1D52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553085</wp:posOffset>
                      </wp:positionV>
                      <wp:extent cx="628015" cy="337820"/>
                      <wp:effectExtent l="0" t="7302" r="12382" b="12383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134E4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47" type="#_x0000_t202" style="position:absolute;margin-left:32.55pt;margin-top:43.55pt;width:49.45pt;height:26.6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lbnA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" fillcolor="white [3201]" strokecolor="white [3212]" strokeweight=".5pt">
                      <v:textbox>
                        <w:txbxContent>
                          <w:p w:rsidR="009F1633" w:rsidRPr="005E64CC" w:rsidRDefault="009F1633" w:rsidP="00134E4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134E44">
        <w:tc>
          <w:tcPr>
            <w:tcW w:w="609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59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464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เพื่อป้องกันแลแก้ไขปัญหายาเสพติด</w:t>
            </w:r>
          </w:p>
        </w:tc>
        <w:tc>
          <w:tcPr>
            <w:tcW w:w="1415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3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4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4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3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195" w:type="dxa"/>
          </w:tcPr>
          <w:p w:rsidR="00CD39B1" w:rsidRPr="006C0A83" w:rsidRDefault="00F2618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๒๐,๐๐๐</w:t>
            </w:r>
          </w:p>
        </w:tc>
        <w:tc>
          <w:tcPr>
            <w:tcW w:w="1338" w:type="dxa"/>
          </w:tcPr>
          <w:p w:rsidR="00CD39B1" w:rsidRPr="006C0A83" w:rsidRDefault="00F2618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</w:t>
            </w:r>
            <w:r w:rsidR="005D3369" w:rsidRPr="006C0A83">
              <w:rPr>
                <w:rFonts w:ascii="TH SarabunPSK" w:hAnsi="TH SarabunPSK" w:cs="TH SarabunPSK" w:hint="cs"/>
                <w:sz w:val="28"/>
                <w:cs/>
              </w:rPr>
              <w:t>เยาวชนที่เข้าร่วมกิจกรรม</w:t>
            </w:r>
          </w:p>
        </w:tc>
        <w:tc>
          <w:tcPr>
            <w:tcW w:w="1387" w:type="dxa"/>
          </w:tcPr>
          <w:p w:rsidR="00CD39B1" w:rsidRPr="006C0A83" w:rsidRDefault="005D3369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เยาวชนห่างไกลยาเสพติด</w:t>
            </w:r>
          </w:p>
        </w:tc>
        <w:tc>
          <w:tcPr>
            <w:tcW w:w="977" w:type="dxa"/>
          </w:tcPr>
          <w:p w:rsidR="00CD39B1" w:rsidRPr="006C0A83" w:rsidRDefault="00F2618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D3CFA" w:rsidRPr="006C0A83" w:rsidTr="008D3CFA">
        <w:tc>
          <w:tcPr>
            <w:tcW w:w="609" w:type="dxa"/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59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5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3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๒๒๕,๐๐๐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๒๒๕,๐๐๐</w:t>
            </w:r>
          </w:p>
        </w:tc>
        <w:tc>
          <w:tcPr>
            <w:tcW w:w="1194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๒๔๕,๐๐๐</w:t>
            </w:r>
          </w:p>
        </w:tc>
        <w:tc>
          <w:tcPr>
            <w:tcW w:w="1338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87" w:type="dxa"/>
            <w:tcBorders>
              <w:bottom w:val="double" w:sz="4" w:space="0" w:color="auto"/>
            </w:tcBorders>
          </w:tcPr>
          <w:p w:rsidR="008D3CFA" w:rsidRPr="006C0A83" w:rsidRDefault="008D3CFA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6C0A83" w:rsidRDefault="008D3CFA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E44" w:rsidRPr="006C0A83" w:rsidRDefault="00134E44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0F8C07" wp14:editId="087BD72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8" type="#_x0000_t202" style="position:absolute;left:0;text-align:left;margin-left:671.45pt;margin-top:5.4pt;width:84.7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h8s2OZ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E561C" w:rsidRPr="006C0A83" w:rsidRDefault="00CD39B1" w:rsidP="00EE5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E561C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๓.๘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.พบโรงเรียน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เพื่อประสานความร่วมมือระหว่างโรงเรียนกับ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โรงเรียนในพื้นที่ 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CD39B1" w:rsidRPr="006C0A83" w:rsidRDefault="00697E03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697E03" w:rsidP="00697E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ร่วมกันแก้ไขปัญหา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4F0E70" wp14:editId="04E9A9D8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505460</wp:posOffset>
                      </wp:positionV>
                      <wp:extent cx="628015" cy="337820"/>
                      <wp:effectExtent l="0" t="7302" r="12382" b="12383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49" type="#_x0000_t202" style="position:absolute;margin-left:36.3pt;margin-top:39.8pt;width:49.45pt;height:26.6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PYM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+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jcZ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โครงการจัดกิจกรรมวันเด็ก และสนับสนุนทุนการศึกษา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เพื่อให้เด็กและเยาวชนมีคุณภาพชีวิตที่ดีขึ้น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และเยาวชน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ร้อยละของเด็กและเยาวชนได้เข้าร่วมกิจกรรม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เด็กและเยาวชนได้เข้าร่วมกิจกรรม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โครงการสนับสนุนครูจ้าง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สอน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เพื่อให้มีครู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เพียงพอกับจำนวนนักเรียน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โรงเรียน 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ทั้ง ๔ แห่ง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๔๐๐,๐๐๐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นักเรียนได้รับความรู้จากครูจ้างสอน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เด็กและ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นักเรียนได้รับการพัฒนา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โครงการสงเคราะห์เด็กด้อยโอกาส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เพื่อช่วยเหลือเด็ก นักเรียนที่ด้อยโอกาส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ร้อยละของเด็กและเยาวชนได้รับการช่วยเหลือ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เด็กและเยาวชนได้รับการช่วยเหลือ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A54717" wp14:editId="62A516E5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50" type="#_x0000_t202" style="position:absolute;left:0;text-align:left;margin-left:671.45pt;margin-top:5.4pt;width:84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CT0eLS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8717D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8717DE" w:rsidRPr="006C0A83" w:rsidRDefault="008717DE" w:rsidP="008717D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๓.๘ แผนงานพัฒนาคุณภาพ การศึกษาในระบบและนอกระบบ ให้ได้มาตรฐานการศึกษาของชาติ ส่งเสริมสนับสนุนให้ประชาชนได้รับการศึกษาขั้นพื้นฐานอย่างทั่วถึง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0"/>
        <w:gridCol w:w="2165"/>
        <w:gridCol w:w="1459"/>
        <w:gridCol w:w="1417"/>
        <w:gridCol w:w="1207"/>
        <w:gridCol w:w="1207"/>
        <w:gridCol w:w="1207"/>
        <w:gridCol w:w="1207"/>
        <w:gridCol w:w="1207"/>
        <w:gridCol w:w="1343"/>
        <w:gridCol w:w="1302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D39B1" w:rsidRPr="006C0A83" w:rsidRDefault="00CD39B1" w:rsidP="00D46B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โครงการอุดหนุนอาหารกลางวัน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8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๑,๔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นักเรียนได้รับสารอาหารถูกหลักโภชนาการครบ ๕ หมู่ ร้อยละ ๑๐๐</w:t>
            </w:r>
          </w:p>
        </w:tc>
        <w:tc>
          <w:tcPr>
            <w:tcW w:w="1305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เด็ก นักเรียนได้รับสารอาหารถูกหลักโภชนาการครบ ๕ หมู่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D5E02C2" wp14:editId="5A9CAD35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705169</wp:posOffset>
                      </wp:positionV>
                      <wp:extent cx="628015" cy="337820"/>
                      <wp:effectExtent l="0" t="7302" r="12382" b="12383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51" type="#_x0000_t202" style="position:absolute;margin-left:32.3pt;margin-top:55.55pt;width:49.45pt;height:26.6pt;rotation:9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2C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๖</w:t>
            </w:r>
          </w:p>
        </w:tc>
        <w:tc>
          <w:tcPr>
            <w:tcW w:w="2190" w:type="dxa"/>
          </w:tcPr>
          <w:p w:rsidR="00D46BA0" w:rsidRPr="006C0A83" w:rsidRDefault="00D46BA0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โครงการอุดหนุนอาหารเสริม(นม)</w:t>
            </w:r>
          </w:p>
        </w:tc>
        <w:tc>
          <w:tcPr>
            <w:tcW w:w="1466" w:type="dxa"/>
          </w:tcPr>
          <w:p w:rsidR="00D46BA0" w:rsidRPr="006C0A83" w:rsidRDefault="00D46BA0" w:rsidP="00D46BA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เพื่อให้เด็ก นักเรียน ได้รับสารอาหารครบถ้วน</w:t>
            </w:r>
          </w:p>
        </w:tc>
        <w:tc>
          <w:tcPr>
            <w:tcW w:w="1427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D46BA0" w:rsidRPr="006C0A83" w:rsidRDefault="00D46BA0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๖๐๐,๐๐๐</w:t>
            </w:r>
          </w:p>
        </w:tc>
        <w:tc>
          <w:tcPr>
            <w:tcW w:w="1198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8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7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199" w:type="dxa"/>
          </w:tcPr>
          <w:p w:rsidR="00D46BA0" w:rsidRPr="006C0A83" w:rsidRDefault="00D46BA0" w:rsidP="00D46BA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๗๐๐,๐๐๐</w:t>
            </w:r>
          </w:p>
        </w:tc>
        <w:tc>
          <w:tcPr>
            <w:tcW w:w="1349" w:type="dxa"/>
          </w:tcPr>
          <w:p w:rsidR="00D46BA0" w:rsidRPr="006C0A83" w:rsidRDefault="00D46BA0" w:rsidP="00D46BA0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เด็กนักเรียนได้รับอาหารเสริม(นม) </w:t>
            </w:r>
            <w:r w:rsidRPr="006C0A83">
              <w:rPr>
                <w:rFonts w:ascii="TH SarabunIT๙" w:hAnsi="TH SarabunIT๙" w:cs="TH SarabunIT๙"/>
                <w:sz w:val="28"/>
              </w:rPr>
              <w:t>100%</w:t>
            </w:r>
          </w:p>
        </w:tc>
        <w:tc>
          <w:tcPr>
            <w:tcW w:w="1305" w:type="dxa"/>
          </w:tcPr>
          <w:p w:rsidR="00D46BA0" w:rsidRPr="006C0A83" w:rsidRDefault="00D46BA0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.มีศักยภาพและการปฏิบัติงานมีประสิทธิภาพมากขึ้น</w:t>
            </w:r>
          </w:p>
        </w:tc>
        <w:tc>
          <w:tcPr>
            <w:tcW w:w="977" w:type="dxa"/>
          </w:tcPr>
          <w:p w:rsidR="00D46BA0" w:rsidRPr="006C0A83" w:rsidRDefault="00D46BA0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46BA0" w:rsidRPr="006C0A83" w:rsidRDefault="002868F2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โครงการส่งเสริมเทคโนโลยีสะอาดในโรงเรียน</w:t>
            </w:r>
          </w:p>
        </w:tc>
        <w:tc>
          <w:tcPr>
            <w:tcW w:w="1466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เพื่อปลูกจิตสำนึกให้กับนักเรียนในการอนุรักษ์สิ่งแวดล้อม</w:t>
            </w:r>
          </w:p>
        </w:tc>
        <w:tc>
          <w:tcPr>
            <w:tcW w:w="142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D46BA0" w:rsidRPr="006C0A83" w:rsidRDefault="00D46BA0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1305" w:type="dxa"/>
          </w:tcPr>
          <w:p w:rsidR="00D46BA0" w:rsidRPr="006C0A83" w:rsidRDefault="00D46BA0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นักเรียนมีจิตสำนึกในการอนุรักษ์สิ่งแวดล้อม</w:t>
            </w:r>
          </w:p>
        </w:tc>
        <w:tc>
          <w:tcPr>
            <w:tcW w:w="977" w:type="dxa"/>
          </w:tcPr>
          <w:p w:rsidR="00D46BA0" w:rsidRPr="006C0A83" w:rsidRDefault="00D46BA0" w:rsidP="001767EE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D3CFA" w:rsidRPr="006C0A83" w:rsidTr="008D3CFA">
        <w:tc>
          <w:tcPr>
            <w:tcW w:w="615" w:type="dxa"/>
          </w:tcPr>
          <w:p w:rsidR="008D3CFA" w:rsidRPr="006C0A83" w:rsidRDefault="008D3CF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66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๑,๘๒๕,๐๐๐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๒,๐๖๕,๐๐๐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8D3CFA" w:rsidRPr="006C0A83" w:rsidRDefault="008D3CFA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8D3CFA" w:rsidRPr="006C0A83" w:rsidRDefault="008D3CFA" w:rsidP="008D3C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8D3CFA" w:rsidRPr="006C0A83" w:rsidRDefault="0065268B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๓,๐๖๕,๐๐๐</w:t>
            </w:r>
          </w:p>
        </w:tc>
        <w:tc>
          <w:tcPr>
            <w:tcW w:w="1349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8D3CFA" w:rsidRPr="006C0A83" w:rsidRDefault="008D3CFA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D3CFA" w:rsidRPr="006C0A83" w:rsidRDefault="008D3CFA" w:rsidP="001767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D6BFB" w:rsidRPr="006C0A83" w:rsidRDefault="002D6BFB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AA7D3C" wp14:editId="739341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52" type="#_x0000_t202" style="position:absolute;left:0;text-align:left;margin-left:671.45pt;margin-top:5.4pt;width:84.7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nE6aH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F3640E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CD39B1" w:rsidRPr="006C0A83" w:rsidRDefault="00F3640E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๓.๙ </w:t>
      </w:r>
      <w:r w:rsidR="00CD39B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 ฟื้นฟู ศาสนา ศิลปวัฒนธรรมประเพณี และภูมิปัญญาท้องถิ่น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กิจกรรมเนื่องในวันเข้าพรรษา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8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7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199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๐๐,๐๐๐</w:t>
            </w:r>
          </w:p>
        </w:tc>
        <w:tc>
          <w:tcPr>
            <w:tcW w:w="1349" w:type="dxa"/>
          </w:tcPr>
          <w:p w:rsidR="00CD39B1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ประชาชนในตำบล เข้าร่วม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กิจกรรมร้อยละ ๖๐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ประชาชนร่วมกันสืบสาน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ประเพณี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กิจกรรมเนื่องในวันสงกรานต์และวันกตัญญู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5870FB3" wp14:editId="19720CD6">
                      <wp:simplePos x="0" y="0"/>
                      <wp:positionH relativeFrom="column">
                        <wp:posOffset>405447</wp:posOffset>
                      </wp:positionH>
                      <wp:positionV relativeFrom="paragraph">
                        <wp:posOffset>56834</wp:posOffset>
                      </wp:positionV>
                      <wp:extent cx="628015" cy="337820"/>
                      <wp:effectExtent l="0" t="7302" r="12382" b="12383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53" type="#_x0000_t202" style="position:absolute;margin-left:31.9pt;margin-top:4.5pt;width:49.45pt;height:26.6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LVng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กิจกรรมเฉลิมพระเกียรติในวันสำคัญต่างๆ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เพื่อให้ประชาชนเข้าร่วมกิจกรรม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๘๐๐,๐๐๐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ประชาชนเข้าร่วมกิจกรรม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โครงการจัดงานประเพณีลอยกระทง สระทุ่งโพธิ์ หมู่ที่ ๗ ต.บางสะพาน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เพื่อให้ประชาชนได้ร่วมกันสืบสานประเพณี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๕๐,๐๐๐</w:t>
            </w:r>
          </w:p>
        </w:tc>
        <w:tc>
          <w:tcPr>
            <w:tcW w:w="1198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,๐๐๐</w:t>
            </w:r>
          </w:p>
        </w:tc>
        <w:tc>
          <w:tcPr>
            <w:tcW w:w="1199" w:type="dxa"/>
          </w:tcPr>
          <w:p w:rsidR="00CD39B1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ร้อยละของประชาชนเข้าร่วมกิจกรรม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ประชาชนร่วมกันสืบสานประเพณี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CD39B1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โครงการอุดหนุนกิจกรรมรัฐพิธี</w:t>
            </w:r>
          </w:p>
        </w:tc>
        <w:tc>
          <w:tcPr>
            <w:tcW w:w="1466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เพื่อจัดกิจกรรมเฉลิมพระเกียรติในโอกาสต่างๆ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9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349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จำนวนครั้งในการจัดกิจกรรม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มีการจัดกิจกรรมเฉลิมพระเกียรติ</w:t>
            </w:r>
          </w:p>
        </w:tc>
        <w:tc>
          <w:tcPr>
            <w:tcW w:w="977" w:type="dxa"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68F96E" wp14:editId="1635C1A9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D39B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54" type="#_x0000_t202" style="position:absolute;left:0;text-align:left;margin-left:671.45pt;margin-top:5.4pt;width:84.75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IL9HI+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CD39B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D39B1" w:rsidRPr="006C0A83" w:rsidRDefault="00CD39B1" w:rsidP="00CD39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A42BA6" w:rsidRPr="006C0A83" w:rsidRDefault="00A42BA6" w:rsidP="00A42B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๓.๙ แผนงานการอนุรักษ์ ฟื้นฟู ศาสนา ศิลปวัฒนธรรมประเพณี และภูมิปัญญาท้องถิ่น</w:t>
      </w: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68"/>
        <w:gridCol w:w="1460"/>
        <w:gridCol w:w="1418"/>
        <w:gridCol w:w="1207"/>
        <w:gridCol w:w="1207"/>
        <w:gridCol w:w="1207"/>
        <w:gridCol w:w="1207"/>
        <w:gridCol w:w="1207"/>
        <w:gridCol w:w="1342"/>
        <w:gridCol w:w="1299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D39B1" w:rsidRPr="006C0A83" w:rsidRDefault="00CD39B1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โครงการจัดกิจกรรมวันท้องถิ่นไทย</w:t>
            </w:r>
          </w:p>
        </w:tc>
        <w:tc>
          <w:tcPr>
            <w:tcW w:w="1466" w:type="dxa"/>
          </w:tcPr>
          <w:p w:rsidR="00CD39B1" w:rsidRPr="006C0A83" w:rsidRDefault="00927A5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เพื่อจัดกิจกรรมวันท้องถิ่นไทย</w:t>
            </w:r>
          </w:p>
        </w:tc>
        <w:tc>
          <w:tcPr>
            <w:tcW w:w="142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ครั้ง</w:t>
            </w:r>
          </w:p>
        </w:tc>
        <w:tc>
          <w:tcPr>
            <w:tcW w:w="1187" w:type="dxa"/>
          </w:tcPr>
          <w:p w:rsidR="00CD39B1" w:rsidRPr="006C0A83" w:rsidRDefault="00CD39B1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CD39B1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CD39B1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ประชาชนในตำบล เข้าร่วมกิจกรรมร้อยละ ๖๐ </w:t>
            </w:r>
          </w:p>
        </w:tc>
        <w:tc>
          <w:tcPr>
            <w:tcW w:w="1305" w:type="dxa"/>
          </w:tcPr>
          <w:p w:rsidR="00CD39B1" w:rsidRPr="006C0A83" w:rsidRDefault="00CD39B1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มีการจัดกิจกรรมวันท้องถิ่นไทย</w:t>
            </w:r>
          </w:p>
        </w:tc>
        <w:tc>
          <w:tcPr>
            <w:tcW w:w="977" w:type="dxa"/>
          </w:tcPr>
          <w:p w:rsidR="00CD39B1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8BACC2A" wp14:editId="71372E23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485775</wp:posOffset>
                      </wp:positionV>
                      <wp:extent cx="628015" cy="337820"/>
                      <wp:effectExtent l="0" t="7302" r="12382" b="12383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55" type="#_x0000_t202" style="position:absolute;margin-left:38.55pt;margin-top:38.25pt;width:49.45pt;height:26.6pt;rotation: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o8vnQ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1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410824" w:rsidRPr="006C0A83" w:rsidRDefault="00410824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โครงการทำบุญเลี้ยงพระสำนักงาน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 เนื่องในเทศกาลปีใหม่</w:t>
            </w:r>
          </w:p>
        </w:tc>
        <w:tc>
          <w:tcPr>
            <w:tcW w:w="1466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เพื่อสืบสานประเพณี อันดีงาม</w:t>
            </w:r>
          </w:p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 - เพื่อสร้างขวัญกำลังใจให้กับพนักงาน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427" w:type="dxa"/>
          </w:tcPr>
          <w:p w:rsidR="00410824" w:rsidRPr="006C0A83" w:rsidRDefault="0041082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8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7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99" w:type="dxa"/>
          </w:tcPr>
          <w:p w:rsidR="00410824" w:rsidRPr="006C0A83" w:rsidRDefault="00410824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349" w:type="dxa"/>
          </w:tcPr>
          <w:p w:rsidR="00410824" w:rsidRPr="006C0A83" w:rsidRDefault="00410824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305" w:type="dxa"/>
          </w:tcPr>
          <w:p w:rsidR="00410824" w:rsidRPr="006C0A83" w:rsidRDefault="00410824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คณะผู้บริหาร เจ้าหน้าที่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.บางสะพานและประชาชนในพื้นที่ ร่วมพิธีทำบุญ ร้อยละ 90 </w:t>
            </w:r>
          </w:p>
        </w:tc>
        <w:tc>
          <w:tcPr>
            <w:tcW w:w="977" w:type="dxa"/>
          </w:tcPr>
          <w:p w:rsidR="00410824" w:rsidRPr="006C0A83" w:rsidRDefault="00927A5B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5268B" w:rsidRPr="006C0A83" w:rsidTr="0065268B">
        <w:tc>
          <w:tcPr>
            <w:tcW w:w="615" w:type="dxa"/>
          </w:tcPr>
          <w:p w:rsidR="0065268B" w:rsidRPr="006C0A83" w:rsidRDefault="0065268B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65268B" w:rsidRPr="006C0A83" w:rsidRDefault="0065268B" w:rsidP="00927A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65268B" w:rsidRPr="006C0A83" w:rsidRDefault="0065268B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65268B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๑,๒๗๐,๐๐๐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๑,๔๓๐,๐๐๐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65268B" w:rsidRPr="006C0A83" w:rsidRDefault="0065268B" w:rsidP="000C30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๑,๕๘๐,๐๐๐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5268B" w:rsidRPr="006C0A83" w:rsidRDefault="0065268B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65268B" w:rsidRPr="006C0A83" w:rsidRDefault="0065268B" w:rsidP="00927A5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65268B" w:rsidRPr="006C0A83" w:rsidRDefault="0065268B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D39B1" w:rsidRPr="006C0A83" w:rsidRDefault="00CD39B1" w:rsidP="00CD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27A5B" w:rsidRPr="006C0A83" w:rsidRDefault="00927A5B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2D555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350815" wp14:editId="0583EA7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56" type="#_x0000_t202" style="position:absolute;left:0;text-align:left;margin-left:671.45pt;margin-top:5.4pt;width:84.75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hvo+c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ก. ยุทธศาสตร์จังหวัดที่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BD2773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BD2773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๓.๑๐ </w:t>
      </w:r>
      <w:r w:rsidR="00341BA7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โครงการก่อสร้างสนามกีฬาประจำหมู่บ้าน หมู่ที่ ๙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โครงการสนับสนุนการแข่งขันกีฬาในระดับหมู่บ้าน/ตำบล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ร้อยละของผู้ร่วมงาน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ประชาชนมีการออกกำลังกายเพื่อให้สุขภาพแข็งแรง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6C4DB2" wp14:editId="0CED6F52">
                      <wp:simplePos x="0" y="0"/>
                      <wp:positionH relativeFrom="column">
                        <wp:posOffset>407987</wp:posOffset>
                      </wp:positionH>
                      <wp:positionV relativeFrom="paragraph">
                        <wp:posOffset>77153</wp:posOffset>
                      </wp:positionV>
                      <wp:extent cx="628015" cy="337820"/>
                      <wp:effectExtent l="0" t="7302" r="12382" b="12383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57" type="#_x0000_t202" style="position:absolute;margin-left:32.1pt;margin-top:6.1pt;width:49.45pt;height:26.6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MnVnQIAAMk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</w:t>
            </w:r>
            <w:r w:rsidR="0065268B" w:rsidRPr="006C0A83">
              <w:rPr>
                <w:rFonts w:ascii="TH SarabunPSK" w:hAnsi="TH SarabunPSK" w:cs="TH SarabunPSK" w:hint="cs"/>
                <w:sz w:val="28"/>
                <w:cs/>
              </w:rPr>
              <w:t>ร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สนับสนุนการแข่งขันกีฬาในระดับอำเภอ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เพื่อส่งเสริมให้มีการออกกำลังกาย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ส่งเสริมให้มีการออกกำลังกาย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ร้อยละของผู้เข้าร่วมกิจกรรม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ประชาชนมีการออกกำลังกายเพื่อให้สุขภาพแข็งแรง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341BA7" w:rsidRPr="006C0A83" w:rsidRDefault="00341BA7" w:rsidP="00712D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</w:t>
            </w:r>
            <w:r w:rsidR="00712D52" w:rsidRPr="006C0A83">
              <w:rPr>
                <w:rFonts w:ascii="TH SarabunPSK" w:hAnsi="TH SarabunPSK" w:cs="TH SarabunPSK" w:hint="cs"/>
                <w:sz w:val="28"/>
                <w:cs/>
              </w:rPr>
              <w:t>ลาน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กีฬา</w:t>
            </w:r>
            <w:r w:rsidR="00712D52" w:rsidRPr="006C0A83">
              <w:rPr>
                <w:rFonts w:ascii="TH SarabunPSK" w:hAnsi="TH SarabunPSK" w:cs="TH SarabunPSK" w:hint="cs"/>
                <w:sz w:val="28"/>
                <w:cs/>
              </w:rPr>
              <w:t>หินคลุก</w:t>
            </w:r>
            <w:r w:rsidR="0010201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ประจำหมู่บ้าน หมู่ที่ ๒    ต.บางสะพาน 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เพื่อส่งเสริมและสนับสนุนให้ประชาชนเล่นกีฬา</w:t>
            </w:r>
          </w:p>
        </w:tc>
        <w:tc>
          <w:tcPr>
            <w:tcW w:w="1427" w:type="dxa"/>
          </w:tcPr>
          <w:p w:rsidR="00712D52" w:rsidRPr="006C0A83" w:rsidRDefault="00712D52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ลานกีฬาหินคลุก</w:t>
            </w:r>
          </w:p>
          <w:p w:rsidR="00712D52" w:rsidRPr="006C0A83" w:rsidRDefault="00712D52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1 แห่ง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10201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10201A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ประชาชนมีสถานที่ออกกำลังกายเพื่อสุขภาพที่ดี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079154" wp14:editId="175EF772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B856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8" type="#_x0000_t202" style="position:absolute;left:0;text-align:left;margin-left:671.45pt;margin-top:5.4pt;width:84.75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+lNtyJYCAAC6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B8562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B8562C" w:rsidRPr="006C0A83" w:rsidRDefault="00B8562C" w:rsidP="00B856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B8562C" w:rsidRPr="006C0A83" w:rsidRDefault="00B8562C" w:rsidP="00B856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๓.๑๐ แผนงานการ ส่งเสริม การพัฒนาด้านกีฬา และการนันทนาการให้ประชาชนมีสุขภาพแข็งแรง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D4697">
        <w:tc>
          <w:tcPr>
            <w:tcW w:w="615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D4697">
        <w:tc>
          <w:tcPr>
            <w:tcW w:w="615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B8562C" w:rsidRPr="006C0A83" w:rsidRDefault="00B8562C" w:rsidP="00DD469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D4697">
        <w:tc>
          <w:tcPr>
            <w:tcW w:w="615" w:type="dxa"/>
          </w:tcPr>
          <w:p w:rsidR="00B8562C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โครงการร่วมแข่งขันกีฬาท้องถิ่นสัมพันธ์ วันกำนัน ผู้ใหญ่บ้าน 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- เพื่อให้มีการเล่นกีฬา ห่างไกลจากยาเสพติด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มีเข้าร่วมกิจกรรมร้อยละ 80 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ประชาชนมีสุขภาพแข็งแรงและห่างไกลจากยาเสพติด</w:t>
            </w:r>
          </w:p>
        </w:tc>
        <w:tc>
          <w:tcPr>
            <w:tcW w:w="977" w:type="dxa"/>
          </w:tcPr>
          <w:p w:rsidR="00B8562C" w:rsidRPr="006C0A83" w:rsidRDefault="00902DDA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AD6569E" wp14:editId="2BC5B9B3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925830</wp:posOffset>
                      </wp:positionV>
                      <wp:extent cx="628015" cy="337820"/>
                      <wp:effectExtent l="0" t="7302" r="12382" b="12383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59" type="#_x0000_t202" style="position:absolute;margin-left:37.8pt;margin-top:72.9pt;width:49.45pt;height:26.6pt;rotation:9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XP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S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u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62C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D4697">
        <w:tc>
          <w:tcPr>
            <w:tcW w:w="615" w:type="dxa"/>
          </w:tcPr>
          <w:p w:rsidR="00DD4697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อุดหนุนชมรมกีฬาบ้านหนองเสม็ด หมู่ที่ 10 ต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ำบล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บางสะพาน </w:t>
            </w:r>
          </w:p>
        </w:tc>
        <w:tc>
          <w:tcPr>
            <w:tcW w:w="1466" w:type="dxa"/>
          </w:tcPr>
          <w:p w:rsidR="00DD4697" w:rsidRPr="006C0A83" w:rsidRDefault="00DD4697" w:rsidP="00DD46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 เพื่อสนับสนุนให้เด็ก เยาวชนและประชาชนออกกำลังกายเพิ่มมากขึ้น</w:t>
            </w:r>
          </w:p>
        </w:tc>
        <w:tc>
          <w:tcPr>
            <w:tcW w:w="142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ชมรม</w:t>
            </w:r>
          </w:p>
        </w:tc>
        <w:tc>
          <w:tcPr>
            <w:tcW w:w="118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DD4697" w:rsidRPr="006C0A83" w:rsidRDefault="00DD4697" w:rsidP="00DD46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DD4697" w:rsidRPr="006C0A83" w:rsidRDefault="00DD4697" w:rsidP="00DD469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 ห่างไกลจากยาเสพติด</w:t>
            </w:r>
          </w:p>
        </w:tc>
        <w:tc>
          <w:tcPr>
            <w:tcW w:w="1305" w:type="dxa"/>
          </w:tcPr>
          <w:p w:rsidR="00DD4697" w:rsidRPr="006C0A83" w:rsidRDefault="00DD4697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ประชาชนตำบลบางสะพานมีคุณภาพชีวิตที่ดีขึ้นร้อยละ 80</w:t>
            </w:r>
          </w:p>
        </w:tc>
        <w:tc>
          <w:tcPr>
            <w:tcW w:w="977" w:type="dxa"/>
          </w:tcPr>
          <w:p w:rsidR="00DD4697" w:rsidRPr="006C0A83" w:rsidRDefault="00DD4697" w:rsidP="00DD4697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D4697">
        <w:tc>
          <w:tcPr>
            <w:tcW w:w="615" w:type="dxa"/>
          </w:tcPr>
          <w:p w:rsidR="00305FB3" w:rsidRPr="006C0A83" w:rsidRDefault="0065268B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โครงการสนับสนุนด้านการกีฬา ให้แก่กลุ่มกีฬา             บ้านหนองเสม็ด หมู่ที่ 10 บ้านหนองเสม็ด</w:t>
            </w:r>
          </w:p>
        </w:tc>
        <w:tc>
          <w:tcPr>
            <w:tcW w:w="1466" w:type="dxa"/>
          </w:tcPr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  - ประชาชนห่างไกลยาเสพติด</w:t>
            </w:r>
          </w:p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   - ประชาชนมีสุขภาพแข็งแรง</w:t>
            </w:r>
          </w:p>
          <w:p w:rsidR="00305FB3" w:rsidRPr="006C0A83" w:rsidRDefault="00305FB3" w:rsidP="001767E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lastRenderedPageBreak/>
              <w:t>กลุ่มกีฬาบ้านหนองเสม็ด</w:t>
            </w:r>
          </w:p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หมู่ที่  10 </w:t>
            </w:r>
          </w:p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305FB3" w:rsidRPr="006C0A83" w:rsidRDefault="00305FB3" w:rsidP="0017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305FB3" w:rsidRPr="006C0A83" w:rsidRDefault="00305FB3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305FB3" w:rsidRPr="006C0A83" w:rsidRDefault="00305FB3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ประชาชนมีสุขภาพแข็งแรง ห่างไกลยาเสพติด ร้อยละ 90</w:t>
            </w:r>
          </w:p>
        </w:tc>
        <w:tc>
          <w:tcPr>
            <w:tcW w:w="1305" w:type="dxa"/>
          </w:tcPr>
          <w:p w:rsidR="00305FB3" w:rsidRPr="006C0A83" w:rsidRDefault="00305FB3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ประชาชนเล่นกีฬาเพิ่มขึ้น</w:t>
            </w:r>
          </w:p>
        </w:tc>
        <w:tc>
          <w:tcPr>
            <w:tcW w:w="977" w:type="dxa"/>
          </w:tcPr>
          <w:p w:rsidR="00305FB3" w:rsidRPr="006C0A83" w:rsidRDefault="00305FB3" w:rsidP="001767EE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0D7274" w:rsidRPr="006C0A83" w:rsidTr="0065268B">
        <w:tc>
          <w:tcPr>
            <w:tcW w:w="615" w:type="dxa"/>
          </w:tcPr>
          <w:p w:rsidR="000D7274" w:rsidRPr="006C0A83" w:rsidRDefault="000D7274" w:rsidP="00DD469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D7274" w:rsidRPr="006C0A83" w:rsidRDefault="000D7274" w:rsidP="000D72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D7274" w:rsidRPr="006C0A83" w:rsidRDefault="000D7274" w:rsidP="001767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0D7274" w:rsidRPr="006C0A83" w:rsidRDefault="000D7274" w:rsidP="001767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๑๗๐,๐๐๐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๕๔๐,๐๐๐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0D7274" w:rsidRPr="006C0A83" w:rsidRDefault="0065268B" w:rsidP="001767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๗๓๐,๐๐๐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0D7274" w:rsidRPr="006C0A83" w:rsidRDefault="0065268B" w:rsidP="00DD46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๔๗๐,๐๐๐</w:t>
            </w:r>
          </w:p>
        </w:tc>
        <w:tc>
          <w:tcPr>
            <w:tcW w:w="1349" w:type="dxa"/>
          </w:tcPr>
          <w:p w:rsidR="000D7274" w:rsidRPr="006C0A83" w:rsidRDefault="000D7274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0D7274" w:rsidRPr="006C0A83" w:rsidRDefault="000D7274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D7274" w:rsidRPr="006C0A83" w:rsidRDefault="000D7274" w:rsidP="001767EE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562C" w:rsidRPr="006C0A83" w:rsidRDefault="00B8562C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C5E12F" wp14:editId="245CB5F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60" type="#_x0000_t202" style="position:absolute;left:0;text-align:left;margin-left:671.45pt;margin-top:5.4pt;width:84.7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Cap56O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A9456F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A9456F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ศสมช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.) หมู่ที่ ๒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๒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94E7B51" wp14:editId="72DD964F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963930</wp:posOffset>
                      </wp:positionV>
                      <wp:extent cx="628015" cy="337820"/>
                      <wp:effectExtent l="0" t="7302" r="12382" b="12383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61" type="#_x0000_t202" style="position:absolute;margin-left:40.05pt;margin-top:75.9pt;width:49.45pt;height:26.6pt;rotation: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Z7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y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341BA7" w:rsidRPr="006C0A83" w:rsidRDefault="00341BA7" w:rsidP="00902DD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โครงการก่อสร้างศูนย์สาธารณสุขมูลฐานชุมชนประจำหมู่บ้าน (ศูนย์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ศสมช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.) หมู่ที่</w:t>
            </w:r>
            <w:r w:rsidR="00902DD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902DDA" w:rsidRPr="006C0A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เพื่อเป็นศูนย์กลางสุขภาพระดับหมู่บ้าน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ศูนย์สาธารณสุขมูลฐานชุมชนประจำหมู่บ้าน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หมู่ที่ ๓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มีศูนย์สุขภาพประจำหมู่บ้าน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โครงการจัดตั้งกองทุนยา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ประจำหมู่บ้าน หมู่ที่ ๘      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เพื่ออำนวยความ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สะดวกในเรื่องยาสามัญประจำบ้านให้ประชาชน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กองทุนยา 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ประจำหมู่บ้าน หมู่ที่ ๘  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๖๕,๐๐๐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กองทุน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หมู่บ้านมี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กองทุนยา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๔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โครงการจัดซื้อถังขยะประจำหมู่บ้าน/แหล่งชุมชน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 ใบ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๘๕,๐๐๐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ปริมาณขยะลดลง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หมู่บ้านมีความสะอดมากขึ้น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B58542" wp14:editId="17C61C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62" type="#_x0000_t202" style="position:absolute;left:0;text-align:left;margin-left:671.45pt;margin-top:5.4pt;width:84.7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ALDAej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759EA" w:rsidRPr="006C0A83" w:rsidRDefault="00341BA7" w:rsidP="00D759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D759EA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D759EA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๓.๑๑ แผนงานการพัฒนาระบบบริการสาธารณสุขให้ได้มาตรฐาน</w:t>
      </w:r>
      <w:r w:rsidR="00341BA7"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4"/>
        <w:gridCol w:w="2187"/>
        <w:gridCol w:w="1465"/>
        <w:gridCol w:w="1426"/>
        <w:gridCol w:w="1187"/>
        <w:gridCol w:w="1197"/>
        <w:gridCol w:w="1207"/>
        <w:gridCol w:w="1197"/>
        <w:gridCol w:w="1199"/>
        <w:gridCol w:w="1348"/>
        <w:gridCol w:w="1304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โครงการก่อสร้างบ่อขยะ (เตาเผา) หมู่ที่ ๙ ตำบลบางสะพาน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เพื่อรักษาความสะอาดบริเวณหมู่บ้าน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บ่อขยะ (เตาเผา)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มีการจัดการขยะได้ดีขึ้น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โครงการจัดซื้อเตาเผาขยะ ตำบลบางสะพาน</w:t>
            </w:r>
          </w:p>
        </w:tc>
        <w:tc>
          <w:tcPr>
            <w:tcW w:w="1466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เพื่อให้คนในชุมชนบริหารจัดการขยะในครัวเรือน</w:t>
            </w:r>
          </w:p>
        </w:tc>
        <w:tc>
          <w:tcPr>
            <w:tcW w:w="142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349" w:type="dxa"/>
          </w:tcPr>
          <w:p w:rsidR="00341BA7" w:rsidRPr="006C0A83" w:rsidRDefault="00C177FC" w:rsidP="00C177F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ปริมาณขยะลดลงร้อยละ 80 </w:t>
            </w:r>
            <w:r w:rsidRPr="006C0A83">
              <w:rPr>
                <w:rFonts w:ascii="Palatino Linotype" w:hAnsi="Palatino Linotype" w:cs="TH SarabunPSK"/>
                <w:sz w:val="28"/>
                <w:cs/>
              </w:rPr>
              <w:t>%</w:t>
            </w:r>
          </w:p>
        </w:tc>
        <w:tc>
          <w:tcPr>
            <w:tcW w:w="1305" w:type="dxa"/>
          </w:tcPr>
          <w:p w:rsidR="00341BA7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มีเตาเผาขยะ</w:t>
            </w:r>
          </w:p>
        </w:tc>
        <w:tc>
          <w:tcPr>
            <w:tcW w:w="977" w:type="dxa"/>
          </w:tcPr>
          <w:p w:rsidR="00341BA7" w:rsidRPr="006C0A83" w:rsidRDefault="00902DDA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AEA55CD" wp14:editId="0AEA9C3A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56515</wp:posOffset>
                      </wp:positionV>
                      <wp:extent cx="628015" cy="337820"/>
                      <wp:effectExtent l="0" t="7302" r="12382" b="12383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902DD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63" type="#_x0000_t202" style="position:absolute;margin-left:39.3pt;margin-top:4.45pt;width:49.45pt;height:26.6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z6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ZEK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F1633" w:rsidRPr="005E64CC" w:rsidRDefault="009F1633" w:rsidP="0090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523DE">
        <w:tc>
          <w:tcPr>
            <w:tcW w:w="615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C177FC" w:rsidRPr="006C0A83" w:rsidRDefault="00C177FC" w:rsidP="00C177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C177FC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๘๕,๐๐๐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๑,๐๐๐,๐๐๐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C177FC" w:rsidRPr="006C0A83" w:rsidRDefault="008523D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๑๖๕,๐๐๐</w:t>
            </w:r>
          </w:p>
        </w:tc>
        <w:tc>
          <w:tcPr>
            <w:tcW w:w="1349" w:type="dxa"/>
          </w:tcPr>
          <w:p w:rsidR="00C177FC" w:rsidRPr="006C0A83" w:rsidRDefault="00C177FC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</w:tcPr>
          <w:p w:rsidR="00C177FC" w:rsidRPr="006C0A83" w:rsidRDefault="00C177FC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C177FC" w:rsidRPr="006C0A83" w:rsidRDefault="00C177FC" w:rsidP="00D847AD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050F7B" wp14:editId="562FB634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64" type="#_x0000_t202" style="position:absolute;left:0;text-align:left;margin-left:671.45pt;margin-top:5.4pt;width:84.75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Fb+BMp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0B0FD1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341BA7" w:rsidRPr="006C0A83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โครงการจัดหาภาชนะกักเก็บน้ำให้กับประชาชนที่ขาดแคลนน้ำ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เพื่อบรรเทาความเดือดร้อนให้กับประชาชนที่ประสบภัยแล้ง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ร้อยละของประชาชนได้รับการช่วยเหลือ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ประชาชนมีน้ำใช้เพียงพอกับการอุปโภค บริโภค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โครงการรักษาความสงบ</w:t>
            </w:r>
            <w:r w:rsidR="008523DE" w:rsidRPr="006C0A83">
              <w:rPr>
                <w:rFonts w:ascii="TH SarabunPSK" w:hAnsi="TH SarabunPSK" w:cs="TH SarabunPSK" w:hint="cs"/>
                <w:sz w:val="28"/>
                <w:cs/>
              </w:rPr>
              <w:t>เรียบร้อย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ภายในหมู่บ้าน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140FA9D" wp14:editId="54DB1B0C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67945</wp:posOffset>
                      </wp:positionV>
                      <wp:extent cx="628015" cy="337820"/>
                      <wp:effectExtent l="0" t="7302" r="12382" b="12383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79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65" type="#_x0000_t202" style="position:absolute;margin-left:35.55pt;margin-top:5.35pt;width:49.45pt;height:26.6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dSnQ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341BA7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โครงการจัดตั้งศูนย์บรรเทาสาธารณภัยตำบลบางสะพาน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552CB5" wp14:editId="01A11E0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341B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66" type="#_x0000_t202" style="position:absolute;left:0;text-align:left;margin-left:671.45pt;margin-top:5.4pt;width:84.75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kHhSI5YCAAC8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341B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341BA7" w:rsidRPr="006C0A83" w:rsidRDefault="00341BA7" w:rsidP="00341B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B0FD1" w:rsidRPr="006C0A83" w:rsidRDefault="000B0FD1" w:rsidP="000B0F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0B0FD1" w:rsidRPr="006C0A83" w:rsidRDefault="000B0FD1" w:rsidP="00341B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ผลที่คาดว่าจะ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หน่วยงาน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341BA7" w:rsidRPr="006C0A83" w:rsidRDefault="00341BA7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๔</w:t>
            </w:r>
          </w:p>
        </w:tc>
        <w:tc>
          <w:tcPr>
            <w:tcW w:w="2190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 อปพร. หมู่ที่ ๖ ต.บางสะพาน</w:t>
            </w:r>
          </w:p>
        </w:tc>
        <w:tc>
          <w:tcPr>
            <w:tcW w:w="1466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2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๒๕๐,๐๐๐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7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341BA7" w:rsidRPr="006C0A83" w:rsidRDefault="00341BA7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9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 ๘๐ ของประชาชนมีความปลอดภัยในชีวิตและทรัพย์สิน</w:t>
            </w:r>
          </w:p>
        </w:tc>
        <w:tc>
          <w:tcPr>
            <w:tcW w:w="1305" w:type="dxa"/>
          </w:tcPr>
          <w:p w:rsidR="00341BA7" w:rsidRPr="006C0A83" w:rsidRDefault="00341BA7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341BA7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03A3C27" wp14:editId="052284D4">
                      <wp:simplePos x="0" y="0"/>
                      <wp:positionH relativeFrom="column">
                        <wp:posOffset>420052</wp:posOffset>
                      </wp:positionH>
                      <wp:positionV relativeFrom="paragraph">
                        <wp:posOffset>648019</wp:posOffset>
                      </wp:positionV>
                      <wp:extent cx="628015" cy="337820"/>
                      <wp:effectExtent l="0" t="7302" r="12382" b="12383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67" type="#_x0000_t202" style="position:absolute;margin-left:33.05pt;margin-top:51.05pt;width:49.45pt;height:26.6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/MJnA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1BA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B8562C" w:rsidRPr="006C0A83" w:rsidRDefault="00FB69FF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การจัดตั้งศูนย์ช่วยเหลือประชาชนขององค์การบริหารส่วนตำบลบางสะพาน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เพื่อให้การช่วยเหลือประชาชน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B856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 ศูนย์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ตำบลบางสะพานมีศูนย์ช่วยเหลือประชาชน</w:t>
            </w:r>
          </w:p>
        </w:tc>
        <w:tc>
          <w:tcPr>
            <w:tcW w:w="977" w:type="dxa"/>
          </w:tcPr>
          <w:p w:rsidR="00B8562C" w:rsidRPr="006C0A83" w:rsidRDefault="00B8562C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B8562C" w:rsidRPr="006C0A83" w:rsidTr="00D847AD">
        <w:tc>
          <w:tcPr>
            <w:tcW w:w="615" w:type="dxa"/>
          </w:tcPr>
          <w:p w:rsidR="00B8562C" w:rsidRPr="006C0A83" w:rsidRDefault="00FB69FF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การดำเนินงานของศูนย์ช่วยเหลือประชาชนขององค์การบริหารส่วนตำบลบางสะพาน</w:t>
            </w:r>
          </w:p>
        </w:tc>
        <w:tc>
          <w:tcPr>
            <w:tcW w:w="1466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เพื่อให้การช่วยเหลือประชาชนที่ได้รับความเดือดร้อนได้อย่างรวดเร็ว</w:t>
            </w:r>
          </w:p>
        </w:tc>
        <w:tc>
          <w:tcPr>
            <w:tcW w:w="142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8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7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9" w:type="dxa"/>
          </w:tcPr>
          <w:p w:rsidR="00B8562C" w:rsidRPr="006C0A83" w:rsidRDefault="00B8562C" w:rsidP="00DD46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49" w:type="dxa"/>
          </w:tcPr>
          <w:p w:rsidR="00B8562C" w:rsidRPr="006C0A83" w:rsidRDefault="00B8562C" w:rsidP="00DD46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ร้อยละ 80ของประชาชนที่ได้รับความเดือดร้อนได้รับการช่วยเหลือ</w:t>
            </w:r>
          </w:p>
        </w:tc>
        <w:tc>
          <w:tcPr>
            <w:tcW w:w="1305" w:type="dxa"/>
          </w:tcPr>
          <w:p w:rsidR="00B8562C" w:rsidRPr="006C0A83" w:rsidRDefault="00B8562C" w:rsidP="00DD469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ประชาชนมีความเป็นอยู่ที่ดีขึ้น</w:t>
            </w:r>
          </w:p>
        </w:tc>
        <w:tc>
          <w:tcPr>
            <w:tcW w:w="977" w:type="dxa"/>
          </w:tcPr>
          <w:p w:rsidR="00B8562C" w:rsidRPr="006C0A83" w:rsidRDefault="00B8562C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</w:tbl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41BA7" w:rsidRPr="006C0A83" w:rsidRDefault="00341BA7" w:rsidP="00341B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D0D3A3" wp14:editId="3653C0DF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E64D6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68" type="#_x0000_t202" style="position:absolute;left:0;text-align:left;margin-left:671.45pt;margin-top:5.4pt;width:84.75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McQJ3KXAgAAug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E64D6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E64D61" w:rsidRPr="006C0A83" w:rsidRDefault="00E64D61" w:rsidP="00E64D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๓.๑๒  แผนงานการพัฒนาระบบป้องกันความปลอดภัยการบรรเทาสาธารณภัยให้มีประสิทธิภาพ</w:t>
      </w:r>
    </w:p>
    <w:p w:rsidR="00E64D61" w:rsidRPr="006C0A83" w:rsidRDefault="00E64D61" w:rsidP="00E6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234" w:type="dxa"/>
        <w:tblLook w:val="04A0" w:firstRow="1" w:lastRow="0" w:firstColumn="1" w:lastColumn="0" w:noHBand="0" w:noVBand="1"/>
      </w:tblPr>
      <w:tblGrid>
        <w:gridCol w:w="570"/>
        <w:gridCol w:w="2056"/>
        <w:gridCol w:w="1725"/>
        <w:gridCol w:w="1353"/>
        <w:gridCol w:w="1207"/>
        <w:gridCol w:w="1207"/>
        <w:gridCol w:w="1207"/>
        <w:gridCol w:w="1207"/>
        <w:gridCol w:w="1207"/>
        <w:gridCol w:w="1288"/>
        <w:gridCol w:w="1230"/>
        <w:gridCol w:w="977"/>
      </w:tblGrid>
      <w:tr w:rsidR="006C0A83" w:rsidRPr="006C0A83" w:rsidTr="008523DE">
        <w:tc>
          <w:tcPr>
            <w:tcW w:w="580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083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748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368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33" w:type="dxa"/>
            <w:gridSpan w:val="5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245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8523DE">
        <w:tc>
          <w:tcPr>
            <w:tcW w:w="580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3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8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68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75" w:type="dxa"/>
            <w:shd w:val="clear" w:color="auto" w:fill="DBE5F1" w:themeFill="accent1" w:themeFillTint="33"/>
          </w:tcPr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E64D61" w:rsidRPr="006C0A83" w:rsidRDefault="00E64D61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5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E64D61" w:rsidRPr="006C0A83" w:rsidRDefault="00E64D61" w:rsidP="001767E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8523DE">
        <w:tc>
          <w:tcPr>
            <w:tcW w:w="580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083" w:type="dxa"/>
          </w:tcPr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อุดหนุนศูนย์ปฏิบัติการร่วมในการช่วยเหลือประชาชนขององค์กรปกครองส่วนท้องถิ่นระดับอำเภอ อำเภอบางสะพานน้อย จังหวัดประจวบคีรีขันธ์        ( 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.ปากแพรก)</w:t>
            </w:r>
          </w:p>
        </w:tc>
        <w:tc>
          <w:tcPr>
            <w:tcW w:w="1748" w:type="dxa"/>
          </w:tcPr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เพื่อเป็นศูนย์ประสานงานเพื่อป้องกันและบรรเทาสาธารณภัยที่อาจจะเกิดขึ้นในพื้นที่</w:t>
            </w:r>
          </w:p>
          <w:p w:rsidR="00E64D61" w:rsidRPr="006C0A83" w:rsidRDefault="00E64D61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ป็นศูนย์ปฏิบัติการในการประสานงานกับคณะกรรมการช่วยเหลือประชาชนขององค์กรปกครองส่วนท้องถิ่นในพื้นที่</w:t>
            </w:r>
          </w:p>
        </w:tc>
        <w:tc>
          <w:tcPr>
            <w:tcW w:w="1368" w:type="dxa"/>
          </w:tcPr>
          <w:p w:rsidR="009A1FB7" w:rsidRPr="006C0A83" w:rsidRDefault="009A1FB7" w:rsidP="009A1FB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 จัดหาวัสดุ ครุภัณฑ์และอื่นๆ เท่าที่จำเป็นเพื่อความสะดวกในการปฏิบัติงาน</w:t>
            </w:r>
          </w:p>
          <w:p w:rsidR="00E64D61" w:rsidRPr="006C0A83" w:rsidRDefault="009A1FB7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</w:rPr>
              <w:t xml:space="preserve">  -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 xml:space="preserve"> ซ่อมแซมเครื่องมือเครื่องใช้ที่ชำรุด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9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87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175" w:type="dxa"/>
          </w:tcPr>
          <w:p w:rsidR="00E64D61" w:rsidRPr="006C0A83" w:rsidRDefault="009A1FB7" w:rsidP="001767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๒๗,๐๐๐</w:t>
            </w:r>
          </w:p>
        </w:tc>
        <w:tc>
          <w:tcPr>
            <w:tcW w:w="1300" w:type="dxa"/>
          </w:tcPr>
          <w:p w:rsidR="00E64D61" w:rsidRPr="006C0A83" w:rsidRDefault="009A1FB7" w:rsidP="001767E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245" w:type="dxa"/>
          </w:tcPr>
          <w:p w:rsidR="00E64D61" w:rsidRPr="006C0A83" w:rsidRDefault="009A1FB7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- สามารถช่วยเหลือประชาชนที่ประสบปัญหาด้านสาธารณภัยได้อย่างรวดเร็วและทันต่อเหตุการณ์ ลดการสูญเสียต่อชีวิตและทรัพย์สินของประชาชน</w:t>
            </w:r>
          </w:p>
        </w:tc>
        <w:tc>
          <w:tcPr>
            <w:tcW w:w="977" w:type="dxa"/>
          </w:tcPr>
          <w:p w:rsidR="00E64D61" w:rsidRPr="006C0A83" w:rsidRDefault="000D7274" w:rsidP="001767EE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2EDCADC" wp14:editId="578C364F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572135</wp:posOffset>
                      </wp:positionV>
                      <wp:extent cx="628015" cy="337820"/>
                      <wp:effectExtent l="0" t="7302" r="12382" b="12383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69" type="#_x0000_t202" style="position:absolute;margin-left:34.05pt;margin-top:45.05pt;width:49.45pt;height:26.6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xe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5Iw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1FB7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523DE">
        <w:tc>
          <w:tcPr>
            <w:tcW w:w="580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๘</w:t>
            </w:r>
          </w:p>
        </w:tc>
        <w:tc>
          <w:tcPr>
            <w:tcW w:w="2083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สำรองจ่าย</w:t>
            </w:r>
          </w:p>
        </w:tc>
        <w:tc>
          <w:tcPr>
            <w:tcW w:w="1748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เพื่อจ่ายเป็นค่าใช้จ่ายในการช่วยเหลือประชาชน ในกรณีที่ได้รับความเดือดร้อนจากภัยพิบัติ หรือได้รับความเดือดร้อน ความจำเป็นเร่งด่วน</w:t>
            </w:r>
          </w:p>
        </w:tc>
        <w:tc>
          <w:tcPr>
            <w:tcW w:w="1368" w:type="dxa"/>
          </w:tcPr>
          <w:p w:rsidR="008523DE" w:rsidRPr="006C0A83" w:rsidRDefault="008523DE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9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๕๐๐,๐๐๐</w:t>
            </w:r>
          </w:p>
        </w:tc>
        <w:tc>
          <w:tcPr>
            <w:tcW w:w="1175" w:type="dxa"/>
          </w:tcPr>
          <w:p w:rsidR="008523DE" w:rsidRPr="006C0A83" w:rsidRDefault="008523DE">
            <w:r w:rsidRPr="006C0A83">
              <w:rPr>
                <w:rFonts w:ascii="TH SarabunPSK" w:hAnsi="TH SarabunPSK" w:cs="TH SarabunPSK" w:hint="cs"/>
                <w:sz w:val="28"/>
                <w:cs/>
              </w:rPr>
              <w:t>๑,๒๒๗,๐๐๐</w:t>
            </w:r>
          </w:p>
        </w:tc>
        <w:tc>
          <w:tcPr>
            <w:tcW w:w="1300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ประชาชนร้อยละ 80 ได้รับการช่วยเหลืออย่างทันท่วงที</w:t>
            </w:r>
          </w:p>
        </w:tc>
        <w:tc>
          <w:tcPr>
            <w:tcW w:w="1245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ประชาชนได้รับการช่วยเหลือ</w:t>
            </w:r>
          </w:p>
        </w:tc>
        <w:tc>
          <w:tcPr>
            <w:tcW w:w="977" w:type="dxa"/>
          </w:tcPr>
          <w:p w:rsidR="008523DE" w:rsidRPr="006C0A83" w:rsidRDefault="008523DE" w:rsidP="001767EE">
            <w:pPr>
              <w:rPr>
                <w:rFonts w:ascii="TH SarabunPSK" w:hAnsi="TH SarabunPSK" w:cs="TH SarabunPSK"/>
                <w:noProof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  <w:cs/>
              </w:rPr>
              <w:t>สำนักปลัด</w:t>
            </w:r>
          </w:p>
        </w:tc>
      </w:tr>
      <w:tr w:rsidR="008523DE" w:rsidRPr="006C0A83" w:rsidTr="008523DE">
        <w:tc>
          <w:tcPr>
            <w:tcW w:w="580" w:type="dxa"/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083" w:type="dxa"/>
          </w:tcPr>
          <w:p w:rsidR="008523DE" w:rsidRPr="006C0A83" w:rsidRDefault="008523DE" w:rsidP="000D727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48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68" w:type="dxa"/>
          </w:tcPr>
          <w:p w:rsidR="008523DE" w:rsidRPr="006C0A83" w:rsidRDefault="008523DE" w:rsidP="009A1FB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๑,๘๗๗,๐๐๐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8523DE" w:rsidRPr="006C0A83" w:rsidRDefault="008523DE" w:rsidP="001767E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175" w:type="dxa"/>
            <w:tcBorders>
              <w:bottom w:val="double" w:sz="4" w:space="0" w:color="auto"/>
            </w:tcBorders>
          </w:tcPr>
          <w:p w:rsidR="008523DE" w:rsidRPr="006C0A83" w:rsidRDefault="008523DE">
            <w:pPr>
              <w:rPr>
                <w:b/>
                <w:b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๑,๒๒๗,๐๐๐</w:t>
            </w:r>
          </w:p>
        </w:tc>
        <w:tc>
          <w:tcPr>
            <w:tcW w:w="1300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5" w:type="dxa"/>
          </w:tcPr>
          <w:p w:rsidR="008523DE" w:rsidRPr="006C0A83" w:rsidRDefault="008523DE" w:rsidP="001767E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8523DE" w:rsidRPr="006C0A83" w:rsidRDefault="008523DE" w:rsidP="001767EE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</w:tr>
    </w:tbl>
    <w:p w:rsidR="00E64D61" w:rsidRPr="006C0A83" w:rsidRDefault="00E64D61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609081" wp14:editId="1594A119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D847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70" type="#_x0000_t202" style="position:absolute;left:0;text-align:left;margin-left:671.45pt;margin-top:5.4pt;width:84.75pt;height:2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" fillcolor="white [3201]" strokeweight=".5pt">
                <v:textbox>
                  <w:txbxContent>
                    <w:p w:rsidR="009F1633" w:rsidRPr="002226D6" w:rsidRDefault="009F1633" w:rsidP="00D847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ก. ยุทธศาสตร์จังหวัดที่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.ในเขตจังหวัดที่ 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.บางสะพาน ที่ </w:t>
      </w:r>
      <w:r w:rsidR="00E737E9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737E9" w:rsidP="00E737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C0A83">
        <w:rPr>
          <w:rFonts w:ascii="TH SarabunPSK" w:hAnsi="TH SarabunPSK" w:cs="TH SarabunPSK" w:hint="cs"/>
          <w:sz w:val="32"/>
          <w:szCs w:val="32"/>
          <w:cs/>
        </w:rPr>
        <w:t xml:space="preserve">๓.๑๓ </w:t>
      </w:r>
      <w:r w:rsidR="00D847AD" w:rsidRPr="006C0A83">
        <w:rPr>
          <w:rFonts w:ascii="TH SarabunPSK" w:hAnsi="TH SarabunPSK" w:cs="TH SarabunPSK" w:hint="cs"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sz w:val="32"/>
          <w:szCs w:val="32"/>
          <w:cs/>
        </w:rPr>
        <w:t>ส่งเสริมให้ประชาชนในท้องถิ่นมีส่วนร่วมในการแก้ไข ป้องกันการดูแลรักษาความปลอดภัยในชีวิตและทรัพย์สิน และบรรเทา    สาธารณภัยต่างๆ โดยส่งเสริมการให้ความรู้ การอบรม และประชาชนในท้องถิ่น อาสาสมัครป้องกันและบรรเทาสาธารณภัย เป็นต้น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2D6BFB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โครงการฝึกอบรมพัฒนาศักยภาพอาสาสมัครป้องกันภัยฝ่ายพลเรือน      (อปพร.) และศึกษาดูงาน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เพื่อให้สมาชิก อปพร.มีประสิทธิภาพในการปฏิบัติงานเพิ่มขึ้น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8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7" w:type="dxa"/>
          </w:tcPr>
          <w:p w:rsidR="00D847AD" w:rsidRPr="006C0A83" w:rsidRDefault="00D847AD" w:rsidP="002D6BF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2D6BFB"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199" w:type="dxa"/>
          </w:tcPr>
          <w:p w:rsidR="00D847AD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</w: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๐,๐๐๐</w:t>
            </w:r>
          </w:p>
        </w:tc>
        <w:tc>
          <w:tcPr>
            <w:tcW w:w="1349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 ๖๐ ของ อปพร.ได้รับการทบทวนและพัฒนาศักยภาพ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สมาชิก อปพร.มีประสิทธิภาพเพิ่มขึ้น</w:t>
            </w:r>
          </w:p>
        </w:tc>
        <w:tc>
          <w:tcPr>
            <w:tcW w:w="977" w:type="dxa"/>
          </w:tcPr>
          <w:p w:rsidR="00D847AD" w:rsidRPr="006C0A83" w:rsidRDefault="000D7274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17EA5C2" wp14:editId="42A9ADD0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648335</wp:posOffset>
                      </wp:positionV>
                      <wp:extent cx="628015" cy="337820"/>
                      <wp:effectExtent l="0" t="7302" r="12382" b="12383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71" type="#_x0000_t202" style="position:absolute;margin-left:35.55pt;margin-top:51.05pt;width:49.45pt;height:26.6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fQ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โครงการป้องกันและลดอุบัติเหตุทางถนนช่วงเทศกาลปีใหม่ และเทศกาลสงกรานต์</w:t>
            </w:r>
          </w:p>
        </w:tc>
        <w:tc>
          <w:tcPr>
            <w:tcW w:w="1466" w:type="dxa"/>
          </w:tcPr>
          <w:p w:rsidR="002D6BFB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-  เพื่อลดการเกิดอุบัติเหตุบนท้องถนน</w:t>
            </w:r>
          </w:p>
          <w:p w:rsidR="00D847AD" w:rsidRPr="006C0A83" w:rsidRDefault="002D6BFB" w:rsidP="002D6BFB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- เพื่อความปลอดภัยในชีวิตและทรัพย์สินของประชาชนในการสัญจรไปมา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 ครั้ง/ปี</w:t>
            </w:r>
          </w:p>
          <w:p w:rsidR="002D6BFB" w:rsidRPr="006C0A83" w:rsidRDefault="002D6BFB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(ช่วงเทศกาลปีใหม่/เทศกาลสงกรานต์)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๑๕๐,๐๐๐</w:t>
            </w:r>
          </w:p>
        </w:tc>
        <w:tc>
          <w:tcPr>
            <w:tcW w:w="1349" w:type="dxa"/>
          </w:tcPr>
          <w:p w:rsidR="00D847AD" w:rsidRPr="006C0A83" w:rsidRDefault="002D6BFB" w:rsidP="00D847AD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6C0A83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 ๘๐ ของประชาชนได้รับความปลอดภัยในการสัญจรไปมาในช่วงเทศกาลปีใหม่และสงกรานต์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977" w:type="dxa"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0D7274" w:rsidRPr="006C0A83" w:rsidRDefault="000863CE" w:rsidP="000863C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โครงการฝึกอบรม ทบทวน อปพร. ต.บางสะพาน</w:t>
            </w:r>
          </w:p>
        </w:tc>
        <w:tc>
          <w:tcPr>
            <w:tcW w:w="1466" w:type="dxa"/>
          </w:tcPr>
          <w:p w:rsidR="000D7274" w:rsidRPr="006C0A83" w:rsidRDefault="000863CE" w:rsidP="002D6BF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เพื่อให้มี อปพร. ที่มีความรู้ ความสามารถ</w:t>
            </w:r>
          </w:p>
        </w:tc>
        <w:tc>
          <w:tcPr>
            <w:tcW w:w="1427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</w:t>
            </w:r>
            <w:proofErr w:type="spellStart"/>
            <w:r w:rsidRPr="006C0A83">
              <w:rPr>
                <w:rFonts w:ascii="TH SarabunPSK" w:hAnsi="TH SarabunPSK" w:cs="TH SarabunPSK" w:hint="cs"/>
                <w:sz w:val="28"/>
                <w:cs/>
              </w:rPr>
              <w:t>พร.ต</w:t>
            </w:r>
            <w:proofErr w:type="spellEnd"/>
            <w:r w:rsidRPr="006C0A83">
              <w:rPr>
                <w:rFonts w:ascii="TH SarabunPSK" w:hAnsi="TH SarabunPSK" w:cs="TH SarabunPSK" w:hint="cs"/>
                <w:sz w:val="28"/>
                <w:cs/>
              </w:rPr>
              <w:t>.บางสะพาน</w:t>
            </w:r>
          </w:p>
        </w:tc>
        <w:tc>
          <w:tcPr>
            <w:tcW w:w="1187" w:type="dxa"/>
          </w:tcPr>
          <w:p w:rsidR="000D7274" w:rsidRPr="006C0A83" w:rsidRDefault="000863CE" w:rsidP="000863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0D7274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0D7274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อปพร.เข้าร่วม ร้อยละ 80</w:t>
            </w:r>
          </w:p>
        </w:tc>
        <w:tc>
          <w:tcPr>
            <w:tcW w:w="1305" w:type="dxa"/>
          </w:tcPr>
          <w:p w:rsidR="000D7274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อปพร.มีความรู้ ความเข้าในในการปฏิบัติหน้าที่</w:t>
            </w:r>
          </w:p>
        </w:tc>
        <w:tc>
          <w:tcPr>
            <w:tcW w:w="977" w:type="dxa"/>
          </w:tcPr>
          <w:p w:rsidR="000D7274" w:rsidRPr="006C0A83" w:rsidRDefault="000863CE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0863CE" w:rsidRPr="006C0A83" w:rsidTr="00D847AD">
        <w:tc>
          <w:tcPr>
            <w:tcW w:w="615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863CE" w:rsidRPr="006C0A83" w:rsidRDefault="000863CE" w:rsidP="000863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863CE" w:rsidRPr="006C0A83" w:rsidRDefault="000863CE" w:rsidP="002D6BF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</w:tcPr>
          <w:p w:rsidR="000863CE" w:rsidRPr="006C0A83" w:rsidRDefault="000863CE" w:rsidP="000863C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๓๐๐,๐๐๐</w:t>
            </w:r>
          </w:p>
        </w:tc>
        <w:tc>
          <w:tcPr>
            <w:tcW w:w="1198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๓๕๐,๐๐๐</w:t>
            </w:r>
          </w:p>
        </w:tc>
        <w:tc>
          <w:tcPr>
            <w:tcW w:w="1198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197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199" w:type="dxa"/>
          </w:tcPr>
          <w:p w:rsidR="000863CE" w:rsidRPr="006C0A83" w:rsidRDefault="000863CE" w:rsidP="00D847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๖๐๐,๐๐๐</w:t>
            </w:r>
          </w:p>
        </w:tc>
        <w:tc>
          <w:tcPr>
            <w:tcW w:w="1349" w:type="dxa"/>
          </w:tcPr>
          <w:p w:rsidR="000863CE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5" w:type="dxa"/>
          </w:tcPr>
          <w:p w:rsidR="000863CE" w:rsidRPr="006C0A83" w:rsidRDefault="000863CE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863CE" w:rsidRPr="006C0A83" w:rsidRDefault="000863CE" w:rsidP="00D847A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A3C55B" wp14:editId="3ED73888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D847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72" type="#_x0000_t202" style="position:absolute;left:0;text-align:left;margin-left:671.45pt;margin-top:5.4pt;width:84.7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" fillcolor="white [3201]" strokeweight=".5pt">
                <v:textbox>
                  <w:txbxContent>
                    <w:p w:rsidR="009F1633" w:rsidRPr="002226D6" w:rsidRDefault="009F1633" w:rsidP="00D847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F04D5D"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D847AD" w:rsidRPr="006C0A83" w:rsidRDefault="00D847AD" w:rsidP="00D847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๔ เสริมสร้างความมั่นคงและสังคมคุณภาพวิถีปัญญาไทย</w:t>
      </w:r>
    </w:p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EA4494" w:rsidRPr="006C0A83" w:rsidRDefault="00D847AD" w:rsidP="00EA44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EA4494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 การพัฒนาสังคม การศึกษาและคุณภาพชีวิตอย่างพอเพียง</w:t>
      </w:r>
    </w:p>
    <w:p w:rsidR="00D847AD" w:rsidRPr="006C0A83" w:rsidRDefault="00EA4494" w:rsidP="00D847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๓.๑๔ </w:t>
      </w:r>
      <w:r w:rsidR="00D847AD"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แผนงานการ 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90"/>
        <w:gridCol w:w="1466"/>
        <w:gridCol w:w="1427"/>
        <w:gridCol w:w="1187"/>
        <w:gridCol w:w="1198"/>
        <w:gridCol w:w="1198"/>
        <w:gridCol w:w="1197"/>
        <w:gridCol w:w="1199"/>
        <w:gridCol w:w="1349"/>
        <w:gridCol w:w="1305"/>
        <w:gridCol w:w="977"/>
      </w:tblGrid>
      <w:tr w:rsidR="006C0A83" w:rsidRPr="006C0A83" w:rsidTr="00D847AD">
        <w:tc>
          <w:tcPr>
            <w:tcW w:w="61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D847AD">
        <w:tc>
          <w:tcPr>
            <w:tcW w:w="61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2190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โครงการจัดตั้งกองทุนเพื่อเป็นสวัสดิการให้กับผู้ด้อยโอกาส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เพื่อให้ผู้ด้อยโอกาสได้รับการดูแลอย่างทั่วถึง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</w:t>
            </w:r>
          </w:p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ต.บางสะพาน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๒๐๐,๐๐๐</w:t>
            </w:r>
          </w:p>
        </w:tc>
        <w:tc>
          <w:tcPr>
            <w:tcW w:w="1349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ร้อยละของจำนวนผู้ด้อยโอกาสได้รับการดูแล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ผู้ด้อยโอกาสมีคุณภาพชีวิตที่ดีขึ้น</w:t>
            </w:r>
          </w:p>
        </w:tc>
        <w:tc>
          <w:tcPr>
            <w:tcW w:w="977" w:type="dxa"/>
          </w:tcPr>
          <w:p w:rsidR="00D847AD" w:rsidRPr="006C0A83" w:rsidRDefault="00D847AD" w:rsidP="00D847AD">
            <w:pPr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2190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โครงการจัดตั้งศูนย์บริการคนพิการตำบลบางสะพาน</w:t>
            </w:r>
          </w:p>
        </w:tc>
        <w:tc>
          <w:tcPr>
            <w:tcW w:w="1466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เพื่อให้คนพิการได้รับการดูแลอย่างทั่วถึง</w:t>
            </w:r>
          </w:p>
        </w:tc>
        <w:tc>
          <w:tcPr>
            <w:tcW w:w="142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 ศูนย์</w:t>
            </w:r>
          </w:p>
        </w:tc>
        <w:tc>
          <w:tcPr>
            <w:tcW w:w="118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8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D847AD" w:rsidRPr="006C0A83" w:rsidRDefault="00D847AD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ร้อยละของคนพิการได้รับการดูแล</w:t>
            </w:r>
          </w:p>
        </w:tc>
        <w:tc>
          <w:tcPr>
            <w:tcW w:w="1305" w:type="dxa"/>
          </w:tcPr>
          <w:p w:rsidR="00D847AD" w:rsidRPr="006C0A83" w:rsidRDefault="00D847AD" w:rsidP="00D847A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คนพิการมีคุณภาพชีวิตที่ดีขึ้น</w:t>
            </w:r>
          </w:p>
        </w:tc>
        <w:tc>
          <w:tcPr>
            <w:tcW w:w="977" w:type="dxa"/>
          </w:tcPr>
          <w:p w:rsidR="00D847AD" w:rsidRPr="006C0A83" w:rsidRDefault="000D7274" w:rsidP="00D847AD">
            <w:pPr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DECA62D" wp14:editId="7AB01683">
                      <wp:simplePos x="0" y="0"/>
                      <wp:positionH relativeFrom="column">
                        <wp:posOffset>410527</wp:posOffset>
                      </wp:positionH>
                      <wp:positionV relativeFrom="paragraph">
                        <wp:posOffset>66359</wp:posOffset>
                      </wp:positionV>
                      <wp:extent cx="628015" cy="337820"/>
                      <wp:effectExtent l="0" t="7302" r="12382" b="12383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73" type="#_x0000_t202" style="position:absolute;margin-left:32.3pt;margin-top:5.25pt;width:49.45pt;height:26.6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47AD"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D847AD">
        <w:tc>
          <w:tcPr>
            <w:tcW w:w="615" w:type="dxa"/>
          </w:tcPr>
          <w:p w:rsidR="00CF7344" w:rsidRPr="006C0A83" w:rsidRDefault="00723CE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2190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เบี้ยยังชีพผู้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สูงอายุ</w:t>
            </w:r>
          </w:p>
        </w:tc>
        <w:tc>
          <w:tcPr>
            <w:tcW w:w="1466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เพื่อจ่ายเป็นเงินสงเคราะห์เบี้ยยังชีพ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142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199" w:type="dxa"/>
          </w:tcPr>
          <w:p w:rsidR="00CF7344" w:rsidRPr="006C0A83" w:rsidRDefault="00CF7344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1349" w:type="dxa"/>
          </w:tcPr>
          <w:p w:rsidR="00CF7344" w:rsidRPr="006C0A83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ผู้สูงอายุได้รับเบี้ยยังชีพครบ 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ผู้สูงอายุได้รับการดูแลอย่างทั่วถึง</w:t>
            </w:r>
          </w:p>
        </w:tc>
        <w:tc>
          <w:tcPr>
            <w:tcW w:w="97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  <w:tr w:rsidR="00CF7344" w:rsidRPr="006C0A83" w:rsidTr="00D847AD">
        <w:tc>
          <w:tcPr>
            <w:tcW w:w="615" w:type="dxa"/>
          </w:tcPr>
          <w:p w:rsidR="00CF7344" w:rsidRPr="006C0A83" w:rsidRDefault="00723CEE" w:rsidP="00D847A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2190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เบี้ยยังชีพผู้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พิการ</w:t>
            </w:r>
          </w:p>
        </w:tc>
        <w:tc>
          <w:tcPr>
            <w:tcW w:w="1466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>เพื่อจ่ายเป็นเงินสงเคราะห์เบี้ยยังชีพคน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พิการ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  <w:tc>
          <w:tcPr>
            <w:tcW w:w="142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F7344" w:rsidRPr="006C0A83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๒,๐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8" w:type="dxa"/>
          </w:tcPr>
          <w:p w:rsidR="00CF7344" w:rsidRPr="006C0A83" w:rsidRDefault="00CF7344" w:rsidP="00CF73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๓,๐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7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3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99" w:type="dxa"/>
          </w:tcPr>
          <w:p w:rsidR="00CF7344" w:rsidRPr="006C0A83" w:rsidRDefault="00CF7344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/>
                <w:sz w:val="28"/>
              </w:rPr>
              <w:t>3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6C0A83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349" w:type="dxa"/>
          </w:tcPr>
          <w:p w:rsidR="00CF7344" w:rsidRPr="006C0A83" w:rsidRDefault="00CF734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>ผู้พิการได้รับเบี้ยยังชีพ ครบ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F7344" w:rsidRPr="006C0A83" w:rsidRDefault="00CF734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ผู้พิการได้รับการดุแลอย่างทั่วถึง</w:t>
            </w:r>
          </w:p>
        </w:tc>
        <w:tc>
          <w:tcPr>
            <w:tcW w:w="977" w:type="dxa"/>
          </w:tcPr>
          <w:p w:rsidR="00CF7344" w:rsidRPr="006C0A83" w:rsidRDefault="00CF734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</w:tbl>
    <w:p w:rsidR="00D847AD" w:rsidRPr="006C0A83" w:rsidRDefault="00D847AD" w:rsidP="00D84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47AD" w:rsidRPr="006C0A83" w:rsidRDefault="00D847AD"/>
    <w:p w:rsidR="00C0422F" w:rsidRPr="006C0A83" w:rsidRDefault="00C0422F"/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D49B88" wp14:editId="185F629C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508" w:rsidRPr="002226D6" w:rsidRDefault="008B4508" w:rsidP="00C042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74" type="#_x0000_t202" style="position:absolute;left:0;text-align:left;margin-left:671.45pt;margin-top:5.4pt;width:84.7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" fillcolor="white [3201]" strokeweight=".5pt">
                <v:textbox>
                  <w:txbxContent>
                    <w:p w:rsidR="009F1633" w:rsidRPr="002226D6" w:rsidRDefault="009F1633" w:rsidP="00C0422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๒๕๖๑ 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๒๕๖๕)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Pr="006C0A83">
        <w:rPr>
          <w:rFonts w:ascii="TH SarabunPSK" w:hAnsi="TH SarabunPSK" w:cs="TH SarabunPSK"/>
          <w:b/>
          <w:bCs/>
          <w:sz w:val="32"/>
          <w:szCs w:val="32"/>
          <w:cs/>
        </w:rPr>
        <w:t>น้อย</w:t>
      </w: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C0422F" w:rsidRPr="006C0A83" w:rsidRDefault="00C0422F" w:rsidP="00C042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๔ เสริมสร้างความมั่นคงและสังคมคุณภาพวิถีปัญญาไทย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๓ การพัฒนาสังคม การศึกษาและคุณภาพชีวิตอย่างพอเพียง</w:t>
      </w:r>
    </w:p>
    <w:p w:rsidR="00C0422F" w:rsidRPr="006C0A83" w:rsidRDefault="00C0422F" w:rsidP="00C04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C0A83">
        <w:rPr>
          <w:rFonts w:ascii="TH SarabunPSK" w:hAnsi="TH SarabunPSK" w:cs="TH SarabunPSK" w:hint="cs"/>
          <w:b/>
          <w:bCs/>
          <w:sz w:val="32"/>
          <w:szCs w:val="32"/>
          <w:cs/>
        </w:rPr>
        <w:t>๓.๑๔ แผนงานการ ส่งเสริมการจัดสวัสดิการ คุ้มครองเด็กและเยาวชน และการสงเคราะห์ผู้สูงอายุ เด็ก และผู้ด้อยโอกาสทางสังคม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42"/>
        <w:gridCol w:w="1906"/>
        <w:gridCol w:w="1378"/>
        <w:gridCol w:w="1289"/>
        <w:gridCol w:w="1334"/>
        <w:gridCol w:w="1334"/>
        <w:gridCol w:w="1334"/>
        <w:gridCol w:w="1334"/>
        <w:gridCol w:w="1334"/>
        <w:gridCol w:w="1289"/>
        <w:gridCol w:w="1257"/>
        <w:gridCol w:w="977"/>
      </w:tblGrid>
      <w:tr w:rsidR="006C0A83" w:rsidRPr="006C0A83" w:rsidTr="0081688E">
        <w:tc>
          <w:tcPr>
            <w:tcW w:w="615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190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1466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</w:p>
        </w:tc>
        <w:tc>
          <w:tcPr>
            <w:tcW w:w="1349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6C0A83">
              <w:rPr>
                <w:rFonts w:ascii="TH SarabunPSK" w:hAnsi="TH SarabunPSK" w:cs="TH SarabunPSK"/>
                <w:sz w:val="28"/>
              </w:rPr>
              <w:t>KPI</w:t>
            </w:r>
            <w:r w:rsidRPr="006C0A83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หน่วยงานรับผิดชอบหลัก</w:t>
            </w:r>
          </w:p>
        </w:tc>
      </w:tr>
      <w:tr w:rsidR="006C0A83" w:rsidRPr="006C0A83" w:rsidTr="0081688E">
        <w:tc>
          <w:tcPr>
            <w:tcW w:w="615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0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7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๒๕๖๑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๒๕๖๒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๒๕๖๓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๒๕๖๔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๒๕๖๕</w:t>
            </w:r>
          </w:p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1349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05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77" w:type="dxa"/>
            <w:vMerge/>
          </w:tcPr>
          <w:p w:rsidR="00C0422F" w:rsidRPr="006C0A83" w:rsidRDefault="00C0422F" w:rsidP="0081688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C0A83" w:rsidRPr="006C0A83" w:rsidTr="0081688E">
        <w:tc>
          <w:tcPr>
            <w:tcW w:w="615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2190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เบี้ยยังชีพผู้ป่วยโรคเอดส์ </w:t>
            </w:r>
            <w:r w:rsidRPr="006C0A83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466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เพื่อจ่ายเป็นเงินสงเคราะห์เบี้ยยังชีพคนผู้ป่วยโรคเอดส์  </w:t>
            </w:r>
          </w:p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19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๑๕๐,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000   </w:t>
            </w:r>
          </w:p>
        </w:tc>
        <w:tc>
          <w:tcPr>
            <w:tcW w:w="1199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,000   </w:t>
            </w:r>
          </w:p>
        </w:tc>
        <w:tc>
          <w:tcPr>
            <w:tcW w:w="1349" w:type="dxa"/>
          </w:tcPr>
          <w:p w:rsidR="00C0422F" w:rsidRPr="006C0A83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/>
                <w:sz w:val="28"/>
                <w:cs/>
              </w:rPr>
              <w:t xml:space="preserve">ผู้ป่วยโรคเอดส์ได้รับเบี้ยยังชีพ ครบ </w:t>
            </w:r>
            <w:r w:rsidRPr="006C0A83">
              <w:rPr>
                <w:rFonts w:ascii="TH SarabunIT๙" w:hAnsi="TH SarabunIT๙" w:cs="TH SarabunIT๙"/>
                <w:sz w:val="28"/>
              </w:rPr>
              <w:t xml:space="preserve">100% </w:t>
            </w:r>
            <w:r w:rsidRPr="006C0A83">
              <w:rPr>
                <w:rFonts w:ascii="TH SarabunIT๙" w:hAnsi="TH SarabunIT๙" w:cs="TH SarabunIT๙"/>
                <w:sz w:val="28"/>
                <w:cs/>
              </w:rPr>
              <w:t>ตามสิทธิ</w:t>
            </w:r>
          </w:p>
        </w:tc>
        <w:tc>
          <w:tcPr>
            <w:tcW w:w="1305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ผู้ป่วยโรคเอดส์ได้รับการดูแลอย่างทั่วถึง</w:t>
            </w:r>
          </w:p>
        </w:tc>
        <w:tc>
          <w:tcPr>
            <w:tcW w:w="977" w:type="dxa"/>
          </w:tcPr>
          <w:p w:rsidR="00C0422F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D201C4B" wp14:editId="13EA3CA5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687705</wp:posOffset>
                      </wp:positionV>
                      <wp:extent cx="628015" cy="337820"/>
                      <wp:effectExtent l="0" t="7302" r="12382" b="12383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B4508" w:rsidRPr="005E64CC" w:rsidRDefault="008B4508" w:rsidP="000D727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84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75" type="#_x0000_t202" style="position:absolute;left:0;text-align:left;margin-left:34.8pt;margin-top:54.15pt;width:49.45pt;height:26.6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" fillcolor="white [3201]" strokecolor="white [3212]" strokeweight=".5pt">
                      <v:textbox>
                        <w:txbxContent>
                          <w:p w:rsidR="009F1633" w:rsidRPr="005E64CC" w:rsidRDefault="009F1633" w:rsidP="000D72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22F" w:rsidRPr="006C0A83">
              <w:rPr>
                <w:rFonts w:ascii="TH SarabunPSK" w:hAnsi="TH SarabunPSK" w:cs="TH SarabunPSK" w:hint="cs"/>
                <w:sz w:val="28"/>
                <w:cs/>
              </w:rPr>
              <w:t>สำนักงานปลัด</w:t>
            </w:r>
          </w:p>
        </w:tc>
      </w:tr>
      <w:tr w:rsidR="006C0A83" w:rsidRPr="006C0A83" w:rsidTr="0081688E">
        <w:tc>
          <w:tcPr>
            <w:tcW w:w="615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2190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โครงการสงเคราะห์ผู้ด้อยโอกาสตำบลบางสะพาน</w:t>
            </w:r>
          </w:p>
        </w:tc>
        <w:tc>
          <w:tcPr>
            <w:tcW w:w="1466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เพื่อสงเคราะห์ให้กับผู้ด้อยโอกาส</w:t>
            </w:r>
          </w:p>
        </w:tc>
        <w:tc>
          <w:tcPr>
            <w:tcW w:w="142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ตลอดปี</w:t>
            </w:r>
          </w:p>
        </w:tc>
        <w:tc>
          <w:tcPr>
            <w:tcW w:w="118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7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99" w:type="dxa"/>
          </w:tcPr>
          <w:p w:rsidR="00C0422F" w:rsidRPr="006C0A83" w:rsidRDefault="00C0422F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349" w:type="dxa"/>
          </w:tcPr>
          <w:p w:rsidR="00C0422F" w:rsidRPr="006C0A83" w:rsidRDefault="00C0422F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ผู้ด้อยโอกาส ร้อยละ ๖๐ ได้รับการสงเคราะห์</w:t>
            </w:r>
          </w:p>
        </w:tc>
        <w:tc>
          <w:tcPr>
            <w:tcW w:w="1305" w:type="dxa"/>
          </w:tcPr>
          <w:p w:rsidR="00C0422F" w:rsidRPr="006C0A83" w:rsidRDefault="00C0422F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ผู้ด้อยโอกาสได้รับการดูแล</w:t>
            </w:r>
          </w:p>
        </w:tc>
        <w:tc>
          <w:tcPr>
            <w:tcW w:w="977" w:type="dxa"/>
          </w:tcPr>
          <w:p w:rsidR="00C0422F" w:rsidRPr="006C0A83" w:rsidRDefault="00C0422F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6C0A83" w:rsidRPr="006C0A83" w:rsidTr="0081688E">
        <w:tc>
          <w:tcPr>
            <w:tcW w:w="615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2190" w:type="dxa"/>
          </w:tcPr>
          <w:p w:rsidR="006F4BB9" w:rsidRPr="006C0A83" w:rsidRDefault="006F4BB9" w:rsidP="006F4BB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ค่าตอบแทนอาสาสมัครบริบาลท้องถิ่น</w:t>
            </w:r>
          </w:p>
        </w:tc>
        <w:tc>
          <w:tcPr>
            <w:tcW w:w="1466" w:type="dxa"/>
          </w:tcPr>
          <w:p w:rsidR="006F4BB9" w:rsidRPr="006C0A83" w:rsidRDefault="006F4BB9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t>เพื่อดูแลและช่วยเหลือผู้สูงอายุที่มี</w:t>
            </w: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lastRenderedPageBreak/>
              <w:t>ภาวะพึ่งพิงให้สามารถดำรงชีวิตอย่างปกติสุข</w:t>
            </w: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</w:rPr>
              <w:t> </w:t>
            </w:r>
          </w:p>
        </w:tc>
        <w:tc>
          <w:tcPr>
            <w:tcW w:w="1427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lastRenderedPageBreak/>
              <w:t>๒ คน</w:t>
            </w:r>
          </w:p>
        </w:tc>
        <w:tc>
          <w:tcPr>
            <w:tcW w:w="1187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98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197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199" w:type="dxa"/>
          </w:tcPr>
          <w:p w:rsidR="006F4BB9" w:rsidRPr="006C0A83" w:rsidRDefault="006F4BB9" w:rsidP="008168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๑๔๔,๐๐๐</w:t>
            </w:r>
          </w:p>
        </w:tc>
        <w:tc>
          <w:tcPr>
            <w:tcW w:w="1349" w:type="dxa"/>
          </w:tcPr>
          <w:p w:rsidR="006F4BB9" w:rsidRPr="006C0A83" w:rsidRDefault="006F4BB9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sz w:val="28"/>
                <w:cs/>
              </w:rPr>
              <w:t>ผู้สูงอายุที่มีภาวะพึ่งพิง ได้รับการดูแล</w:t>
            </w:r>
            <w:r w:rsidRPr="006C0A8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 ๘๐</w:t>
            </w:r>
          </w:p>
        </w:tc>
        <w:tc>
          <w:tcPr>
            <w:tcW w:w="1305" w:type="dxa"/>
          </w:tcPr>
          <w:p w:rsidR="006F4BB9" w:rsidRPr="006C0A83" w:rsidRDefault="006F4BB9" w:rsidP="006F4BB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  <w:lastRenderedPageBreak/>
              <w:t>ผู้สูงอายุที่มีภาวะพึ่งพิง</w:t>
            </w:r>
            <w:r w:rsidRPr="006C0A83">
              <w:rPr>
                <w:rFonts w:ascii="TH SarabunPSK" w:hAnsi="TH SarabunPSK" w:cs="TH SarabunPSK" w:hint="cs"/>
                <w:sz w:val="28"/>
                <w:shd w:val="clear" w:color="auto" w:fill="FFFFFF"/>
                <w:cs/>
              </w:rPr>
              <w:t>ได้รับการดูแล</w:t>
            </w:r>
          </w:p>
        </w:tc>
        <w:tc>
          <w:tcPr>
            <w:tcW w:w="977" w:type="dxa"/>
          </w:tcPr>
          <w:p w:rsidR="006F4BB9" w:rsidRPr="006C0A83" w:rsidRDefault="006F4BB9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8523DE" w:rsidRPr="006C0A83" w:rsidTr="008523DE">
        <w:tc>
          <w:tcPr>
            <w:tcW w:w="615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0" w:type="dxa"/>
          </w:tcPr>
          <w:p w:rsidR="000D7274" w:rsidRPr="006C0A83" w:rsidRDefault="000D7274" w:rsidP="000D727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0A8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66" w:type="dxa"/>
          </w:tcPr>
          <w:p w:rsidR="000D7274" w:rsidRPr="006C0A83" w:rsidRDefault="000D727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27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๑๐,๓๕๐,๐๐๐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๑๑,๔๕๐,๐๐๐</w:t>
            </w:r>
          </w:p>
        </w:tc>
        <w:tc>
          <w:tcPr>
            <w:tcW w:w="1198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199" w:type="dxa"/>
            <w:tcBorders>
              <w:bottom w:val="double" w:sz="4" w:space="0" w:color="auto"/>
            </w:tcBorders>
          </w:tcPr>
          <w:p w:rsidR="000D7274" w:rsidRPr="006C0A83" w:rsidRDefault="008523DE" w:rsidP="0081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C0A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๑๒,๖๙๔,๐๐๐</w:t>
            </w:r>
          </w:p>
        </w:tc>
        <w:tc>
          <w:tcPr>
            <w:tcW w:w="1349" w:type="dxa"/>
          </w:tcPr>
          <w:p w:rsidR="000D7274" w:rsidRPr="006C0A83" w:rsidRDefault="000D7274" w:rsidP="0081688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5" w:type="dxa"/>
          </w:tcPr>
          <w:p w:rsidR="000D7274" w:rsidRPr="006C0A83" w:rsidRDefault="000D7274" w:rsidP="0081688E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77" w:type="dxa"/>
          </w:tcPr>
          <w:p w:rsidR="000D7274" w:rsidRPr="006C0A83" w:rsidRDefault="000D7274" w:rsidP="008168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C0422F" w:rsidRPr="006C0A83" w:rsidRDefault="00C0422F"/>
    <w:sectPr w:rsidR="00C0422F" w:rsidRPr="006C0A83" w:rsidSect="007854FA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FA"/>
    <w:rsid w:val="000776EF"/>
    <w:rsid w:val="000863CE"/>
    <w:rsid w:val="000B0FD1"/>
    <w:rsid w:val="000C30B5"/>
    <w:rsid w:val="000D7274"/>
    <w:rsid w:val="000F1FF1"/>
    <w:rsid w:val="000F7D7B"/>
    <w:rsid w:val="0010201A"/>
    <w:rsid w:val="00127640"/>
    <w:rsid w:val="00134E44"/>
    <w:rsid w:val="001449DC"/>
    <w:rsid w:val="001528A6"/>
    <w:rsid w:val="001767EE"/>
    <w:rsid w:val="0018398A"/>
    <w:rsid w:val="001C568F"/>
    <w:rsid w:val="001C61DE"/>
    <w:rsid w:val="00284DBD"/>
    <w:rsid w:val="002868F2"/>
    <w:rsid w:val="002C03E2"/>
    <w:rsid w:val="002D19A1"/>
    <w:rsid w:val="002D5557"/>
    <w:rsid w:val="002D6BFB"/>
    <w:rsid w:val="0030424F"/>
    <w:rsid w:val="00305FB3"/>
    <w:rsid w:val="00341BA7"/>
    <w:rsid w:val="003713DD"/>
    <w:rsid w:val="00410824"/>
    <w:rsid w:val="004317F1"/>
    <w:rsid w:val="0043628F"/>
    <w:rsid w:val="00467815"/>
    <w:rsid w:val="00484F2C"/>
    <w:rsid w:val="004E0C25"/>
    <w:rsid w:val="00585E4A"/>
    <w:rsid w:val="005C2A76"/>
    <w:rsid w:val="005C5B26"/>
    <w:rsid w:val="005D3369"/>
    <w:rsid w:val="00614EF3"/>
    <w:rsid w:val="0065268B"/>
    <w:rsid w:val="00697E03"/>
    <w:rsid w:val="006B729B"/>
    <w:rsid w:val="006C0A83"/>
    <w:rsid w:val="006F4BB9"/>
    <w:rsid w:val="00712D52"/>
    <w:rsid w:val="00723CEE"/>
    <w:rsid w:val="007854FA"/>
    <w:rsid w:val="007F6424"/>
    <w:rsid w:val="00812F56"/>
    <w:rsid w:val="0081688E"/>
    <w:rsid w:val="008523DE"/>
    <w:rsid w:val="008717DE"/>
    <w:rsid w:val="008B4508"/>
    <w:rsid w:val="008D3CFA"/>
    <w:rsid w:val="008E31FD"/>
    <w:rsid w:val="00902DDA"/>
    <w:rsid w:val="00916C3F"/>
    <w:rsid w:val="00927A5B"/>
    <w:rsid w:val="00956E4E"/>
    <w:rsid w:val="00957DED"/>
    <w:rsid w:val="009819CC"/>
    <w:rsid w:val="009A1FB7"/>
    <w:rsid w:val="009F1633"/>
    <w:rsid w:val="00A42BA6"/>
    <w:rsid w:val="00A52A84"/>
    <w:rsid w:val="00A9456F"/>
    <w:rsid w:val="00AF1734"/>
    <w:rsid w:val="00B8562C"/>
    <w:rsid w:val="00BD2773"/>
    <w:rsid w:val="00C0422F"/>
    <w:rsid w:val="00C177FC"/>
    <w:rsid w:val="00CB3841"/>
    <w:rsid w:val="00CC305F"/>
    <w:rsid w:val="00CC693F"/>
    <w:rsid w:val="00CD39B1"/>
    <w:rsid w:val="00CF7344"/>
    <w:rsid w:val="00D46BA0"/>
    <w:rsid w:val="00D759EA"/>
    <w:rsid w:val="00D847AD"/>
    <w:rsid w:val="00DA09F5"/>
    <w:rsid w:val="00DD4697"/>
    <w:rsid w:val="00DE5E64"/>
    <w:rsid w:val="00E64D61"/>
    <w:rsid w:val="00E737E9"/>
    <w:rsid w:val="00E870C0"/>
    <w:rsid w:val="00EA4494"/>
    <w:rsid w:val="00EE561C"/>
    <w:rsid w:val="00F04D5D"/>
    <w:rsid w:val="00F2618E"/>
    <w:rsid w:val="00F3640E"/>
    <w:rsid w:val="00FB69FF"/>
    <w:rsid w:val="00F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6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863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29BF4-2EBF-446D-8349-753AF946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5195</Words>
  <Characters>29617</Characters>
  <Application>Microsoft Office Word</Application>
  <DocSecurity>0</DocSecurity>
  <Lines>246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66</cp:revision>
  <cp:lastPrinted>2021-09-07T09:00:00Z</cp:lastPrinted>
  <dcterms:created xsi:type="dcterms:W3CDTF">2019-06-13T14:05:00Z</dcterms:created>
  <dcterms:modified xsi:type="dcterms:W3CDTF">2021-09-07T09:01:00Z</dcterms:modified>
</cp:coreProperties>
</file>