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FA" w:rsidRPr="00556C47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556C47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D3079" wp14:editId="65495697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785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71.45pt;margin-top:5.4pt;width:8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" fillcolor="white [3201]" strokeweight=".5pt">
                <v:textbox>
                  <w:txbxContent>
                    <w:p w:rsidR="009F1633" w:rsidRPr="002226D6" w:rsidRDefault="009F1633" w:rsidP="00785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556C47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556C47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54FA" w:rsidRPr="00556C47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ยุทธศาสตร์จังหวัดที่ </w: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เพิ่มขีดความสามารถในการแข่งขันด้านการผลิตและการแปรรูปสับปะรด  มะพร้าว  และสินค้าเกษตร สู่ตลาดโลก</w:t>
      </w:r>
    </w:p>
    <w:p w:rsidR="007854FA" w:rsidRPr="00556C47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556C47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.บางสะพาน ที่ </w: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DA09F5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6EB6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ด้านการส่งเสริมรายได้และการผลิต</w:t>
      </w:r>
    </w:p>
    <w:p w:rsidR="007854FA" w:rsidRPr="00556C47" w:rsidRDefault="00CE6EB6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DA09F5"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.๑ 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แผนการส่งเสริมสนับสนุนการประกอบอาชีพที่มั่นคง  และมีรานได้เพิ่มขึ้นตามกระบวนการเรียนรู้ ตามหลัดปรัชญาเศรษฐกิจพอเพียง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556C47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56C47">
              <w:rPr>
                <w:rFonts w:ascii="TH SarabunIT๙" w:hAnsi="TH SarabunIT๙" w:cs="TH SarabunIT๙"/>
                <w:sz w:val="28"/>
              </w:rPr>
              <w:t>KPI</w:t>
            </w:r>
            <w:r w:rsidRPr="00556C47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556C47" w:rsidTr="00D847AD">
        <w:tc>
          <w:tcPr>
            <w:tcW w:w="615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CE6EB6" w:rsidRPr="00556C47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CE6EB6" w:rsidRPr="00556C4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CE6EB6" w:rsidRPr="00556C47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CE6EB6" w:rsidRPr="00556C47">
              <w:rPr>
                <w:rFonts w:ascii="TH SarabunIT๙" w:hAnsi="TH SarabunIT๙" w:cs="TH SarabunIT๙"/>
                <w:sz w:val="28"/>
              </w:rPr>
              <w:t>9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</w:t>
            </w:r>
            <w:r w:rsidR="00CE6EB6" w:rsidRPr="00556C47">
              <w:rPr>
                <w:rFonts w:ascii="TH SarabunIT๙" w:hAnsi="TH SarabunIT๙" w:cs="TH SarabunIT๙"/>
                <w:sz w:val="28"/>
              </w:rPr>
              <w:t>70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E6EB6" w:rsidRPr="00556C47" w:rsidTr="00D847AD">
        <w:tc>
          <w:tcPr>
            <w:tcW w:w="615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โครงการฝึกอบรมอาชีพแก่กลุ่มอาชีพต่างๆในตำบลบางสะพาน</w:t>
            </w:r>
          </w:p>
        </w:tc>
        <w:tc>
          <w:tcPr>
            <w:tcW w:w="1466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เพื่อส่งเสริมการพัฒนาด้านการประกอบอาชีพของกลุ่มต่างๆ</w:t>
            </w:r>
          </w:p>
        </w:tc>
        <w:tc>
          <w:tcPr>
            <w:tcW w:w="1427" w:type="dxa"/>
          </w:tcPr>
          <w:p w:rsidR="00CE6EB6" w:rsidRPr="00556C47" w:rsidRDefault="00CE6EB6" w:rsidP="00CE6EB6">
            <w:pPr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กลุ่มอาชีพทั้ง 8 หมู่บ้านของ</w:t>
            </w:r>
            <w:proofErr w:type="spellStart"/>
            <w:r w:rsidRPr="00556C47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556C47">
              <w:rPr>
                <w:rFonts w:ascii="TH SarabunIT๙" w:hAnsi="TH SarabunIT๙" w:cs="TH SarabunIT๙"/>
                <w:sz w:val="28"/>
                <w:cs/>
              </w:rPr>
              <w:t>.บาสะพาน</w:t>
            </w:r>
          </w:p>
        </w:tc>
        <w:tc>
          <w:tcPr>
            <w:tcW w:w="1187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CE6EB6" w:rsidRPr="00556C47" w:rsidRDefault="00CE6EB6" w:rsidP="00CE6EB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ร้อยละของ60ของกลุ่มอาชีพได้รับการพัฒนา</w:t>
            </w:r>
          </w:p>
        </w:tc>
        <w:tc>
          <w:tcPr>
            <w:tcW w:w="1305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ประชาชนมีการพัฒนาด้านอาชีพและรายได้มากขึ้น</w:t>
            </w:r>
          </w:p>
        </w:tc>
        <w:tc>
          <w:tcPr>
            <w:tcW w:w="977" w:type="dxa"/>
          </w:tcPr>
          <w:p w:rsidR="00CE6EB6" w:rsidRPr="00556C47" w:rsidRDefault="00CE6EB6" w:rsidP="00D847AD">
            <w:pPr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9541E4A" wp14:editId="4B1AB77A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650240</wp:posOffset>
                      </wp:positionV>
                      <wp:extent cx="628015" cy="337820"/>
                      <wp:effectExtent l="0" t="7302" r="12382" b="12383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CB384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1010ED" w:rsidRPr="001010ED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56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7" type="#_x0000_t202" style="position:absolute;margin-left:33.35pt;margin-top:51.2pt;width:49.45pt;height:26.6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yumgIAAMY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" fillcolor="white [3201]" strokecolor="white [3212]" strokeweight=".5pt">
                      <v:textbox>
                        <w:txbxContent>
                          <w:p w:rsidR="00CE6EB6" w:rsidRPr="005E64CC" w:rsidRDefault="00CE6EB6" w:rsidP="00CB38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1010ED" w:rsidRPr="001010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E6EB6" w:rsidRPr="00556C47" w:rsidTr="00D847AD">
        <w:tc>
          <w:tcPr>
            <w:tcW w:w="615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โครงการสนับสนุนการฉีดวัคซีนในสัตว์เลี้ยง ในพื้นที่ </w:t>
            </w:r>
            <w:proofErr w:type="spellStart"/>
            <w:r w:rsidRPr="00556C47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556C47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466" w:type="dxa"/>
          </w:tcPr>
          <w:p w:rsidR="00CE6EB6" w:rsidRPr="00556C47" w:rsidRDefault="00CE6EB6" w:rsidP="00CE6EB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เพื่อป้องกันการแพร่ระบาดของโรคระบาดสัตว์ เช่น </w:t>
            </w:r>
            <w:proofErr w:type="spellStart"/>
            <w:r w:rsidRPr="00556C47">
              <w:rPr>
                <w:rFonts w:ascii="TH SarabunIT๙" w:hAnsi="TH SarabunIT๙" w:cs="TH SarabunIT๙"/>
                <w:sz w:val="28"/>
                <w:cs/>
              </w:rPr>
              <w:t>โรคลัมปีส</w:t>
            </w:r>
            <w:proofErr w:type="spellEnd"/>
            <w:r w:rsidRPr="00556C47">
              <w:rPr>
                <w:rFonts w:ascii="TH SarabunIT๙" w:hAnsi="TH SarabunIT๙" w:cs="TH SarabunIT๙"/>
                <w:sz w:val="28"/>
                <w:cs/>
              </w:rPr>
              <w:t>กิน โรคอุบัติใหม่</w:t>
            </w:r>
          </w:p>
        </w:tc>
        <w:tc>
          <w:tcPr>
            <w:tcW w:w="1427" w:type="dxa"/>
          </w:tcPr>
          <w:p w:rsidR="00CE6EB6" w:rsidRPr="00556C47" w:rsidRDefault="00CE6EB6" w:rsidP="00CE6EB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สัตว์เลี้ยงของเกษตรกรได้รับการฉีดวัคซีนป้องกันโรคระบาด</w:t>
            </w:r>
          </w:p>
        </w:tc>
        <w:tc>
          <w:tcPr>
            <w:tcW w:w="1187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CE6EB6" w:rsidRPr="00556C47" w:rsidRDefault="00CE6EB6" w:rsidP="00CE6E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CE6EB6" w:rsidRPr="00556C47" w:rsidRDefault="00CE6EB6" w:rsidP="00CE6EB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ร้อยละของสัตว์เลี้ยงได้รับการฉีดวัคซีน</w:t>
            </w:r>
          </w:p>
        </w:tc>
        <w:tc>
          <w:tcPr>
            <w:tcW w:w="1305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ลดความเดื</w:t>
            </w:r>
            <w:r w:rsidR="00556C47" w:rsidRPr="00556C47">
              <w:rPr>
                <w:rFonts w:ascii="TH SarabunIT๙" w:hAnsi="TH SarabunIT๙" w:cs="TH SarabunIT๙"/>
                <w:sz w:val="28"/>
                <w:cs/>
              </w:rPr>
              <w:t>อดร้อนของเกษตรกรจากการตายของสัตว์เลี้ยง</w:t>
            </w:r>
          </w:p>
        </w:tc>
        <w:tc>
          <w:tcPr>
            <w:tcW w:w="977" w:type="dxa"/>
          </w:tcPr>
          <w:p w:rsidR="00CE6EB6" w:rsidRPr="00556C47" w:rsidRDefault="00CE6EB6" w:rsidP="00D847AD">
            <w:pPr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E6EB6" w:rsidRPr="00556C47" w:rsidTr="00D847AD">
        <w:tc>
          <w:tcPr>
            <w:tcW w:w="615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โครงการส่งเสริม  พัฒนาการประกอบอาชีพ  ตามแนวทางเศรษฐกิจพอเพียง</w:t>
            </w:r>
          </w:p>
        </w:tc>
        <w:tc>
          <w:tcPr>
            <w:tcW w:w="1466" w:type="dxa"/>
          </w:tcPr>
          <w:p w:rsidR="00CE6EB6" w:rsidRPr="00556C47" w:rsidRDefault="00CE6EB6" w:rsidP="00CE6EB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เพื่อส่งเสริม  พัฒนาการประกอบอาชีพ  ตามแนวทางเศรษฐกิจพอเพียง</w:t>
            </w:r>
          </w:p>
        </w:tc>
        <w:tc>
          <w:tcPr>
            <w:tcW w:w="1427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กลุ่มต่างๆ</w:t>
            </w:r>
          </w:p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CE6EB6" w:rsidRPr="00556C47" w:rsidRDefault="00CE6EB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ร้อยละของกลุ่มต่างๆ มีรายได้เพิ่มขึ้น</w:t>
            </w:r>
          </w:p>
        </w:tc>
        <w:tc>
          <w:tcPr>
            <w:tcW w:w="1305" w:type="dxa"/>
          </w:tcPr>
          <w:p w:rsidR="00CE6EB6" w:rsidRPr="00556C47" w:rsidRDefault="00CE6EB6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กลุ่มต่างๆ มีรายได้เพิ่มมากขึ้น</w:t>
            </w:r>
          </w:p>
        </w:tc>
        <w:tc>
          <w:tcPr>
            <w:tcW w:w="977" w:type="dxa"/>
          </w:tcPr>
          <w:p w:rsidR="00CE6EB6" w:rsidRPr="00556C47" w:rsidRDefault="00CE6EB6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4697" w:rsidRPr="006C0A83" w:rsidRDefault="00DD469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56C47" w:rsidRDefault="00556C4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56C47" w:rsidRPr="00556C47" w:rsidRDefault="00556C47" w:rsidP="00556C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556C47" w:rsidRPr="00556C47" w:rsidRDefault="00556C47" w:rsidP="00556C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 – ๒๕70)</w:t>
      </w:r>
    </w:p>
    <w:p w:rsidR="00556C47" w:rsidRPr="00556C47" w:rsidRDefault="00556C47" w:rsidP="00556C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556C47" w:rsidRPr="00556C47" w:rsidRDefault="00556C47" w:rsidP="00556C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6C47" w:rsidRPr="00556C47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ยุทธศาสตร์จังหวัดที่ </w:t>
      </w:r>
      <w:r w:rsidRPr="00556C4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เพิ่มขีดความสามารถในการแข่งขันด้านการผลิตและการแปรรูปสับปะรด  มะพร้าว  และสินค้าเกษตร สู่ตลาดโลก</w:t>
      </w:r>
    </w:p>
    <w:p w:rsidR="00556C47" w:rsidRPr="00556C47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.ในเขตจังหวัดที่ </w:t>
      </w:r>
    </w:p>
    <w:p w:rsidR="00556C47" w:rsidRPr="00556C47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.บางสะพาน ที่ 2 ด้านการส่งเสริมรายได้และการผลิต</w:t>
      </w:r>
    </w:p>
    <w:p w:rsidR="00556C47" w:rsidRPr="00556C47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2.๑ แผนการส่งเสริมสนับสนุนการประกอบอาชีพที่มั่นคง  และมีรานได้เพิ่มขึ้นตามกระบวนการเรียนรู้ ตามหลัดปรัชญาเศรษฐกิจพอเพียง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431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472"/>
        <w:gridCol w:w="1305"/>
        <w:gridCol w:w="977"/>
      </w:tblGrid>
      <w:tr w:rsidR="006C0A83" w:rsidRPr="00556C47" w:rsidTr="00556C47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472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56C47">
              <w:rPr>
                <w:rFonts w:ascii="TH SarabunIT๙" w:hAnsi="TH SarabunIT๙" w:cs="TH SarabunIT๙"/>
                <w:sz w:val="28"/>
              </w:rPr>
              <w:t>KPI</w:t>
            </w:r>
            <w:r w:rsidRPr="00556C47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556C47" w:rsidTr="00556C47">
        <w:tc>
          <w:tcPr>
            <w:tcW w:w="615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472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556C47" w:rsidTr="00556C47">
        <w:tc>
          <w:tcPr>
            <w:tcW w:w="615" w:type="dxa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90" w:type="dxa"/>
          </w:tcPr>
          <w:p w:rsidR="007854FA" w:rsidRPr="00556C47" w:rsidRDefault="00556C47" w:rsidP="00556C4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โครงการอบรมอาสาสมัครปศุสัตว์</w:t>
            </w:r>
          </w:p>
        </w:tc>
        <w:tc>
          <w:tcPr>
            <w:tcW w:w="1466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เพื่อให้</w:t>
            </w:r>
            <w:r w:rsidR="00556C47" w:rsidRPr="00556C47">
              <w:rPr>
                <w:rFonts w:ascii="TH SarabunIT๙" w:hAnsi="TH SarabunIT๙" w:cs="TH SarabunIT๙"/>
                <w:sz w:val="28"/>
                <w:cs/>
              </w:rPr>
              <w:t>เพิ่มประสิทธิภาพ</w:t>
            </w:r>
            <w:r w:rsidRPr="00556C47">
              <w:rPr>
                <w:rFonts w:ascii="TH SarabunIT๙" w:hAnsi="TH SarabunIT๙" w:cs="TH SarabunIT๙"/>
                <w:sz w:val="28"/>
                <w:cs/>
              </w:rPr>
              <w:t>บริการประชาชน</w:t>
            </w:r>
          </w:p>
          <w:p w:rsidR="00556C47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ด้านการปศุสัตว์</w:t>
            </w:r>
          </w:p>
        </w:tc>
        <w:tc>
          <w:tcPr>
            <w:tcW w:w="1427" w:type="dxa"/>
          </w:tcPr>
          <w:p w:rsidR="007854FA" w:rsidRPr="00556C47" w:rsidRDefault="00556C47" w:rsidP="00556C4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อาสาสมัคร 8 คน  ใน</w:t>
            </w:r>
            <w:r w:rsidR="007854FA" w:rsidRPr="00556C47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472" w:type="dxa"/>
          </w:tcPr>
          <w:p w:rsidR="007854FA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อาสาสมัครปศุสัตว์จำนวน 8 คน</w:t>
            </w:r>
          </w:p>
        </w:tc>
        <w:tc>
          <w:tcPr>
            <w:tcW w:w="1305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ประชาชนได้รับการช่วยเหลือในปัญหาต่างๆ</w:t>
            </w:r>
            <w:r w:rsidR="00556C47" w:rsidRPr="00556C47">
              <w:rPr>
                <w:rFonts w:ascii="TH SarabunIT๙" w:hAnsi="TH SarabunIT๙" w:cs="TH SarabunIT๙"/>
                <w:sz w:val="28"/>
                <w:cs/>
              </w:rPr>
              <w:t>ด้านปศุสัตว์</w:t>
            </w:r>
          </w:p>
        </w:tc>
        <w:tc>
          <w:tcPr>
            <w:tcW w:w="977" w:type="dxa"/>
          </w:tcPr>
          <w:p w:rsidR="007854FA" w:rsidRPr="00556C47" w:rsidRDefault="00CB3841" w:rsidP="00D847AD">
            <w:pPr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66F5747" wp14:editId="3874200D">
                      <wp:simplePos x="0" y="0"/>
                      <wp:positionH relativeFrom="column">
                        <wp:posOffset>467677</wp:posOffset>
                      </wp:positionH>
                      <wp:positionV relativeFrom="paragraph">
                        <wp:posOffset>522605</wp:posOffset>
                      </wp:positionV>
                      <wp:extent cx="628015" cy="337820"/>
                      <wp:effectExtent l="0" t="7302" r="12382" b="12383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CB384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1010ED" w:rsidRPr="001010ED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57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36.8pt;margin-top:41.15pt;width:49.45pt;height:26.6pt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CE6EB6" w:rsidRPr="005E64CC" w:rsidRDefault="00CE6EB6" w:rsidP="00CB38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1010ED" w:rsidRPr="001010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556C47" w:rsidTr="00556C47">
        <w:tc>
          <w:tcPr>
            <w:tcW w:w="615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โครงการจัดตั้งศูนย์ข้อมูลข่าวสาร</w:t>
            </w:r>
          </w:p>
        </w:tc>
        <w:tc>
          <w:tcPr>
            <w:tcW w:w="1466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เพื่อให้มีศูนย์ข้อมูลข่าวสารสำหรับให้บริการประชาชน</w:t>
            </w:r>
          </w:p>
        </w:tc>
        <w:tc>
          <w:tcPr>
            <w:tcW w:w="142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472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ร้อยละของประชาชนได้รับทราบข้อมูลข่าวสารต่างๆเพิ่มขึ้น</w:t>
            </w:r>
          </w:p>
        </w:tc>
        <w:tc>
          <w:tcPr>
            <w:tcW w:w="1305" w:type="dxa"/>
          </w:tcPr>
          <w:p w:rsidR="007854FA" w:rsidRPr="00556C47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ศูนย์ข้อมูลข่าวสารที่มีการพัฒนา</w:t>
            </w:r>
          </w:p>
        </w:tc>
        <w:tc>
          <w:tcPr>
            <w:tcW w:w="977" w:type="dxa"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556C47" w:rsidTr="00556C47">
        <w:tc>
          <w:tcPr>
            <w:tcW w:w="615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7854FA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โครงการอุดหนุนกลุ่มด้านการเกษตร  ปศุสัตว์ ประมง  ของตำบลบางสะพาน</w:t>
            </w:r>
          </w:p>
        </w:tc>
        <w:tc>
          <w:tcPr>
            <w:tcW w:w="1466" w:type="dxa"/>
          </w:tcPr>
          <w:p w:rsidR="007854FA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เพื่อส่งเสริมสนับสนุนการประกอบอาชีพของประชาชน</w:t>
            </w:r>
          </w:p>
        </w:tc>
        <w:tc>
          <w:tcPr>
            <w:tcW w:w="1427" w:type="dxa"/>
          </w:tcPr>
          <w:p w:rsidR="007854FA" w:rsidRPr="00556C47" w:rsidRDefault="00556C4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ทั้ง 8 หมู่บ้าน</w:t>
            </w:r>
          </w:p>
        </w:tc>
        <w:tc>
          <w:tcPr>
            <w:tcW w:w="118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7854FA" w:rsidRPr="00556C47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472" w:type="dxa"/>
          </w:tcPr>
          <w:p w:rsidR="007854FA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กลุ่มต่างๆได้รับการสนับสนุน</w:t>
            </w:r>
          </w:p>
        </w:tc>
        <w:tc>
          <w:tcPr>
            <w:tcW w:w="1305" w:type="dxa"/>
          </w:tcPr>
          <w:p w:rsidR="007854FA" w:rsidRPr="00556C47" w:rsidRDefault="00556C4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กลุ่มต่างๆมีรายได้เพิ่มมากขึ้น</w:t>
            </w:r>
          </w:p>
        </w:tc>
        <w:tc>
          <w:tcPr>
            <w:tcW w:w="977" w:type="dxa"/>
          </w:tcPr>
          <w:p w:rsidR="007854FA" w:rsidRPr="00556C47" w:rsidRDefault="007854F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6C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56C47" w:rsidRDefault="00556C4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56C47" w:rsidRDefault="00556C4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854FA" w:rsidRPr="004B01F9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854FA" w:rsidRPr="004B01F9" w:rsidRDefault="00556C47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7854FA"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7854FA"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4B01F9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4B01F9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54FA" w:rsidRPr="004B01F9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ยุทธศาสตร์จังหวัดที่ </w:t>
      </w:r>
      <w:r w:rsidR="00556C47"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56C47"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เพิ่มขีดความสามารถในการแข่งขันด้านการผลิตและการแปรรูปสับปะรด  มะพร้าว  และสินค้าเกษตร สู่ตลาดโลก</w:t>
      </w:r>
    </w:p>
    <w:p w:rsidR="007854FA" w:rsidRPr="004B01F9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.ในเขตจังหวัดที่ </w:t>
      </w:r>
    </w:p>
    <w:p w:rsidR="00556C47" w:rsidRPr="004B01F9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.บางสะพาน ที่ 2 ด้านการส่งเสริมรายได้และการผลิต</w:t>
      </w:r>
    </w:p>
    <w:p w:rsidR="00556C47" w:rsidRDefault="00556C47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B01F9">
        <w:rPr>
          <w:rFonts w:ascii="TH SarabunIT๙" w:hAnsi="TH SarabunIT๙" w:cs="TH SarabunIT๙"/>
          <w:b/>
          <w:bCs/>
          <w:sz w:val="32"/>
          <w:szCs w:val="32"/>
          <w:cs/>
        </w:rPr>
        <w:t>2.๑ แผนการส่งเสริมสนับสนุนการประกอบอาชีพที่มั่นคง  และมีรานได้เพิ่มขึ้นตามกระบวนการเรียนรู้ ตามหลัดปรัชญาเศรษฐกิจพอเพีย</w:t>
      </w:r>
      <w:r w:rsidRPr="00556C47"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</w:p>
    <w:p w:rsidR="004B01F9" w:rsidRPr="00556C47" w:rsidRDefault="004B01F9" w:rsidP="00556C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2"/>
        <w:gridCol w:w="2147"/>
        <w:gridCol w:w="1458"/>
        <w:gridCol w:w="1410"/>
        <w:gridCol w:w="1185"/>
        <w:gridCol w:w="1195"/>
        <w:gridCol w:w="1195"/>
        <w:gridCol w:w="1194"/>
        <w:gridCol w:w="1196"/>
        <w:gridCol w:w="1336"/>
        <w:gridCol w:w="1294"/>
        <w:gridCol w:w="1086"/>
      </w:tblGrid>
      <w:tr w:rsidR="006C0A83" w:rsidRPr="004B01F9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B01F9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6C0A83" w:rsidRPr="004B01F9" w:rsidTr="00D847AD">
        <w:tc>
          <w:tcPr>
            <w:tcW w:w="615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0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6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:rsidR="007854FA" w:rsidRPr="004B01F9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7854FA" w:rsidRPr="004B01F9" w:rsidRDefault="007854FA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C47" w:rsidRPr="004B01F9" w:rsidTr="00D847AD">
        <w:tc>
          <w:tcPr>
            <w:tcW w:w="615" w:type="dxa"/>
          </w:tcPr>
          <w:p w:rsidR="00556C47" w:rsidRPr="004B01F9" w:rsidRDefault="00556C4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190" w:type="dxa"/>
          </w:tcPr>
          <w:p w:rsidR="00556C47" w:rsidRPr="004B01F9" w:rsidRDefault="00556C47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โครงการอุกหนุนกลุ่มประมง  กลุ่มอนุรักษ์หาด บ้านหนองเสม็ด หมู่ที่ 10 ตำบลบางสะพาน</w:t>
            </w:r>
          </w:p>
        </w:tc>
        <w:tc>
          <w:tcPr>
            <w:tcW w:w="1466" w:type="dxa"/>
          </w:tcPr>
          <w:p w:rsidR="00556C47" w:rsidRPr="004B01F9" w:rsidRDefault="00556C47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เพื่อสร้างแหล่งอนุบาลสัตว์ทะเล</w:t>
            </w:r>
          </w:p>
        </w:tc>
        <w:tc>
          <w:tcPr>
            <w:tcW w:w="1427" w:type="dxa"/>
          </w:tcPr>
          <w:p w:rsidR="00556C47" w:rsidRPr="004B01F9" w:rsidRDefault="00556C4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กลุ่มประมง กลุ่มรักษ์หาด หมู่ที่ 10 บ้านหนองเสม็ด</w:t>
            </w:r>
          </w:p>
        </w:tc>
        <w:tc>
          <w:tcPr>
            <w:tcW w:w="1187" w:type="dxa"/>
          </w:tcPr>
          <w:p w:rsidR="00556C47" w:rsidRPr="004B01F9" w:rsidRDefault="00556C4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98" w:type="dxa"/>
          </w:tcPr>
          <w:p w:rsidR="00556C47" w:rsidRPr="004B01F9" w:rsidRDefault="00556C47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98" w:type="dxa"/>
          </w:tcPr>
          <w:p w:rsidR="00556C47" w:rsidRPr="004B01F9" w:rsidRDefault="00556C47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97" w:type="dxa"/>
          </w:tcPr>
          <w:p w:rsidR="00556C47" w:rsidRPr="004B01F9" w:rsidRDefault="00556C47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99" w:type="dxa"/>
          </w:tcPr>
          <w:p w:rsidR="00556C47" w:rsidRPr="004B01F9" w:rsidRDefault="00556C47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349" w:type="dxa"/>
          </w:tcPr>
          <w:p w:rsidR="00556C47" w:rsidRPr="004B01F9" w:rsidRDefault="00556C47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กลุ่มได้รับการสนับสนุน</w:t>
            </w:r>
          </w:p>
        </w:tc>
        <w:tc>
          <w:tcPr>
            <w:tcW w:w="1305" w:type="dxa"/>
          </w:tcPr>
          <w:p w:rsidR="00556C47" w:rsidRPr="004B01F9" w:rsidRDefault="00556C47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มีแหล่งอนุบาลสัตว์ทะเลที่สมบูรณ์</w:t>
            </w:r>
          </w:p>
        </w:tc>
        <w:tc>
          <w:tcPr>
            <w:tcW w:w="977" w:type="dxa"/>
          </w:tcPr>
          <w:p w:rsidR="00556C47" w:rsidRPr="004B01F9" w:rsidRDefault="00556C4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4B01F9" w:rsidRPr="004B01F9" w:rsidTr="00D847AD">
        <w:tc>
          <w:tcPr>
            <w:tcW w:w="615" w:type="dxa"/>
          </w:tcPr>
          <w:p w:rsidR="004B01F9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190" w:type="dxa"/>
          </w:tcPr>
          <w:p w:rsidR="004B01F9" w:rsidRPr="004B01F9" w:rsidRDefault="004B01F9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โครงการช่วยเหลือเกษตรผู้เลี้ยงสัตว์กรณีประสบภัยพิบัติ  ภัยพิบัติโรคระบาด</w:t>
            </w:r>
          </w:p>
        </w:tc>
        <w:tc>
          <w:tcPr>
            <w:tcW w:w="1466" w:type="dxa"/>
          </w:tcPr>
          <w:p w:rsidR="004B01F9" w:rsidRPr="004B01F9" w:rsidRDefault="004B01F9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 บรรเทาความเดือดร้อนแก่เกษตรกร</w:t>
            </w:r>
          </w:p>
        </w:tc>
        <w:tc>
          <w:tcPr>
            <w:tcW w:w="1427" w:type="dxa"/>
          </w:tcPr>
          <w:p w:rsidR="004B01F9" w:rsidRPr="004B01F9" w:rsidRDefault="004B01F9" w:rsidP="001010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8 หมู่บ้านตำบลบางสะพาน</w:t>
            </w:r>
          </w:p>
        </w:tc>
        <w:tc>
          <w:tcPr>
            <w:tcW w:w="1187" w:type="dxa"/>
          </w:tcPr>
          <w:p w:rsidR="004B01F9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8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8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7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9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349" w:type="dxa"/>
          </w:tcPr>
          <w:p w:rsidR="004B01F9" w:rsidRPr="004B01F9" w:rsidRDefault="004B01F9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เกษตรกรผู้เลี้ยงสัตว์ได้รับการช่วยเหลือ</w:t>
            </w:r>
          </w:p>
        </w:tc>
        <w:tc>
          <w:tcPr>
            <w:tcW w:w="1305" w:type="dxa"/>
          </w:tcPr>
          <w:p w:rsidR="004B01F9" w:rsidRPr="004B01F9" w:rsidRDefault="004B01F9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บรรเทาความเดือดร้อนแก่เกษตรกร</w:t>
            </w:r>
          </w:p>
        </w:tc>
        <w:tc>
          <w:tcPr>
            <w:tcW w:w="977" w:type="dxa"/>
          </w:tcPr>
          <w:p w:rsidR="004B01F9" w:rsidRPr="004B01F9" w:rsidRDefault="004B01F9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C9E095F" wp14:editId="75DA312A">
                      <wp:simplePos x="0" y="0"/>
                      <wp:positionH relativeFrom="column">
                        <wp:posOffset>566102</wp:posOffset>
                      </wp:positionH>
                      <wp:positionV relativeFrom="paragraph">
                        <wp:posOffset>164783</wp:posOffset>
                      </wp:positionV>
                      <wp:extent cx="628015" cy="337820"/>
                      <wp:effectExtent l="0" t="7302" r="12382" b="12383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B01F9" w:rsidRPr="005E64CC" w:rsidRDefault="004B01F9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1010ED" w:rsidRPr="001010ED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58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44.55pt;margin-top:13pt;width:49.45pt;height:26.6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" fillcolor="white [3201]" strokecolor="white [3212]" strokeweight=".5pt">
                      <v:textbox>
                        <w:txbxContent>
                          <w:p w:rsidR="004B01F9" w:rsidRPr="005E64CC" w:rsidRDefault="004B01F9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1010ED" w:rsidRPr="001010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4B01F9" w:rsidRPr="004B01F9" w:rsidTr="00D847AD">
        <w:tc>
          <w:tcPr>
            <w:tcW w:w="615" w:type="dxa"/>
          </w:tcPr>
          <w:p w:rsidR="004B01F9" w:rsidRPr="004B01F9" w:rsidRDefault="004B01F9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190" w:type="dxa"/>
          </w:tcPr>
          <w:p w:rsidR="004B01F9" w:rsidRPr="004B01F9" w:rsidRDefault="004B01F9" w:rsidP="004B01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โครงการช่วยเหลือเกษตรผู้ทำการเกษตร และประมง</w:t>
            </w:r>
          </w:p>
        </w:tc>
        <w:tc>
          <w:tcPr>
            <w:tcW w:w="1466" w:type="dxa"/>
          </w:tcPr>
          <w:p w:rsidR="004B01F9" w:rsidRPr="004B01F9" w:rsidRDefault="004B01F9" w:rsidP="00160D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 บรรเทาความเดือดร้อนแก่เกษตรกร</w:t>
            </w:r>
          </w:p>
        </w:tc>
        <w:tc>
          <w:tcPr>
            <w:tcW w:w="1427" w:type="dxa"/>
          </w:tcPr>
          <w:p w:rsidR="004B01F9" w:rsidRPr="004B01F9" w:rsidRDefault="004B01F9" w:rsidP="001010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8 หมู่บ้านตำบลบางสะพาน</w:t>
            </w:r>
          </w:p>
        </w:tc>
        <w:tc>
          <w:tcPr>
            <w:tcW w:w="1187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8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8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7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99" w:type="dxa"/>
          </w:tcPr>
          <w:p w:rsidR="004B01F9" w:rsidRPr="004B01F9" w:rsidRDefault="004B01F9" w:rsidP="00160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349" w:type="dxa"/>
          </w:tcPr>
          <w:p w:rsidR="004B01F9" w:rsidRPr="004B01F9" w:rsidRDefault="004B01F9" w:rsidP="00160D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เกษตรกรผู้เลี้ยงสัตว์ได้รับการช่วยเหลือ</w:t>
            </w:r>
          </w:p>
        </w:tc>
        <w:tc>
          <w:tcPr>
            <w:tcW w:w="1305" w:type="dxa"/>
          </w:tcPr>
          <w:p w:rsidR="004B01F9" w:rsidRPr="004B01F9" w:rsidRDefault="004B01F9" w:rsidP="00160D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บรรเทาความเดือดร้อนแก่เกษตรกร</w:t>
            </w:r>
          </w:p>
        </w:tc>
        <w:tc>
          <w:tcPr>
            <w:tcW w:w="977" w:type="dxa"/>
          </w:tcPr>
          <w:p w:rsidR="004B01F9" w:rsidRPr="004B01F9" w:rsidRDefault="004B01F9" w:rsidP="00D847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F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4B01F9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B01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รายละเอียดโครงการพัฒนา</w:t>
      </w:r>
    </w:p>
    <w:p w:rsidR="007854FA" w:rsidRPr="004B01F9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B01F9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13F62" wp14:editId="5C198C5C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785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671.45pt;margin-top:5.4pt;width:84.7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OqUizJYCAAC7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785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4B01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แผนพัฒนาท้องถิ่น (พ.ศ. ๒๕๖๑ </w:t>
      </w:r>
      <w:r w:rsidRPr="004B01F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–</w:t>
      </w:r>
      <w:r w:rsidRPr="004B01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๒๕๖๕)</w:t>
      </w:r>
    </w:p>
    <w:p w:rsidR="007854FA" w:rsidRPr="006C0A83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01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4B01F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น้อย</w:t>
      </w:r>
      <w:r w:rsidRPr="004B01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จังหวัดประจวบคีรีขันธ์</w:t>
      </w:r>
    </w:p>
    <w:p w:rsidR="007854FA" w:rsidRPr="006C0A83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A09F5" w:rsidRPr="006C0A83" w:rsidRDefault="00DA09F5" w:rsidP="00DA09F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แผนงานการพัฒนาศักยภาพคน ครอบครัวและชุมชนในเข้มแข็ง และสามารถพึ่งตนเองได้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โครงการสนับสนุนการดำเนินงานด้านการอนุรักษ์พลังงาน</w:t>
            </w:r>
          </w:p>
        </w:tc>
        <w:tc>
          <w:tcPr>
            <w:tcW w:w="1466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เพื่อสนับสนุนชุมชนดำเนินงานด้านการอนุรักษ์พลังงานในรูปแบบต่างๆ ที่สามารถทำได้ในชุมชน</w:t>
            </w:r>
          </w:p>
        </w:tc>
        <w:tc>
          <w:tcPr>
            <w:tcW w:w="142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ร้อยละของประชาชนมีการอนุรักษ์พลังงานเพิ่มขึ้น</w:t>
            </w:r>
          </w:p>
        </w:tc>
        <w:tc>
          <w:tcPr>
            <w:tcW w:w="1305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7854FA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8476214" wp14:editId="058A54B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639445</wp:posOffset>
                      </wp:positionV>
                      <wp:extent cx="628015" cy="337820"/>
                      <wp:effectExtent l="0" t="7302" r="12382" b="12383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3" type="#_x0000_t202" style="position:absolute;margin-left:33.35pt;margin-top:50.35pt;width:49.45pt;height:26.6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D4697" w:rsidRPr="006C0A83" w:rsidRDefault="001528A6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โครงการพระราชดำริด้านสาธารณสุข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เพื่อสนับสนุนให้ชุมชน/หมู่บ้านแห่งละ 20,000 บาท โดยดำเนินการอย่างน้อยชุมชน/หมู่บ้านละ 3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466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C0A83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 xml:space="preserve">  - เพื่อให้ชุมชนมีการดูแลสุขภาพตนเองเบื้องต้น</w:t>
            </w:r>
          </w:p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C0A8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 เพื่อให้ชุมชนมีการจัดการสุขภาพตนเอง</w:t>
            </w:r>
          </w:p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C0A8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 เพื่อให้ชุมชน</w:t>
            </w:r>
            <w:r w:rsidRPr="006C0A83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ค้นหาปัญหาสุขภาพตนเอง</w:t>
            </w:r>
          </w:p>
        </w:tc>
        <w:tc>
          <w:tcPr>
            <w:tcW w:w="142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หมู่ที่ 1 – 3 , </w:t>
            </w:r>
          </w:p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6 - 10 </w:t>
            </w:r>
          </w:p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9" w:type="dxa"/>
          </w:tcPr>
          <w:p w:rsidR="00DD4697" w:rsidRPr="006C0A83" w:rsidRDefault="00DD469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349" w:type="dxa"/>
          </w:tcPr>
          <w:p w:rsidR="00DD4697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1305" w:type="dxa"/>
          </w:tcPr>
          <w:p w:rsidR="00DD4697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DD4697" w:rsidRPr="006C0A83" w:rsidRDefault="00DD4697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528A6" w:rsidRPr="006C0A83" w:rsidRDefault="001528A6" w:rsidP="001528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๑๔</w:t>
            </w:r>
          </w:p>
        </w:tc>
        <w:tc>
          <w:tcPr>
            <w:tcW w:w="2190" w:type="dxa"/>
          </w:tcPr>
          <w:p w:rsidR="001528A6" w:rsidRPr="006C0A83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โครงการบ้านเทิดไท้องค์ราชัน องค์ราชินี</w:t>
            </w:r>
          </w:p>
        </w:tc>
        <w:tc>
          <w:tcPr>
            <w:tcW w:w="1466" w:type="dxa"/>
          </w:tcPr>
          <w:p w:rsidR="001528A6" w:rsidRPr="006C0A83" w:rsidRDefault="001528A6" w:rsidP="00DD469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C0A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เพื่อช่วยเหลือประชาชนในการซ่อมแซมบ้าน</w:t>
            </w:r>
          </w:p>
        </w:tc>
        <w:tc>
          <w:tcPr>
            <w:tcW w:w="1427" w:type="dxa"/>
          </w:tcPr>
          <w:p w:rsidR="001528A6" w:rsidRPr="006C0A83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528A6" w:rsidRPr="006C0A83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528A6" w:rsidRPr="006C0A83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528A6" w:rsidRPr="006C0A83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1528A6" w:rsidRPr="006C0A83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1528A6" w:rsidRPr="006C0A83" w:rsidRDefault="001528A6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ร้อยละ80 ของประชาชนที่เดือดร้อนได้รับการช่วยเหลือ</w:t>
            </w:r>
          </w:p>
        </w:tc>
        <w:tc>
          <w:tcPr>
            <w:tcW w:w="1305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1528A6" w:rsidRPr="006C0A83" w:rsidRDefault="001528A6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1528A6" w:rsidRPr="006C0A83" w:rsidTr="00D847AD">
        <w:tc>
          <w:tcPr>
            <w:tcW w:w="615" w:type="dxa"/>
          </w:tcPr>
          <w:p w:rsidR="001528A6" w:rsidRPr="006C0A83" w:rsidRDefault="001528A6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1528A6" w:rsidRPr="006C0A83" w:rsidRDefault="001528A6" w:rsidP="00152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1528A6" w:rsidRPr="006C0A83" w:rsidRDefault="001528A6" w:rsidP="00DD469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7" w:type="dxa"/>
          </w:tcPr>
          <w:p w:rsidR="001528A6" w:rsidRPr="006C0A83" w:rsidRDefault="001528A6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7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9" w:type="dxa"/>
          </w:tcPr>
          <w:p w:rsidR="001528A6" w:rsidRPr="006C0A83" w:rsidRDefault="00484F2C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349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1528A6" w:rsidRPr="006C0A83" w:rsidRDefault="001528A6" w:rsidP="00DD469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618398" wp14:editId="3A02412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671.45pt;margin-top:5.4pt;width:84.7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lYLD5JYCAAC7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DA09F5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ความเป็นอยู่ของประชาชนให้มีคุณภาพชีวิตที่ดีขึ้น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โครงการอุดหนุน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ม.ตำบลบางสะพาน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เพื่อดำเนินกิจกรรมของ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อสม.ต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ร้อยละของ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ม.มีการเพิ่มประสิทธิภาพและพัฒนาศักยภาพดีขึ้น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ม.มีความเข้าในในการปฏิบัติหน้าที่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928231A" wp14:editId="73D78C03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659765</wp:posOffset>
                      </wp:positionV>
                      <wp:extent cx="628015" cy="337820"/>
                      <wp:effectExtent l="0" t="7302" r="12382" b="12383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4 -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5" type="#_x0000_t202" style="position:absolute;margin-left:34.85pt;margin-top:51.95pt;width:49.45pt;height:26.6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4 -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โครงการก่อสร้างศูนย์สาธารณสุขมูลฐานประจำ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หมู่บ้าน หมู่ที่ ๙ บ้านหนองคล้า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ก่อสร้างศูนย์สาธารณสุขมูล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ฐานประจำหมู่บ้าน หมู่ที่ ๙ บ้านหนองคล้า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 แห่ง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มีศูนย์สาธารณสุขมูล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ฐานประจำหมู่บ้าน เพิ่มขึ้น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ประชาชนมีคุณภาพชีวิตดี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ขึ้น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๓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โครงการฉีดพ่นหมอกควัน ป้องกันโรคไข้เลือดออกและไข้มาลาเรีย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เพื่อป้องกันและลดปัญหาโรคไข้เลือดออก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ร้อยละของประชาชนที่ไร้รับการฉีดพ่น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โครงการสู่ขวัญแม่และเด็ก (เยี่ยมหลังคลอด)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เพื่อให้ความรู้ให้กับแม่เลี้ยงลูกด้วยนมอย่างเดียว ๖ เดือน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ร้อยละของแม่และเด็กมีคุณภาพชีวิตที่ดีขึ้น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แม่ให้นมลูกอย่างเดียวนาน ๖ เดือน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328A6A" wp14:editId="19F4EA0A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left:0;text-align:left;margin-left:671.45pt;margin-top:5.4pt;width:84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โครงการเสริมสร้างความรู้และระวังพฤติกรรม โรคติดต่อทางเพศสัมพันธ์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ประชาชนมีความรู้เกี่ยวกับเรื่องโรคโรคติดต่อทาง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เพศสัมพันธ์ และโรคเอดส์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ประชาชน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ประชาชนมีความรู้เพิ่มขึ้นเกี่ยวกับเรื่องโรคโรคติดต่อ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ทางเพศสัมพันธ์ และโรคเอดส์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B56F472" wp14:editId="51ECA16A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812165</wp:posOffset>
                      </wp:positionV>
                      <wp:extent cx="628015" cy="337820"/>
                      <wp:effectExtent l="0" t="7302" r="12382" b="12383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5 -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37" type="#_x0000_t202" style="position:absolute;margin-left:33.35pt;margin-top:63.95pt;width:49.45pt;height:26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J0wnQ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5 -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๖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โครงการพัฒนาชุมชนสร้างสุขภาพระดับหมู่บ้าน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เพื่อสร้างความรู้ด้านสุขภาพในระดับหมู่บ้าน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ประชาชนมีความรู้เกี่ยวกับการรักษาสุขภาพ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โครงการอบรมอาสาป้องกันโรคพิษสุนัขบ้า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เพื่อเพิ่มประสิทธิภาพให้กับอาสาสมัคร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อาสาสมัคร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จำนวนอาสาสมัคร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มีอาสาสมัครที่มีประสิทธิภาพ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โครงการฉีดวัคซีนป้องกันโรคพิษสุนัขบ้า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เพื่อป้องกันการโรคพิษสุนัขบ้า และมีการบันทึกข้อมูลจำนวนสัตว์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ร้อยละของจำนวนสุนัข แมว ที่เกิดโรคพิษสุนัขบ้าลดลง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1BABC0" wp14:editId="3798C0B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671.45pt;margin-top:5.4pt;width:84.7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92sSWZ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๙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โครงการหมู่บ้านปลอดโรคพิษสุนัขบ้า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เพื่อให้ประชาชนปลอดภัยจากโรคพิษสุนัขบ้า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ร้อยละของหมู่บ้านปลอดโรคพิษสุนัขบ้า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6374B24" wp14:editId="024A753B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525145</wp:posOffset>
                      </wp:positionV>
                      <wp:extent cx="628015" cy="337820"/>
                      <wp:effectExtent l="0" t="7302" r="12382" b="12383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39" type="#_x0000_t202" style="position:absolute;margin-left:34.85pt;margin-top:41.35pt;width:49.45pt;height:26.6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Eq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S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hu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2190" w:type="dxa"/>
          </w:tcPr>
          <w:p w:rsidR="001C61DE" w:rsidRPr="006C0A83" w:rsidRDefault="002D19A1" w:rsidP="002D19A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โครงการควบคุมและป้องกัน</w: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โรคไข้เลือดออก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เพื่อให้ประชาชนปลอดจากโรคไข้เลือดออก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หมู่บ้านปลอดจากโรคไข้เลือดออก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โครงการสนับสนุนเบี้ยยังชีพผู้สูงอายุ, คนพิการ,ผู้ด้อยโอกาส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เพื่อให้ประชาชนมีคุณภาพชีวิตที่ดีขึ้น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ร้อยละของกลุ่มเป้าหมายที่ได้รับการช่วยเหลือ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ได้รับเบี้ยยังชีพ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โครงการอุดหนุน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 ตำบลบางสะพาน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เพื่อดำเนินกิจกรรมของ 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ม.ตำบลบางสะพาน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ประชาชนได้รับการบริการสาธารณสุขโดยทั่วถึง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155811" wp14:editId="50E05B0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4108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40" type="#_x0000_t202" style="position:absolute;left:0;text-align:left;margin-left:671.45pt;margin-top:5.4pt;width:84.7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" fillcolor="white [3201]" strokeweight=".5pt">
                <v:textbox>
                  <w:txbxContent>
                    <w:p w:rsidR="009F1633" w:rsidRPr="002226D6" w:rsidRDefault="009F1633" w:rsidP="004108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2"/>
        <w:gridCol w:w="2166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8"/>
        <w:gridCol w:w="977"/>
      </w:tblGrid>
      <w:tr w:rsidR="006C0A83" w:rsidRPr="006C0A83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410824">
        <w:tc>
          <w:tcPr>
            <w:tcW w:w="615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410824">
        <w:tc>
          <w:tcPr>
            <w:tcW w:w="615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โครงการสัตว์ปลอดโรค คนปลอดภัย จากโรคพิษสุนัขบ้า ตามพระปณิธาน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เพื่อให้ประชาชนปลอดภัยจากโรคพิษสุนัขบ้า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6C0A83" w:rsidRDefault="00134E44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9B0F9B5" wp14:editId="75686E5D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764540</wp:posOffset>
                      </wp:positionV>
                      <wp:extent cx="628015" cy="337820"/>
                      <wp:effectExtent l="0" t="7302" r="12382" b="12383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41" type="#_x0000_t202" style="position:absolute;margin-left:33.35pt;margin-top:60.2pt;width:49.45pt;height:26.6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824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410824">
        <w:tc>
          <w:tcPr>
            <w:tcW w:w="615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๑๔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โครงการกำจัดแตน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เพื่อป้องกันการระบาดของแตน</w:t>
            </w:r>
          </w:p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</w:rPr>
              <w:t xml:space="preserve">  -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เพื่อให้ประชาชนในตำบลปลอดภัยจากแตน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410824" w:rsidRPr="006C0A83" w:rsidTr="00410824">
        <w:tc>
          <w:tcPr>
            <w:tcW w:w="615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8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198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7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9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34E44" w:rsidRPr="006C0A83" w:rsidRDefault="00134E4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1A5539" wp14:editId="6D44655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2" type="#_x0000_t202" style="position:absolute;left:0;text-align:left;margin-left:671.45pt;margin-top:5.4pt;width:84.7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1C61DE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๓.๔ </w:t>
      </w:r>
      <w:r w:rsidR="001C61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จัดระเบียบสังคมและรักษาความสงบเรียบร้อย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โครงการจัดทำหลักเขตที่ดินสาธารณะประจำหมู่บ้าน หมู่ที่ ๑๐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เพื่อป้องกันการรุกล้ำที่สาธารณะ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ที่ดินสาธารณะ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๑๐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หลักเขตที่ดินสาธารณะ หมู่ที่ ๑๐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เขตพื้นที่สาธารณะมีความชัดเจน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จัดทำป้ายชื่อถนนภายในหมู่บ้าน หมู่ที่ ๗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เพื่อให้สะดวกในการเดินทาง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ป้ายชื่อถนน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ร้อยละของถนนที่มีป้ายชื่อ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ถนนทุกสายมีป้ายชื่อระบุ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C508C2D" wp14:editId="691E9261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155575</wp:posOffset>
                      </wp:positionV>
                      <wp:extent cx="628015" cy="337820"/>
                      <wp:effectExtent l="0" t="7302" r="12382" b="12383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43" type="#_x0000_t202" style="position:absolute;margin-left:34.85pt;margin-top:12.25pt;width:49.45pt;height:26.6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Mgf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K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hm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โครงการก่อสร้างศาลาที่พักผู้โดยสาร หมู่ที่ ๑๐ ต.บางสะพาน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เพื่อให้ประชาชนมีศาลาที่พักผู้โดยสาร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ศาลาที่พักผู้โดยสาร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ร้อยละของประชาชนที่ได้รับความปลอดภัยในการรอรถโดยสาร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ประชาชนมีที่พักผู้โดยสารที่ปลอดภัย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/>
    <w:p w:rsidR="001449DC" w:rsidRPr="006C0A83" w:rsidRDefault="001449DC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1449DC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C32055" wp14:editId="6ABC1E8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4" type="#_x0000_t202" style="position:absolute;left:0;text-align:left;margin-left:671.45pt;margin-top:5.4pt;width:84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udQ/d5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CD39B1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1449DC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๓.๕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การป้องกันและแก้ไขปัญหายาเสพติด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โครงการทักษะชีวิต พิชิตยาเสพติด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เพื่อเสริมสร้างความรู้และรณรงค์ป้องกันยาเสพติด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ประชาชนมีความรู้และมีภูมิคุ้มกันป้องกันยาเสพติด</w:t>
            </w:r>
          </w:p>
        </w:tc>
        <w:tc>
          <w:tcPr>
            <w:tcW w:w="977" w:type="dxa"/>
          </w:tcPr>
          <w:p w:rsidR="00CD39B1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9952389" wp14:editId="2981061A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726440</wp:posOffset>
                      </wp:positionV>
                      <wp:extent cx="628015" cy="337820"/>
                      <wp:effectExtent l="0" t="7302" r="12382" b="12383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45" type="#_x0000_t202" style="position:absolute;margin-left:35.6pt;margin-top:57.2pt;width:49.45pt;height:26.6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O3nQ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โครงการแข่งขันกีฬาต้านภัยยาเสพติด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เพื่อให้ประชาชนห่างไกลยาเสพติด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ประชาชนห่างไกลยาเสพติด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โครงการฝึกอบรมผู้นำเยาวชนต้นกล้าบางสะพานน้อย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เพื่อให้เยาวชนห่างไกลยาเสพติด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เยาวชนห่างไกลจากยาเสพติด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โครงการฝึกอบรมป้องกันและแก้</w:t>
            </w:r>
            <w:r w:rsidR="008D3CFA" w:rsidRPr="006C0A83">
              <w:rPr>
                <w:rFonts w:ascii="TH SarabunPSK" w:hAnsi="TH SarabunPSK" w:cs="TH SarabunPSK" w:hint="cs"/>
                <w:sz w:val="28"/>
                <w:cs/>
              </w:rPr>
              <w:t>ไข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ปัญหายาเสพติด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๕ รั้วป้องกัน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เพื่อให้ประชาชนห่างไกลยาเสพ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ประชาชนห่างไกลจากยา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521323" wp14:editId="7FB5227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6" type="#_x0000_t202" style="position:absolute;left:0;text-align:left;margin-left:671.45pt;margin-top:5.4pt;width:84.7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๓.๕ แผนงานการป้องกันและแก้ไขปัญหายาเสพติด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59"/>
        <w:gridCol w:w="1464"/>
        <w:gridCol w:w="1415"/>
        <w:gridCol w:w="1183"/>
        <w:gridCol w:w="1194"/>
        <w:gridCol w:w="1194"/>
        <w:gridCol w:w="1193"/>
        <w:gridCol w:w="1195"/>
        <w:gridCol w:w="1338"/>
        <w:gridCol w:w="1387"/>
        <w:gridCol w:w="977"/>
      </w:tblGrid>
      <w:tr w:rsidR="006C0A83" w:rsidRPr="006C0A83" w:rsidTr="00134E44">
        <w:tc>
          <w:tcPr>
            <w:tcW w:w="60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5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38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8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134E44">
        <w:tc>
          <w:tcPr>
            <w:tcW w:w="60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5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4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3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38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8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134E44">
        <w:tc>
          <w:tcPr>
            <w:tcW w:w="60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5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โครงการปกป้องสถาบัน</w:t>
            </w:r>
          </w:p>
        </w:tc>
        <w:tc>
          <w:tcPr>
            <w:tcW w:w="1464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เพื่อเทิดทูนและปกป้องสถาบันพระมหากษัตริย์</w:t>
            </w:r>
          </w:p>
        </w:tc>
        <w:tc>
          <w:tcPr>
            <w:tcW w:w="14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3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3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38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87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ประชาชนรักสถาบันพระมหากษัตริย์</w:t>
            </w:r>
          </w:p>
        </w:tc>
        <w:tc>
          <w:tcPr>
            <w:tcW w:w="977" w:type="dxa"/>
          </w:tcPr>
          <w:p w:rsidR="00CD39B1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675855D" wp14:editId="458A1D52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553085</wp:posOffset>
                      </wp:positionV>
                      <wp:extent cx="628015" cy="337820"/>
                      <wp:effectExtent l="0" t="7302" r="12382" b="12383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47" type="#_x0000_t202" style="position:absolute;margin-left:32.55pt;margin-top:43.55pt;width:49.45pt;height:26.6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lbnA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134E44">
        <w:tc>
          <w:tcPr>
            <w:tcW w:w="609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59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464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เพื่อป้องกันแลแก้ไขปัญหายาเสพติด</w:t>
            </w:r>
          </w:p>
        </w:tc>
        <w:tc>
          <w:tcPr>
            <w:tcW w:w="1415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3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4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4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3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5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38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</w:t>
            </w:r>
            <w:r w:rsidR="005D3369" w:rsidRPr="006C0A83">
              <w:rPr>
                <w:rFonts w:ascii="TH SarabunPSK" w:hAnsi="TH SarabunPSK" w:cs="TH SarabunPSK" w:hint="cs"/>
                <w:sz w:val="28"/>
                <w:cs/>
              </w:rPr>
              <w:t>เยาวชนที่เข้าร่วมกิจกรรม</w:t>
            </w:r>
          </w:p>
        </w:tc>
        <w:tc>
          <w:tcPr>
            <w:tcW w:w="1387" w:type="dxa"/>
          </w:tcPr>
          <w:p w:rsidR="00CD39B1" w:rsidRPr="006C0A83" w:rsidRDefault="005D3369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เยาวชนห่างไกลยาเสพติด</w:t>
            </w:r>
          </w:p>
        </w:tc>
        <w:tc>
          <w:tcPr>
            <w:tcW w:w="977" w:type="dxa"/>
          </w:tcPr>
          <w:p w:rsidR="00CD39B1" w:rsidRPr="006C0A83" w:rsidRDefault="00F2618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D3CFA" w:rsidRPr="006C0A83" w:rsidTr="008D3CFA">
        <w:tc>
          <w:tcPr>
            <w:tcW w:w="609" w:type="dxa"/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59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5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3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๒๒๕,๐๐๐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๒๒๕,๐๐๐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338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87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6C0A83" w:rsidRDefault="008D3CFA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E44" w:rsidRPr="006C0A83" w:rsidRDefault="00134E44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0F8C07" wp14:editId="087BD72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8" type="#_x0000_t202" style="position:absolute;left:0;text-align:left;margin-left:671.45pt;margin-top:5.4pt;width:84.7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h8s2OZ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E561C" w:rsidRPr="006C0A83" w:rsidRDefault="00CD39B1" w:rsidP="00EE5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๓.๘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.พบโรงเรียน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เพื่อประสานความร่วมมือ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ระหว่างโรงเรียนกับ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โรงเรียนในพื้นที่ 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697E03" w:rsidP="00697E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ร่วมกันแก้ไขปัญหา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4F0E70" wp14:editId="04E9A9D8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505460</wp:posOffset>
                      </wp:positionV>
                      <wp:extent cx="628015" cy="337820"/>
                      <wp:effectExtent l="0" t="7302" r="12382" b="12383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49" type="#_x0000_t202" style="position:absolute;margin-left:36.3pt;margin-top:39.8pt;width:49.45pt;height:26.6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PYM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+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jcZ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โครงการจัดกิจกรรมวันเด็ก และสนับสนุนทุนการศึกษา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เพื่อให้เด็กและเยาวชนมีคุณภาพชีวิตที่ดีขึ้น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และเยาวชน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ร้อยละของเด็กและเยาวชนได้เข้าร่วมกิจกรรม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เด็กและเยาวชนได้เข้าร่วมกิจกรรม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โครงการสนับสนุนครูจ้างสอน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เพื่อให้มีครูเพียงพอกับจำนวนนักเรียน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โรงเรียน 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ทั้ง ๔ แห่ง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ร้อยละของนักเรียนได้รับความรู้จากครูจ้างสอน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เด็กและนักเรียนได้รับการพัฒนา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โครงการสงเคราะห์เด็กด้อยโอกาส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เพื่อช่วยเหลือเด็ก นักเรียนที่ด้อยโอกาส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ร้อยละของเด็กและเยาวชนได้รับการช่วยเหลือ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เด็กและเยาวชนได้รับการช่วยเหลือ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A54717" wp14:editId="62A516E5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50" type="#_x0000_t202" style="position:absolute;left:0;text-align:left;margin-left:671.45pt;margin-top:5.4pt;width:84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CT0eLS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8717DE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๓.๘ แผนงานพัฒนาคุณภาพ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0"/>
        <w:gridCol w:w="2165"/>
        <w:gridCol w:w="1459"/>
        <w:gridCol w:w="1417"/>
        <w:gridCol w:w="1207"/>
        <w:gridCol w:w="1207"/>
        <w:gridCol w:w="1207"/>
        <w:gridCol w:w="1207"/>
        <w:gridCol w:w="1207"/>
        <w:gridCol w:w="1343"/>
        <w:gridCol w:w="1302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๕</w:t>
            </w:r>
          </w:p>
        </w:tc>
        <w:tc>
          <w:tcPr>
            <w:tcW w:w="2190" w:type="dxa"/>
          </w:tcPr>
          <w:p w:rsidR="00CD39B1" w:rsidRPr="006C0A83" w:rsidRDefault="00CD39B1" w:rsidP="00D46B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โครงการอุดหนุนอาหารกลางวัน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8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นักเรียนได้รับสารอาหารถูกหลักโภชนาการครบ ๕ หมู่ ร้อยละ ๑๐๐</w:t>
            </w:r>
          </w:p>
        </w:tc>
        <w:tc>
          <w:tcPr>
            <w:tcW w:w="1305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นักเรียนได้รับสารอาหารถูกหลักโภชนาการครบ ๕ หมู่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D5E02C2" wp14:editId="5A9CAD35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705169</wp:posOffset>
                      </wp:positionV>
                      <wp:extent cx="628015" cy="337820"/>
                      <wp:effectExtent l="0" t="7302" r="12382" b="12383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51" type="#_x0000_t202" style="position:absolute;margin-left:32.3pt;margin-top:55.55pt;width:49.45pt;height:26.6pt;rotation:9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2C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D46BA0" w:rsidRPr="006C0A83" w:rsidRDefault="00D46BA0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โครงการอุดหนุนอาหารเสริม(นม)</w:t>
            </w:r>
          </w:p>
        </w:tc>
        <w:tc>
          <w:tcPr>
            <w:tcW w:w="1466" w:type="dxa"/>
          </w:tcPr>
          <w:p w:rsidR="00D46BA0" w:rsidRPr="006C0A83" w:rsidRDefault="00D46BA0" w:rsidP="00D46B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27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๖๐๐,๐๐๐</w:t>
            </w:r>
          </w:p>
        </w:tc>
        <w:tc>
          <w:tcPr>
            <w:tcW w:w="1198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8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7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9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349" w:type="dxa"/>
          </w:tcPr>
          <w:p w:rsidR="00D46BA0" w:rsidRPr="006C0A83" w:rsidRDefault="00D46BA0" w:rsidP="00D46BA0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เด็กนักเรียนได้รับอาหารเสริม(นม) </w:t>
            </w:r>
            <w:r w:rsidRPr="006C0A83">
              <w:rPr>
                <w:rFonts w:ascii="TH SarabunIT๙" w:hAnsi="TH SarabunIT๙" w:cs="TH SarabunIT๙"/>
                <w:sz w:val="28"/>
              </w:rPr>
              <w:t>100%</w:t>
            </w:r>
          </w:p>
        </w:tc>
        <w:tc>
          <w:tcPr>
            <w:tcW w:w="1305" w:type="dxa"/>
          </w:tcPr>
          <w:p w:rsidR="00D46BA0" w:rsidRPr="006C0A83" w:rsidRDefault="00D46BA0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.มีศักยภาพและการปฏิบัติงานมีประสิทธิภาพมากขึ้น</w:t>
            </w:r>
          </w:p>
        </w:tc>
        <w:tc>
          <w:tcPr>
            <w:tcW w:w="977" w:type="dxa"/>
          </w:tcPr>
          <w:p w:rsidR="00D46BA0" w:rsidRPr="006C0A83" w:rsidRDefault="00D46BA0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46BA0" w:rsidRPr="006C0A83" w:rsidRDefault="002868F2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โครงการส่งเสริมเทคโนโลยีสะอาดในโรงเรียน</w:t>
            </w:r>
          </w:p>
        </w:tc>
        <w:tc>
          <w:tcPr>
            <w:tcW w:w="1466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เพื่อปลูกจิตสำนึกให้กับนักเรียนในการอนุรักษ์สิ่งแวดล้อม</w:t>
            </w:r>
          </w:p>
        </w:tc>
        <w:tc>
          <w:tcPr>
            <w:tcW w:w="142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1305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977" w:type="dxa"/>
          </w:tcPr>
          <w:p w:rsidR="00D46BA0" w:rsidRPr="006C0A83" w:rsidRDefault="00D46BA0" w:rsidP="001767EE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D3CFA" w:rsidRPr="006C0A83" w:rsidTr="008D3CFA">
        <w:tc>
          <w:tcPr>
            <w:tcW w:w="615" w:type="dxa"/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๑,๘๒๕,๐๐๐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๒,๐๖๕,๐๐๐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8D3CFA" w:rsidRPr="006C0A83" w:rsidRDefault="008D3CFA" w:rsidP="008D3C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8D3CFA" w:rsidRPr="006C0A83" w:rsidRDefault="0065268B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349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6C0A83" w:rsidRDefault="008D3CFA" w:rsidP="001767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D6BFB" w:rsidRPr="006C0A83" w:rsidRDefault="002D6BFB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AA7D3C" wp14:editId="739341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52" type="#_x0000_t202" style="position:absolute;left:0;text-align:left;margin-left:671.45pt;margin-top:5.4pt;width:84.7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nE6aH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F3640E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๓.๙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 ฟื้นฟู ศาสนา ศิลปวัฒนธรรมประเพณี และภูมิปัญญาท้องถิ่น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กิจกรรมเนื่องในวันเข้าพรรษา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ประชาชนในตำบล เข้าร่วมกิจกรรมร้อยละ ๖๐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กิจกรรมเนื่องในวันสงกรานต์และวันกตัญญู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5870FB3" wp14:editId="19720CD6">
                      <wp:simplePos x="0" y="0"/>
                      <wp:positionH relativeFrom="column">
                        <wp:posOffset>405447</wp:posOffset>
                      </wp:positionH>
                      <wp:positionV relativeFrom="paragraph">
                        <wp:posOffset>56834</wp:posOffset>
                      </wp:positionV>
                      <wp:extent cx="628015" cy="337820"/>
                      <wp:effectExtent l="0" t="7302" r="12382" b="12383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53" type="#_x0000_t202" style="position:absolute;margin-left:31.9pt;margin-top:4.5pt;width:49.45pt;height:26.6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LVng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กิจกรรมเฉลิมพระเกียรติในวันสำคัญต่างๆ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เพื่อให้ประชาชนเข้าร่วมกิจกรรม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ประชาชนเข้าร่วมกิจกรรม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โครงการจัดงานประเพณีลอยกระทง สระทุ่งโพธิ์ หมู่ที่ ๗ ต.บางสะพาน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,๐๐๐</w:t>
            </w:r>
          </w:p>
        </w:tc>
        <w:tc>
          <w:tcPr>
            <w:tcW w:w="1199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โครงการอุดหนุนกิจกรรมรัฐพิธี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เพื่อจัดกิจกรรมเฉลิมพระเกียรติในโอกาสต่างๆ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จำนวนครั้งในการจัดกิจกรรม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มีการจัดกิจกรรมเฉลิมพระเกียรติ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68F96E" wp14:editId="1635C1A9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54" type="#_x0000_t202" style="position:absolute;left:0;text-align:left;margin-left:671.45pt;margin-top:5.4pt;width:84.75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IL9HI+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๓.๙ แผนงานการอนุรักษ์ ฟื้นฟู ศาสนา ศิลปวัฒนธรรมประเพณี และภูมิปัญญาท้องถิ่น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68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9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โครงการจัดกิจกรรมวันท้องถิ่นไทย</w:t>
            </w:r>
          </w:p>
        </w:tc>
        <w:tc>
          <w:tcPr>
            <w:tcW w:w="1466" w:type="dxa"/>
          </w:tcPr>
          <w:p w:rsidR="00CD39B1" w:rsidRPr="006C0A83" w:rsidRDefault="00927A5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เพื่อจัดกิจกรรมวันท้องถิ่นไทย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ประชาชนในตำบล เข้าร่วมกิจกรรมร้อยละ ๖๐ 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มีการจัดกิจกรรมวันท้องถิ่นไทย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8BACC2A" wp14:editId="71372E23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485775</wp:posOffset>
                      </wp:positionV>
                      <wp:extent cx="628015" cy="337820"/>
                      <wp:effectExtent l="0" t="7302" r="12382" b="12383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55" type="#_x0000_t202" style="position:absolute;margin-left:38.55pt;margin-top:38.25pt;width:49.45pt;height:26.6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o8vnQ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410824" w:rsidRPr="006C0A83" w:rsidRDefault="00410824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โครงการทำบุญเลี้ยงพระสำนักงาน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 เนื่องในเทศกาลปีใหม่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เพื่อสืบสานประเพณี อันดีงาม</w:t>
            </w:r>
          </w:p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เพื่อสร้างขวัญกำลังใจให้กับพนักงาน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9" w:type="dxa"/>
          </w:tcPr>
          <w:p w:rsidR="00410824" w:rsidRPr="006C0A83" w:rsidRDefault="00410824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คณะผู้บริหาร เจ้าหน้าที่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.บางสะพานและประชาชนในพื้นที่ ร่วมพิธีทำบุญ ร้อยละ 90 </w:t>
            </w:r>
          </w:p>
        </w:tc>
        <w:tc>
          <w:tcPr>
            <w:tcW w:w="977" w:type="dxa"/>
          </w:tcPr>
          <w:p w:rsidR="00410824" w:rsidRPr="006C0A83" w:rsidRDefault="00927A5B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5268B" w:rsidRPr="006C0A83" w:rsidTr="0065268B">
        <w:tc>
          <w:tcPr>
            <w:tcW w:w="615" w:type="dxa"/>
          </w:tcPr>
          <w:p w:rsidR="0065268B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65268B" w:rsidRPr="006C0A83" w:rsidRDefault="0065268B" w:rsidP="00927A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65268B" w:rsidRPr="006C0A83" w:rsidRDefault="0065268B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65268B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๑,๒๗๐,๐๐๐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๑,๔๓๐,๐๐๐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5268B" w:rsidRPr="006C0A83" w:rsidRDefault="0065268B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65268B" w:rsidRPr="006C0A83" w:rsidRDefault="0065268B" w:rsidP="00927A5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65268B" w:rsidRPr="006C0A83" w:rsidRDefault="0065268B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2D555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350815" wp14:editId="0583EA7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56" type="#_x0000_t202" style="position:absolute;left:0;text-align:left;margin-left:671.45pt;margin-top:5.4pt;width:84.75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hvo+c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BD2773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๓.๑๐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โครงการก่อสร้างสนามกีฬาประจำหมู่บ้าน หมู่ที่ ๙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โครงการสนับสนุนการแข่งขันกีฬาในระดับหมู่บ้าน/ตำบล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ร้อยละของผู้ร่วมงาน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ประชาชนมีการออกกำลังกายเพื่อให้สุขภาพแข็งแรง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6C4DB2" wp14:editId="0CED6F52">
                      <wp:simplePos x="0" y="0"/>
                      <wp:positionH relativeFrom="column">
                        <wp:posOffset>407987</wp:posOffset>
                      </wp:positionH>
                      <wp:positionV relativeFrom="paragraph">
                        <wp:posOffset>77153</wp:posOffset>
                      </wp:positionV>
                      <wp:extent cx="628015" cy="337820"/>
                      <wp:effectExtent l="0" t="7302" r="12382" b="12383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57" type="#_x0000_t202" style="position:absolute;margin-left:32.1pt;margin-top:6.1pt;width:49.45pt;height:26.6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MnVnQ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</w:t>
            </w:r>
            <w:r w:rsidR="0065268B" w:rsidRPr="006C0A83">
              <w:rPr>
                <w:rFonts w:ascii="TH SarabunPSK" w:hAnsi="TH SarabunPSK" w:cs="TH SarabunPSK" w:hint="cs"/>
                <w:sz w:val="28"/>
                <w:cs/>
              </w:rPr>
              <w:t>ร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สนับสนุนการแข่งขันกีฬาในระดับอำเภอ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ส่งเสริมให้มีการออกกำลังกาย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ประชาชนมีการออกกำลังกายเพื่อให้สุขภาพ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แข็งแรง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๔</w:t>
            </w:r>
          </w:p>
        </w:tc>
        <w:tc>
          <w:tcPr>
            <w:tcW w:w="2190" w:type="dxa"/>
          </w:tcPr>
          <w:p w:rsidR="00341BA7" w:rsidRPr="006C0A83" w:rsidRDefault="00341BA7" w:rsidP="00712D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</w:t>
            </w:r>
            <w:r w:rsidR="00712D52" w:rsidRPr="006C0A83">
              <w:rPr>
                <w:rFonts w:ascii="TH SarabunPSK" w:hAnsi="TH SarabunPSK" w:cs="TH SarabunPSK" w:hint="cs"/>
                <w:sz w:val="28"/>
                <w:cs/>
              </w:rPr>
              <w:t>ลาน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กีฬา</w:t>
            </w:r>
            <w:r w:rsidR="00712D52" w:rsidRPr="006C0A83">
              <w:rPr>
                <w:rFonts w:ascii="TH SarabunPSK" w:hAnsi="TH SarabunPSK" w:cs="TH SarabunPSK" w:hint="cs"/>
                <w:sz w:val="28"/>
                <w:cs/>
              </w:rPr>
              <w:t>หินคลุก</w:t>
            </w:r>
            <w:r w:rsidR="0010201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ประจำหมู่บ้าน หมู่ที่ ๒    ต.บางสะพาน 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712D52" w:rsidRPr="006C0A83" w:rsidRDefault="00712D52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ลานกีฬาหินคลุก</w:t>
            </w:r>
          </w:p>
          <w:p w:rsidR="00712D52" w:rsidRPr="006C0A83" w:rsidRDefault="00712D52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1 แห่ง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10201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10201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079154" wp14:editId="175EF772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B856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8" type="#_x0000_t202" style="position:absolute;left:0;text-align:left;margin-left:671.45pt;margin-top:5.4pt;width:84.75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+lNtyJYCAAC6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B8562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๓.๑๐ แผนงานการ 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D4697">
        <w:tc>
          <w:tcPr>
            <w:tcW w:w="615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D4697">
        <w:tc>
          <w:tcPr>
            <w:tcW w:w="615" w:type="dxa"/>
          </w:tcPr>
          <w:p w:rsidR="00B8562C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โครงการร่วมแข่งขันกีฬาท้องถิ่นสัมพันธ์ วันกำนัน ผู้ใหญ่บ้าน 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- เพื่อให้มีการเล่นกีฬา ห่างไกลจากยาเสพติด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มีเข้าร่วมกิจกรรมร้อยละ 80 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ประชาชนมีสุขภาพแข็งแรงและห่างไกลจากยาเสพติด</w:t>
            </w:r>
          </w:p>
        </w:tc>
        <w:tc>
          <w:tcPr>
            <w:tcW w:w="977" w:type="dxa"/>
          </w:tcPr>
          <w:p w:rsidR="00B8562C" w:rsidRPr="006C0A83" w:rsidRDefault="00902DDA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AD6569E" wp14:editId="2BC5B9B3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925830</wp:posOffset>
                      </wp:positionV>
                      <wp:extent cx="628015" cy="337820"/>
                      <wp:effectExtent l="0" t="7302" r="12382" b="12383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59" type="#_x0000_t202" style="position:absolute;margin-left:37.8pt;margin-top:72.9pt;width:49.45pt;height:26.6pt;rotation:9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XP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S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u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62C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D4697">
        <w:tc>
          <w:tcPr>
            <w:tcW w:w="615" w:type="dxa"/>
          </w:tcPr>
          <w:p w:rsidR="00DD4697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อุดหนุนชมรมกีฬาบ้านหนองเสม็ด หมู่ที่ 10 ต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ำบล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บางสะพาน </w:t>
            </w:r>
          </w:p>
        </w:tc>
        <w:tc>
          <w:tcPr>
            <w:tcW w:w="1466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 เพื่อสนับสนุนให้เด็ก เยาวชนและประชาชนออกกำลังกายเพิ่มมากขึ้น</w:t>
            </w:r>
          </w:p>
        </w:tc>
        <w:tc>
          <w:tcPr>
            <w:tcW w:w="142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ชมรม</w:t>
            </w:r>
          </w:p>
        </w:tc>
        <w:tc>
          <w:tcPr>
            <w:tcW w:w="118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DD4697" w:rsidRPr="006C0A83" w:rsidRDefault="00DD4697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 ห่างไกลจากยาเสพติด</w:t>
            </w:r>
          </w:p>
        </w:tc>
        <w:tc>
          <w:tcPr>
            <w:tcW w:w="1305" w:type="dxa"/>
          </w:tcPr>
          <w:p w:rsidR="00DD4697" w:rsidRPr="006C0A83" w:rsidRDefault="00DD4697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ดีขึ้นร้อยละ 80</w:t>
            </w:r>
          </w:p>
        </w:tc>
        <w:tc>
          <w:tcPr>
            <w:tcW w:w="977" w:type="dxa"/>
          </w:tcPr>
          <w:p w:rsidR="00DD4697" w:rsidRPr="006C0A83" w:rsidRDefault="00DD4697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6C0A83" w:rsidRPr="006C0A83" w:rsidTr="00DD4697">
        <w:tc>
          <w:tcPr>
            <w:tcW w:w="615" w:type="dxa"/>
          </w:tcPr>
          <w:p w:rsidR="00305FB3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๗</w:t>
            </w:r>
          </w:p>
        </w:tc>
        <w:tc>
          <w:tcPr>
            <w:tcW w:w="2190" w:type="dxa"/>
          </w:tcPr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โครงการสนับสนุนด้านการกีฬา ให้แก่กลุ่มกีฬา             บ้านหนองเสม็ด หมู่ที่ 10 บ้านหนองเสม็ด</w:t>
            </w:r>
          </w:p>
        </w:tc>
        <w:tc>
          <w:tcPr>
            <w:tcW w:w="1466" w:type="dxa"/>
          </w:tcPr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  - ประชาชนห่างไกลยาเสพติด</w:t>
            </w:r>
          </w:p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   - ประชาชนมีสุขภาพแข็งแรง</w:t>
            </w:r>
          </w:p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กลุ่มกีฬาบ้านหนองเสม็ด</w:t>
            </w:r>
          </w:p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หมู่ที่  10 </w:t>
            </w:r>
          </w:p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305FB3" w:rsidRPr="006C0A83" w:rsidRDefault="00305FB3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305FB3" w:rsidRPr="006C0A83" w:rsidRDefault="00305FB3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 ห่างไกลยาเสพติด ร้อยละ 90</w:t>
            </w:r>
          </w:p>
        </w:tc>
        <w:tc>
          <w:tcPr>
            <w:tcW w:w="1305" w:type="dxa"/>
          </w:tcPr>
          <w:p w:rsidR="00305FB3" w:rsidRPr="006C0A83" w:rsidRDefault="00305FB3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ประชาชนเล่นกีฬาเพิ่มขึ้น</w:t>
            </w:r>
          </w:p>
        </w:tc>
        <w:tc>
          <w:tcPr>
            <w:tcW w:w="977" w:type="dxa"/>
          </w:tcPr>
          <w:p w:rsidR="00305FB3" w:rsidRPr="006C0A83" w:rsidRDefault="00305FB3" w:rsidP="001767EE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0D7274" w:rsidRPr="006C0A83" w:rsidTr="0065268B">
        <w:tc>
          <w:tcPr>
            <w:tcW w:w="615" w:type="dxa"/>
          </w:tcPr>
          <w:p w:rsidR="000D7274" w:rsidRPr="006C0A83" w:rsidRDefault="000D727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D7274" w:rsidRPr="006C0A83" w:rsidRDefault="000D7274" w:rsidP="000D72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D7274" w:rsidRPr="006C0A83" w:rsidRDefault="000D7274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0D7274" w:rsidRPr="006C0A83" w:rsidRDefault="000D7274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๑๗๐,๐๐๐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๕๔๐,๐๐๐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๗๓๐,๐๐๐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0D7274" w:rsidRPr="006C0A83" w:rsidRDefault="0065268B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349" w:type="dxa"/>
          </w:tcPr>
          <w:p w:rsidR="000D7274" w:rsidRPr="006C0A83" w:rsidRDefault="000D7274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0D7274" w:rsidRPr="006C0A83" w:rsidRDefault="000D7274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D7274" w:rsidRPr="006C0A83" w:rsidRDefault="000D7274" w:rsidP="001767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C5E12F" wp14:editId="245CB5F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60" type="#_x0000_t202" style="position:absolute;left:0;text-align:left;margin-left:671.45pt;margin-top:5.4pt;width:84.7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Cap56O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A9456F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ศสมช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.) หมู่ที่ ๒ ต.บาง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๒ ต.บาง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94E7B51" wp14:editId="72DD964F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963930</wp:posOffset>
                      </wp:positionV>
                      <wp:extent cx="628015" cy="337820"/>
                      <wp:effectExtent l="0" t="7302" r="12382" b="12383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61" type="#_x0000_t202" style="position:absolute;margin-left:40.05pt;margin-top:75.9pt;width:49.45pt;height:26.6pt;rotation: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Z7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y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t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</w:t>
            </w:r>
          </w:p>
        </w:tc>
        <w:tc>
          <w:tcPr>
            <w:tcW w:w="2190" w:type="dxa"/>
          </w:tcPr>
          <w:p w:rsidR="00341BA7" w:rsidRPr="006C0A83" w:rsidRDefault="00341BA7" w:rsidP="00902DD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ศสมช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.) หมู่ที่</w:t>
            </w:r>
            <w:r w:rsidR="00902DD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902DD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๓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โครงการจัดตั้งกองทุนยา ประจำหมู่บ้าน หมู่ที่ ๘      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เพื่ออำนวยความสะดวกในเรื่องยาสามัญประจำบ้านให้ประชาชน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กองทุนยา ประจำหมู่บ้าน หมู่ที่ ๘ 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๖๕,๐๐๐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กองทุน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หมู่บ้านมีกองทุนยา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โครงการจัดซื้อถังขยะประจำหมู่บ้าน/แหล่งชุมชน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 ใบ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๘๕,๐๐๐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ปริมาณขยะลดลง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หมู่บ้านมีความสะอดมากขึ้น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B58542" wp14:editId="17C61C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62" type="#_x0000_t202" style="position:absolute;left:0;text-align:left;margin-left:671.45pt;margin-top:5.4pt;width:84.7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ALDAej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759EA" w:rsidRPr="006C0A83" w:rsidRDefault="00341BA7" w:rsidP="00D759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D759EA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  <w:r w:rsidR="00341BA7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4"/>
        <w:gridCol w:w="2187"/>
        <w:gridCol w:w="1465"/>
        <w:gridCol w:w="1426"/>
        <w:gridCol w:w="1187"/>
        <w:gridCol w:w="1197"/>
        <w:gridCol w:w="1207"/>
        <w:gridCol w:w="1197"/>
        <w:gridCol w:w="1199"/>
        <w:gridCol w:w="1348"/>
        <w:gridCol w:w="1304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๕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โครงการก่อสร้างบ่อขยะ (เตาเผา) หมู่ที่ ๙ ตำบลบางสะพาน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บ่อขยะ (เตาเผา)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มีการจัดการขยะได้ดีขึ้น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โครงการจัดซื้อเตาเผาขยะ ตำบลบางสะพาน</w:t>
            </w:r>
          </w:p>
        </w:tc>
        <w:tc>
          <w:tcPr>
            <w:tcW w:w="1466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เพื่อให้คนในชุมชนบริหารจัดการขยะในครัวเรือน</w:t>
            </w:r>
          </w:p>
        </w:tc>
        <w:tc>
          <w:tcPr>
            <w:tcW w:w="142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C177FC" w:rsidP="00C177F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ปริมาณขยะลดลงร้อยละ 80 </w:t>
            </w:r>
            <w:r w:rsidRPr="006C0A83">
              <w:rPr>
                <w:rFonts w:ascii="Palatino Linotype" w:hAnsi="Palatino Linotype" w:cs="TH SarabunPSK"/>
                <w:sz w:val="28"/>
                <w:cs/>
              </w:rPr>
              <w:t>%</w:t>
            </w:r>
          </w:p>
        </w:tc>
        <w:tc>
          <w:tcPr>
            <w:tcW w:w="1305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มีเตาเผาขยะ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AEA55CD" wp14:editId="0AEA9C3A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56515</wp:posOffset>
                      </wp:positionV>
                      <wp:extent cx="628015" cy="337820"/>
                      <wp:effectExtent l="0" t="7302" r="12382" b="12383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63" type="#_x0000_t202" style="position:absolute;margin-left:39.3pt;margin-top:4.45pt;width:49.45pt;height:26.6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z6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K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m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523DE">
        <w:tc>
          <w:tcPr>
            <w:tcW w:w="615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C177FC" w:rsidRPr="006C0A83" w:rsidRDefault="00C177FC" w:rsidP="00C177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C177FC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๑,๐๐๐,๐๐๐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๑๖๕,๐๐๐</w:t>
            </w:r>
          </w:p>
        </w:tc>
        <w:tc>
          <w:tcPr>
            <w:tcW w:w="1349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</w:tcPr>
          <w:p w:rsidR="00C177FC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C177FC" w:rsidRPr="006C0A83" w:rsidRDefault="00C177FC" w:rsidP="00D847AD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050F7B" wp14:editId="562FB63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64" type="#_x0000_t202" style="position:absolute;left:0;text-align:left;margin-left:671.45pt;margin-top:5.4pt;width:84.75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Fb+BM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โครงการจัดหาภาชนะกักเก็บน้ำให้กับประชาชนที่ขาดแคลนน้ำ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เพื่อบรรเทาความเดือดร้อนให้กับประชาชนที่ประสบภัยแล้ง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ร้อยละของประชาชนได้รับการช่วยเหลือ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ประชาชนมีน้ำใช้เพียงพอกับการอุปโภค บริโภค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โครงการรักษาความสงบ</w:t>
            </w:r>
            <w:r w:rsidR="008523DE" w:rsidRPr="006C0A83">
              <w:rPr>
                <w:rFonts w:ascii="TH SarabunPSK" w:hAnsi="TH SarabunPSK" w:cs="TH SarabunPSK" w:hint="cs"/>
                <w:sz w:val="28"/>
                <w:cs/>
              </w:rPr>
              <w:t>เรียบร้อย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ภายในหมู่บ้าน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140FA9D" wp14:editId="54DB1B0C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67945</wp:posOffset>
                      </wp:positionV>
                      <wp:extent cx="628015" cy="337820"/>
                      <wp:effectExtent l="0" t="7302" r="12382" b="12383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65" type="#_x0000_t202" style="position:absolute;margin-left:35.55pt;margin-top:5.35pt;width:49.45pt;height:26.6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dSnQ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โครงการจัดตั้งศูนย์บรรเทาสาธารณภัยตำบลบางสะพาน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552CB5" wp14:editId="01A11E0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66" type="#_x0000_t202" style="position:absolute;left:0;text-align:left;margin-left:671.45pt;margin-top:5.4pt;width:84.75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kHhSI5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ก. ยุทธศาสตร์จังหวัดที่ ๔ เสริมสร้างความมั่นคงและสังคมคุณภาพวิถีปัญญาไทย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0B0FD1" w:rsidRPr="006C0A83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 อปพร. หมู่ที่ ๖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03A3C27" wp14:editId="052284D4">
                      <wp:simplePos x="0" y="0"/>
                      <wp:positionH relativeFrom="column">
                        <wp:posOffset>420052</wp:posOffset>
                      </wp:positionH>
                      <wp:positionV relativeFrom="paragraph">
                        <wp:posOffset>648019</wp:posOffset>
                      </wp:positionV>
                      <wp:extent cx="628015" cy="337820"/>
                      <wp:effectExtent l="0" t="7302" r="12382" b="12383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67" type="#_x0000_t202" style="position:absolute;margin-left:33.05pt;margin-top:51.05pt;width:49.45pt;height:26.6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/MJnA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B8562C" w:rsidRPr="006C0A83" w:rsidRDefault="00FB69FF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การจัดตั้งศูนย์ช่วยเหลือประชาชนขององค์การบริหารส่วนตำบลบางสะพาน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เพื่อให้การช่วยเหลือประชาชน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B856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ตำบลบางสะพานมีศูนย์ช่วยเหลือประชาชน</w:t>
            </w:r>
          </w:p>
        </w:tc>
        <w:tc>
          <w:tcPr>
            <w:tcW w:w="977" w:type="dxa"/>
          </w:tcPr>
          <w:p w:rsidR="00B8562C" w:rsidRPr="006C0A83" w:rsidRDefault="00B8562C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B8562C" w:rsidRPr="006C0A83" w:rsidTr="00D847AD">
        <w:tc>
          <w:tcPr>
            <w:tcW w:w="615" w:type="dxa"/>
          </w:tcPr>
          <w:p w:rsidR="00B8562C" w:rsidRPr="006C0A83" w:rsidRDefault="00FB69FF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การดำเนินงานของศูนย์ช่วยเหลือประชาชนขององค์การบริหารส่วนตำบลบางสะพาน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เพื่อให้การช่วยเหลือประชาชนที่ได้รับความเดือดร้อนได้อย่างรวดเร็ว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ร้อยละ 80ของประชาชนที่ได้รับความเดือดร้อนได้รับการช่วยเหลือ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ประชาชนมีความเป็นอยู่ที่ดีขึ้น</w:t>
            </w:r>
          </w:p>
        </w:tc>
        <w:tc>
          <w:tcPr>
            <w:tcW w:w="977" w:type="dxa"/>
          </w:tcPr>
          <w:p w:rsidR="00B8562C" w:rsidRPr="006C0A83" w:rsidRDefault="00B8562C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D0D3A3" wp14:editId="3653C0D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E64D6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68" type="#_x0000_t202" style="position:absolute;left:0;text-align:left;margin-left:671.45pt;margin-top:5.4pt;width:84.75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McQJ3KXAgAAug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E64D6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234" w:type="dxa"/>
        <w:tblLook w:val="04A0" w:firstRow="1" w:lastRow="0" w:firstColumn="1" w:lastColumn="0" w:noHBand="0" w:noVBand="1"/>
      </w:tblPr>
      <w:tblGrid>
        <w:gridCol w:w="570"/>
        <w:gridCol w:w="2056"/>
        <w:gridCol w:w="1725"/>
        <w:gridCol w:w="1353"/>
        <w:gridCol w:w="1207"/>
        <w:gridCol w:w="1207"/>
        <w:gridCol w:w="1207"/>
        <w:gridCol w:w="1207"/>
        <w:gridCol w:w="1207"/>
        <w:gridCol w:w="1288"/>
        <w:gridCol w:w="1230"/>
        <w:gridCol w:w="977"/>
      </w:tblGrid>
      <w:tr w:rsidR="006C0A83" w:rsidRPr="006C0A83" w:rsidTr="008523DE">
        <w:tc>
          <w:tcPr>
            <w:tcW w:w="580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083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748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368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33" w:type="dxa"/>
            <w:gridSpan w:val="5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245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8523DE">
        <w:tc>
          <w:tcPr>
            <w:tcW w:w="580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3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8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68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75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5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8523DE">
        <w:tc>
          <w:tcPr>
            <w:tcW w:w="580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083" w:type="dxa"/>
          </w:tcPr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อุดหนุนศูนย์ปฏิบัติการร่วมในการช่วยเหลือประชาชนขององค์กรปกครองส่วนท้องถิ่นระดับอำเภอ อำเภอบางสะพานน้อย จังหวัดประจวบคีรีขันธ์        (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.ปากแพรก)</w:t>
            </w:r>
          </w:p>
        </w:tc>
        <w:tc>
          <w:tcPr>
            <w:tcW w:w="1748" w:type="dxa"/>
          </w:tcPr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เพื่อเป็นศูนย์ประสานงานเพื่อป้องกันและบรรเทาสาธารณภัยที่อาจจะเกิดขึ้นในพื้นที่</w:t>
            </w:r>
          </w:p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ป็นศูนย์ปฏิบัติการในการประสานงานกับคณะกรรมการช่วยเหลือประชาชนขององค์กรปกครองส่วนท้องถิ่นในพื้นที่</w:t>
            </w:r>
          </w:p>
        </w:tc>
        <w:tc>
          <w:tcPr>
            <w:tcW w:w="1368" w:type="dxa"/>
          </w:tcPr>
          <w:p w:rsidR="009A1FB7" w:rsidRPr="006C0A83" w:rsidRDefault="009A1FB7" w:rsidP="009A1FB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 จัดหาวัสดุ ครุภัณฑ์และอื่นๆ เท่าที่จำเป็นเพื่อความสะดวกในการปฏิบัติงาน</w:t>
            </w:r>
          </w:p>
          <w:p w:rsidR="00E64D61" w:rsidRPr="006C0A83" w:rsidRDefault="009A1FB7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</w:rPr>
              <w:t xml:space="preserve">  -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ซ่อมแซมเครื่องมือเครื่องใช้ที่ชำรุด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9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75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300" w:type="dxa"/>
          </w:tcPr>
          <w:p w:rsidR="00E64D61" w:rsidRPr="006C0A83" w:rsidRDefault="009A1FB7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245" w:type="dxa"/>
          </w:tcPr>
          <w:p w:rsidR="00E64D61" w:rsidRPr="006C0A83" w:rsidRDefault="009A1FB7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- สามารถช่วยเหลือประชาชนที่ประสบปัญหาด้านสาธารณภัยได้อย่างรวดเร็วและทันต่อเหตุการณ์ ลดการสูญเสียต่อชีวิตและทรัพย์สินของประชาชน</w:t>
            </w:r>
          </w:p>
        </w:tc>
        <w:tc>
          <w:tcPr>
            <w:tcW w:w="977" w:type="dxa"/>
          </w:tcPr>
          <w:p w:rsidR="00E64D61" w:rsidRPr="006C0A83" w:rsidRDefault="000D7274" w:rsidP="001767EE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2EDCADC" wp14:editId="578C364F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572135</wp:posOffset>
                      </wp:positionV>
                      <wp:extent cx="628015" cy="337820"/>
                      <wp:effectExtent l="0" t="7302" r="12382" b="12383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69" type="#_x0000_t202" style="position:absolute;margin-left:34.05pt;margin-top:45.05pt;width:49.45pt;height:26.6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xe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5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1FB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523DE">
        <w:tc>
          <w:tcPr>
            <w:tcW w:w="580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2083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สำรองจ่าย</w:t>
            </w:r>
          </w:p>
        </w:tc>
        <w:tc>
          <w:tcPr>
            <w:tcW w:w="1748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เพื่อจ่ายเป็นค่าใช้จ่ายในการช่วยเหลือประชาชน ในกรณีที่ได้รับความเดือดร้อน</w:t>
            </w: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จากภัยพิบัติ หรือได้รับความเดือดร้อน ความจำเป็นเร่งด่วน</w:t>
            </w:r>
          </w:p>
        </w:tc>
        <w:tc>
          <w:tcPr>
            <w:tcW w:w="1368" w:type="dxa"/>
          </w:tcPr>
          <w:p w:rsidR="008523DE" w:rsidRPr="006C0A83" w:rsidRDefault="008523DE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ตำบลบางสะพาน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75" w:type="dxa"/>
          </w:tcPr>
          <w:p w:rsidR="008523DE" w:rsidRPr="006C0A83" w:rsidRDefault="008523DE">
            <w:r w:rsidRPr="006C0A83">
              <w:rPr>
                <w:rFonts w:ascii="TH SarabunPSK" w:hAnsi="TH SarabunPSK" w:cs="TH SarabunPSK" w:hint="cs"/>
                <w:sz w:val="28"/>
                <w:cs/>
              </w:rPr>
              <w:t>๑,๒๒๗,๐๐๐</w:t>
            </w:r>
          </w:p>
        </w:tc>
        <w:tc>
          <w:tcPr>
            <w:tcW w:w="1300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ประชาชนร้อยละ 80 ได้รับการช่วยเหลืออย่างทันท่วงที</w:t>
            </w:r>
          </w:p>
        </w:tc>
        <w:tc>
          <w:tcPr>
            <w:tcW w:w="1245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8523DE" w:rsidRPr="006C0A83" w:rsidRDefault="008523DE" w:rsidP="001767EE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  <w:cs/>
              </w:rPr>
              <w:t>สำนักปลัด</w:t>
            </w:r>
          </w:p>
        </w:tc>
      </w:tr>
      <w:tr w:rsidR="008523DE" w:rsidRPr="006C0A83" w:rsidTr="008523DE">
        <w:tc>
          <w:tcPr>
            <w:tcW w:w="580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083" w:type="dxa"/>
          </w:tcPr>
          <w:p w:rsidR="008523DE" w:rsidRPr="006C0A83" w:rsidRDefault="008523DE" w:rsidP="000D727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48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68" w:type="dxa"/>
          </w:tcPr>
          <w:p w:rsidR="008523DE" w:rsidRPr="006C0A83" w:rsidRDefault="008523DE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๑,๘๗๗,๐๐๐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75" w:type="dxa"/>
            <w:tcBorders>
              <w:bottom w:val="double" w:sz="4" w:space="0" w:color="auto"/>
            </w:tcBorders>
          </w:tcPr>
          <w:p w:rsidR="008523DE" w:rsidRPr="006C0A83" w:rsidRDefault="008523DE">
            <w:pPr>
              <w:rPr>
                <w:b/>
                <w:b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300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5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523DE" w:rsidRPr="006C0A83" w:rsidRDefault="008523DE" w:rsidP="001767EE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</w:tbl>
    <w:p w:rsidR="00E64D61" w:rsidRPr="006C0A83" w:rsidRDefault="00E64D61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609081" wp14:editId="1594A119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D847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70" type="#_x0000_t202" style="position:absolute;left:0;text-align:left;margin-left:671.45pt;margin-top:5.4pt;width:84.75pt;height:2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CMJfLf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D847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737E9" w:rsidP="00E737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๓.๑๓ </w:t>
      </w:r>
      <w:r w:rsidR="00D847AD" w:rsidRPr="006C0A83">
        <w:rPr>
          <w:rFonts w:ascii="TH SarabunPSK" w:hAnsi="TH SarabunPSK" w:cs="TH SarabunPSK" w:hint="cs"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sz w:val="32"/>
          <w:szCs w:val="32"/>
          <w:cs/>
        </w:rPr>
        <w:t>ส่งเสริมให้ประชาชนในท้องถิ่นมีส่วนร่วมในการแก้ไข ป้องกันการดูแลรักษาความปลอดภัยในชีวิตและทรัพย์สิน และบรรเทา    สาธารณภัยต่างๆ โดยส่งเสริมการให้ความรู้ การอบรม และประชาชนในท้องถิ่น อาสาสมัครป้องกันและบรรเทาสาธารณภัย เป็นต้น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2D6BFB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โครงการฝึกอบรมพัฒนาศักยภาพอาสาสมัครป้องกันภัยฝ่ายพลเรือน      (อปพร.) และศึกษาดูงาน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เพื่อให้สมาชิก อปพร.มีประสิทธิภาพในการปฏิบัติงานเพิ่มขึ้น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D847AD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</w: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 ๖๐ ของ อปพร.ได้รับการทบทวนและพัฒนาศักยภาพ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สมาชิก อปพร.มีประสิทธิภาพเพิ่มขึ้น</w:t>
            </w:r>
          </w:p>
        </w:tc>
        <w:tc>
          <w:tcPr>
            <w:tcW w:w="977" w:type="dxa"/>
          </w:tcPr>
          <w:p w:rsidR="00D847AD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17EA5C2" wp14:editId="42A9ADD0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648335</wp:posOffset>
                      </wp:positionV>
                      <wp:extent cx="628015" cy="337820"/>
                      <wp:effectExtent l="0" t="7302" r="12382" b="12383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71" type="#_x0000_t202" style="position:absolute;margin-left:35.55pt;margin-top:51.05pt;width:49.45pt;height:26.6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fQ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โครงการป้องกันและลดอุบัติเหตุทางถนนช่วงเทศกาลปีใหม่ และเทศกาลสงกรานต์</w:t>
            </w:r>
          </w:p>
        </w:tc>
        <w:tc>
          <w:tcPr>
            <w:tcW w:w="1466" w:type="dxa"/>
          </w:tcPr>
          <w:p w:rsidR="002D6BFB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-  เพื่อลดการเกิดอุบัติเหตุบนท้องถนน</w:t>
            </w:r>
          </w:p>
          <w:p w:rsidR="00D847AD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เพื่อความปลอดภัยในชีวิตและทรัพย์สินของ</w:t>
            </w: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ประชาชนในการสัญจรไปมา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 ครั้ง/ปี</w:t>
            </w:r>
          </w:p>
          <w:p w:rsidR="002D6BFB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(ช่วงเทศกาลปีใหม่/เทศกาลสงกรานต์)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349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 ๘๐ ของประชาชนได้รับความปลอดภัยในการสัญจรไปมาในช่วงเทศกาลปีใหม่และสงกรานต์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๓</w:t>
            </w:r>
          </w:p>
        </w:tc>
        <w:tc>
          <w:tcPr>
            <w:tcW w:w="2190" w:type="dxa"/>
          </w:tcPr>
          <w:p w:rsidR="000D7274" w:rsidRPr="006C0A83" w:rsidRDefault="000863CE" w:rsidP="000863C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 ทบทวน อปพร. ต.บางสะพาน</w:t>
            </w:r>
          </w:p>
        </w:tc>
        <w:tc>
          <w:tcPr>
            <w:tcW w:w="1466" w:type="dxa"/>
          </w:tcPr>
          <w:p w:rsidR="000D7274" w:rsidRPr="006C0A83" w:rsidRDefault="000863CE" w:rsidP="002D6BF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เพื่อให้มี อปพร. ที่มีความรู้ ความสามารถ</w:t>
            </w:r>
          </w:p>
        </w:tc>
        <w:tc>
          <w:tcPr>
            <w:tcW w:w="1427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พร.ต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0D7274" w:rsidRPr="006C0A83" w:rsidRDefault="000863CE" w:rsidP="000863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0D7274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อปพร.เข้าร่วม ร้อยละ 80</w:t>
            </w:r>
          </w:p>
        </w:tc>
        <w:tc>
          <w:tcPr>
            <w:tcW w:w="1305" w:type="dxa"/>
          </w:tcPr>
          <w:p w:rsidR="000D7274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อปพร.มีความรู้ ความเข้าในในการปฏิบัติหน้าที่</w:t>
            </w:r>
          </w:p>
        </w:tc>
        <w:tc>
          <w:tcPr>
            <w:tcW w:w="977" w:type="dxa"/>
          </w:tcPr>
          <w:p w:rsidR="000D7274" w:rsidRPr="006C0A83" w:rsidRDefault="000863C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0863CE" w:rsidRPr="006C0A83" w:rsidTr="00D847AD">
        <w:tc>
          <w:tcPr>
            <w:tcW w:w="615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863CE" w:rsidRPr="006C0A83" w:rsidRDefault="000863CE" w:rsidP="000863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863CE" w:rsidRPr="006C0A83" w:rsidRDefault="000863CE" w:rsidP="002D6BF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0863CE" w:rsidRPr="006C0A83" w:rsidRDefault="000863CE" w:rsidP="000863C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๓๕๐,๐๐๐</w:t>
            </w:r>
          </w:p>
        </w:tc>
        <w:tc>
          <w:tcPr>
            <w:tcW w:w="1198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197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199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349" w:type="dxa"/>
          </w:tcPr>
          <w:p w:rsidR="000863CE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0863CE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863CE" w:rsidRPr="006C0A83" w:rsidRDefault="000863CE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A3C55B" wp14:editId="3ED738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D847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72" type="#_x0000_t202" style="position:absolute;left:0;text-align:left;margin-left:671.45pt;margin-top:5.4pt;width:84.7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A1Njwm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D847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A4494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๓.๑๔ </w:t>
      </w:r>
      <w:r w:rsidR="00D847AD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โครงการจัดตั้งกองทุนเพื่อเป็นสวัสดิการให้กับผู้ด้อยโอกาส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เพื่อให้ผู้ด้อยโอกาสได้รับการดูแลอย่างทั่วถึง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ร้อยละของจำนวนผู้ด้อยโอกาสได้รับการดูแล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ผู้ด้อยโอกาสมีคุณภาพชีวิตที่ดีขึ้น</w:t>
            </w:r>
          </w:p>
        </w:tc>
        <w:tc>
          <w:tcPr>
            <w:tcW w:w="977" w:type="dxa"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โครงการจัดตั้งศูนย์บริการคนพิการตำบลบางสะพาน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เพื่อให้คนพิการได้รับการดูแลอย่างทั่วถึง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ร้อยละของคนพิการได้รับการดูแล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คนพิการมีคุณภาพชีวิตที่ดีขึ้น</w:t>
            </w:r>
          </w:p>
        </w:tc>
        <w:tc>
          <w:tcPr>
            <w:tcW w:w="977" w:type="dxa"/>
          </w:tcPr>
          <w:p w:rsidR="00D847AD" w:rsidRPr="006C0A83" w:rsidRDefault="000D7274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DECA62D" wp14:editId="7AB01683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66359</wp:posOffset>
                      </wp:positionV>
                      <wp:extent cx="628015" cy="337820"/>
                      <wp:effectExtent l="0" t="7302" r="12382" b="12383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73" type="#_x0000_t202" style="position:absolute;margin-left:32.3pt;margin-top:5.25pt;width:49.45pt;height:26.6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F7344" w:rsidRPr="006C0A83" w:rsidRDefault="00723CE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๓</w:t>
            </w:r>
          </w:p>
        </w:tc>
        <w:tc>
          <w:tcPr>
            <w:tcW w:w="2190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เบี้ยยังชีพผู้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สูงอายุ</w:t>
            </w:r>
          </w:p>
        </w:tc>
        <w:tc>
          <w:tcPr>
            <w:tcW w:w="1466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เพื่อจ่ายเป็นเงินสงเคราะห์เบี้ยยังชีพ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142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9" w:type="dxa"/>
          </w:tcPr>
          <w:p w:rsidR="00CF7344" w:rsidRPr="006C0A83" w:rsidRDefault="00CF7344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349" w:type="dxa"/>
          </w:tcPr>
          <w:p w:rsidR="00CF7344" w:rsidRPr="006C0A83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ผู้สูงอายุได้รับเบี้ยยังชีพครบ 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ผู้สูงอายุได้รับการดูแลอย่างทั่วถึง</w:t>
            </w:r>
          </w:p>
        </w:tc>
        <w:tc>
          <w:tcPr>
            <w:tcW w:w="97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  <w:tr w:rsidR="00CF7344" w:rsidRPr="006C0A83" w:rsidTr="00D847AD">
        <w:tc>
          <w:tcPr>
            <w:tcW w:w="615" w:type="dxa"/>
          </w:tcPr>
          <w:p w:rsidR="00CF7344" w:rsidRPr="006C0A83" w:rsidRDefault="00723CE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เบี้ยยังชีพผู้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พิการ</w:t>
            </w:r>
          </w:p>
        </w:tc>
        <w:tc>
          <w:tcPr>
            <w:tcW w:w="1466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เพื่อจ่ายเป็นเงินสงเคราะห์เบี้ยยังชีพคน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พิการ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  <w:tc>
          <w:tcPr>
            <w:tcW w:w="142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F7344" w:rsidRPr="006C0A83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6C0A83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๓,๐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3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9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3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349" w:type="dxa"/>
          </w:tcPr>
          <w:p w:rsidR="00CF7344" w:rsidRPr="006C0A83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ผู้พิการได้รับเบี้ยยังชีพ ครบ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ผู้พิการได้รับการดุแลอย่างทั่วถึง</w:t>
            </w:r>
          </w:p>
        </w:tc>
        <w:tc>
          <w:tcPr>
            <w:tcW w:w="97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47AD" w:rsidRPr="006C0A83" w:rsidRDefault="00D847AD"/>
    <w:p w:rsidR="00C0422F" w:rsidRPr="006C0A83" w:rsidRDefault="00C0422F"/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D49B88" wp14:editId="185F629C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EB6" w:rsidRPr="002226D6" w:rsidRDefault="00CE6EB6" w:rsidP="00C042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74" type="#_x0000_t202" style="position:absolute;left:0;text-align:left;margin-left:671.45pt;margin-top:5.4pt;width:84.7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uYHup5YCAAC6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0422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๓.๑๔ แผนงานการ 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42"/>
        <w:gridCol w:w="1906"/>
        <w:gridCol w:w="1378"/>
        <w:gridCol w:w="1289"/>
        <w:gridCol w:w="1334"/>
        <w:gridCol w:w="1334"/>
        <w:gridCol w:w="1334"/>
        <w:gridCol w:w="1334"/>
        <w:gridCol w:w="1334"/>
        <w:gridCol w:w="1289"/>
        <w:gridCol w:w="1257"/>
        <w:gridCol w:w="977"/>
      </w:tblGrid>
      <w:tr w:rsidR="006C0A83" w:rsidRPr="006C0A83" w:rsidTr="0081688E">
        <w:tc>
          <w:tcPr>
            <w:tcW w:w="615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81688E">
        <w:tc>
          <w:tcPr>
            <w:tcW w:w="615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81688E">
        <w:tc>
          <w:tcPr>
            <w:tcW w:w="615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เบี้ยยังชีพผู้ป่วยโรคเอดส์ 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466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เพื่อจ่ายเป็นเงินสงเคราะห์เบี้ยยังชีพคนผู้ป่วยโรคเอดส์  </w:t>
            </w:r>
          </w:p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ตลอดปี</w:t>
            </w:r>
          </w:p>
        </w:tc>
        <w:tc>
          <w:tcPr>
            <w:tcW w:w="118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๑๕๐,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000   </w:t>
            </w:r>
          </w:p>
        </w:tc>
        <w:tc>
          <w:tcPr>
            <w:tcW w:w="1199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349" w:type="dxa"/>
          </w:tcPr>
          <w:p w:rsidR="00C0422F" w:rsidRPr="006C0A83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ผู้ป่วยโรคเอดส์ได้รับเบี้ยยังชีพ ครบ 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ผู้ป่วยโรคเอดส์ได้รับการดูแลอย่างทั่วถึง</w:t>
            </w:r>
          </w:p>
        </w:tc>
        <w:tc>
          <w:tcPr>
            <w:tcW w:w="977" w:type="dxa"/>
          </w:tcPr>
          <w:p w:rsidR="00C0422F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D201C4B" wp14:editId="13EA3CA5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687705</wp:posOffset>
                      </wp:positionV>
                      <wp:extent cx="628015" cy="337820"/>
                      <wp:effectExtent l="0" t="7302" r="12382" b="12383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6EB6" w:rsidRPr="005E64CC" w:rsidRDefault="00CE6EB6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75" type="#_x0000_t202" style="position:absolute;left:0;text-align:left;margin-left:34.8pt;margin-top:54.15pt;width:49.45pt;height:26.6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22F"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  <w:tr w:rsidR="006C0A83" w:rsidRPr="006C0A83" w:rsidTr="0081688E">
        <w:tc>
          <w:tcPr>
            <w:tcW w:w="615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๖</w:t>
            </w:r>
          </w:p>
        </w:tc>
        <w:tc>
          <w:tcPr>
            <w:tcW w:w="2190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โครงการสงเคราะห์ผู้ด้อยโอกาสตำบลบางสะพาน</w:t>
            </w:r>
          </w:p>
        </w:tc>
        <w:tc>
          <w:tcPr>
            <w:tcW w:w="1466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เพื่อสงเคราะห์ให้กับผู้ด้อยโอกาส</w:t>
            </w:r>
          </w:p>
        </w:tc>
        <w:tc>
          <w:tcPr>
            <w:tcW w:w="142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C0422F" w:rsidRPr="006C0A83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ผู้ด้อยโอกาส ร้อยละ ๖๐ ได้รับการสงเคราะห์</w:t>
            </w:r>
          </w:p>
        </w:tc>
        <w:tc>
          <w:tcPr>
            <w:tcW w:w="1305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ผู้ด้อยโอกาสได้รับการดูแล</w:t>
            </w:r>
          </w:p>
        </w:tc>
        <w:tc>
          <w:tcPr>
            <w:tcW w:w="97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1688E">
        <w:tc>
          <w:tcPr>
            <w:tcW w:w="615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6F4BB9" w:rsidRPr="006C0A83" w:rsidRDefault="006F4BB9" w:rsidP="006F4BB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ค่าตอบแทนอาสาสมัครบริบาลท้องถิ่น</w:t>
            </w:r>
          </w:p>
        </w:tc>
        <w:tc>
          <w:tcPr>
            <w:tcW w:w="1466" w:type="dxa"/>
          </w:tcPr>
          <w:p w:rsidR="006F4BB9" w:rsidRPr="006C0A83" w:rsidRDefault="006F4BB9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เพื่อดูแลและช่วยเหลือผู้สูงอายุที่มีภาวะพึ่งพิงให้สามารถดำรงชีวิตอย่างปกติสุข</w:t>
            </w: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</w:rPr>
              <w:t> </w:t>
            </w:r>
          </w:p>
        </w:tc>
        <w:tc>
          <w:tcPr>
            <w:tcW w:w="1427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 คน</w:t>
            </w:r>
          </w:p>
        </w:tc>
        <w:tc>
          <w:tcPr>
            <w:tcW w:w="1187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197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199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349" w:type="dxa"/>
          </w:tcPr>
          <w:p w:rsidR="006F4BB9" w:rsidRPr="006C0A83" w:rsidRDefault="006F4BB9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ผู้สูงอายุที่มีภาวะพึ่งพิง ได้รับการดูแลร้อยละ ๘๐</w:t>
            </w:r>
          </w:p>
        </w:tc>
        <w:tc>
          <w:tcPr>
            <w:tcW w:w="1305" w:type="dxa"/>
          </w:tcPr>
          <w:p w:rsidR="006F4BB9" w:rsidRPr="006C0A83" w:rsidRDefault="006F4BB9" w:rsidP="006F4BB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ผู้สูงอายุที่มีภาวะพึ่งพิง</w:t>
            </w:r>
            <w:r w:rsidRPr="006C0A83">
              <w:rPr>
                <w:rFonts w:ascii="TH SarabunPSK" w:hAnsi="TH SarabunPSK" w:cs="TH SarabunPSK" w:hint="cs"/>
                <w:sz w:val="28"/>
                <w:shd w:val="clear" w:color="auto" w:fill="FFFFFF"/>
                <w:cs/>
              </w:rPr>
              <w:t>ได้รับการดูแล</w:t>
            </w:r>
          </w:p>
        </w:tc>
        <w:tc>
          <w:tcPr>
            <w:tcW w:w="977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523DE" w:rsidRPr="006C0A83" w:rsidTr="008523DE">
        <w:tc>
          <w:tcPr>
            <w:tcW w:w="615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D7274" w:rsidRPr="006C0A83" w:rsidRDefault="000D7274" w:rsidP="000D727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D7274" w:rsidRPr="006C0A83" w:rsidRDefault="000D727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๑๐,๓๕๐,๐๐๐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๑๑,๔๕๐,๐๐๐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349" w:type="dxa"/>
          </w:tcPr>
          <w:p w:rsidR="000D7274" w:rsidRPr="006C0A83" w:rsidRDefault="000D727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0D7274" w:rsidRPr="006C0A83" w:rsidRDefault="000D727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0422F" w:rsidRPr="006C0A83" w:rsidRDefault="00C0422F"/>
    <w:sectPr w:rsidR="00C0422F" w:rsidRPr="006C0A83" w:rsidSect="007854FA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FA"/>
    <w:rsid w:val="000776EF"/>
    <w:rsid w:val="000863CE"/>
    <w:rsid w:val="000B0FD1"/>
    <w:rsid w:val="000C30B5"/>
    <w:rsid w:val="000D7274"/>
    <w:rsid w:val="000F1FF1"/>
    <w:rsid w:val="000F7D7B"/>
    <w:rsid w:val="001010ED"/>
    <w:rsid w:val="0010201A"/>
    <w:rsid w:val="00127640"/>
    <w:rsid w:val="00134E44"/>
    <w:rsid w:val="001449DC"/>
    <w:rsid w:val="001528A6"/>
    <w:rsid w:val="001767EE"/>
    <w:rsid w:val="0018398A"/>
    <w:rsid w:val="001C568F"/>
    <w:rsid w:val="001C61DE"/>
    <w:rsid w:val="00284DBD"/>
    <w:rsid w:val="002868F2"/>
    <w:rsid w:val="002C03E2"/>
    <w:rsid w:val="002D19A1"/>
    <w:rsid w:val="002D5557"/>
    <w:rsid w:val="002D6BFB"/>
    <w:rsid w:val="0030424F"/>
    <w:rsid w:val="00305FB3"/>
    <w:rsid w:val="00341BA7"/>
    <w:rsid w:val="003713DD"/>
    <w:rsid w:val="00410824"/>
    <w:rsid w:val="004317F1"/>
    <w:rsid w:val="0043628F"/>
    <w:rsid w:val="00467815"/>
    <w:rsid w:val="00484F2C"/>
    <w:rsid w:val="004B01F9"/>
    <w:rsid w:val="004E0C25"/>
    <w:rsid w:val="00556C47"/>
    <w:rsid w:val="00585E4A"/>
    <w:rsid w:val="005C2A76"/>
    <w:rsid w:val="005C5B26"/>
    <w:rsid w:val="005D3369"/>
    <w:rsid w:val="00614EF3"/>
    <w:rsid w:val="0065268B"/>
    <w:rsid w:val="00697E03"/>
    <w:rsid w:val="006B729B"/>
    <w:rsid w:val="006C0A83"/>
    <w:rsid w:val="006F4BB9"/>
    <w:rsid w:val="00712D52"/>
    <w:rsid w:val="00723CEE"/>
    <w:rsid w:val="007854FA"/>
    <w:rsid w:val="007F6424"/>
    <w:rsid w:val="00812F56"/>
    <w:rsid w:val="0081688E"/>
    <w:rsid w:val="008523DE"/>
    <w:rsid w:val="008717DE"/>
    <w:rsid w:val="008D3CFA"/>
    <w:rsid w:val="008E31FD"/>
    <w:rsid w:val="00902DDA"/>
    <w:rsid w:val="00916C3F"/>
    <w:rsid w:val="00927A5B"/>
    <w:rsid w:val="009819CC"/>
    <w:rsid w:val="009A1FB7"/>
    <w:rsid w:val="009F1633"/>
    <w:rsid w:val="00A42BA6"/>
    <w:rsid w:val="00A52A84"/>
    <w:rsid w:val="00A9456F"/>
    <w:rsid w:val="00AF1734"/>
    <w:rsid w:val="00B8562C"/>
    <w:rsid w:val="00BD2773"/>
    <w:rsid w:val="00C0422F"/>
    <w:rsid w:val="00C177FC"/>
    <w:rsid w:val="00CB3841"/>
    <w:rsid w:val="00CC693F"/>
    <w:rsid w:val="00CD39B1"/>
    <w:rsid w:val="00CE6EB6"/>
    <w:rsid w:val="00CF7344"/>
    <w:rsid w:val="00D46BA0"/>
    <w:rsid w:val="00D759EA"/>
    <w:rsid w:val="00D847AD"/>
    <w:rsid w:val="00DA09F5"/>
    <w:rsid w:val="00DD4697"/>
    <w:rsid w:val="00E64D61"/>
    <w:rsid w:val="00E737E9"/>
    <w:rsid w:val="00E870C0"/>
    <w:rsid w:val="00EA4494"/>
    <w:rsid w:val="00EE561C"/>
    <w:rsid w:val="00F04D5D"/>
    <w:rsid w:val="00F2618E"/>
    <w:rsid w:val="00F3640E"/>
    <w:rsid w:val="00FB69FF"/>
    <w:rsid w:val="00F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7E5C-BA79-41B0-ADC0-23FFA1C9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5300</Words>
  <Characters>30216</Characters>
  <Application>Microsoft Office Word</Application>
  <DocSecurity>0</DocSecurity>
  <Lines>251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64</cp:revision>
  <cp:lastPrinted>2021-09-07T09:04:00Z</cp:lastPrinted>
  <dcterms:created xsi:type="dcterms:W3CDTF">2019-06-13T14:05:00Z</dcterms:created>
  <dcterms:modified xsi:type="dcterms:W3CDTF">2021-09-07T09:05:00Z</dcterms:modified>
</cp:coreProperties>
</file>