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FA" w:rsidRPr="006C0A83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06699D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E9D06" wp14:editId="1BDAC3B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677C" w:rsidRPr="002226D6" w:rsidRDefault="00B8677C" w:rsidP="00785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71.45pt;margin-top:5.4pt;width:8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" fillcolor="white [3201]" strokeweight=".5pt">
                <v:textbox>
                  <w:txbxContent>
                    <w:p w:rsidR="009F1633" w:rsidRPr="002226D6" w:rsidRDefault="009F1633" w:rsidP="00785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06699D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06699D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6C0A83" w:rsidRDefault="007854FA" w:rsidP="00B867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7854FA" w:rsidRPr="006C0A83" w:rsidRDefault="00DA09F5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 </w:t>
      </w:r>
      <w:r w:rsidR="007854F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พัฒนาศักยภาพคน ครอบครัวและชุมชนในเข้มแข็ง และสามารถพึ่งตนเองได้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โครงการสนับสนุนจัดทำแผนชุมชน/หมู่บ้าน</w:t>
            </w:r>
          </w:p>
        </w:tc>
        <w:tc>
          <w:tcPr>
            <w:tcW w:w="1466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เพื่อให้มีการจัดทำแผนชุมชน/หมู่บ้านทุกหมู่บ้าน</w:t>
            </w:r>
          </w:p>
        </w:tc>
        <w:tc>
          <w:tcPr>
            <w:tcW w:w="142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แผนชุมชน/หมู่บ้าน</w:t>
            </w:r>
          </w:p>
        </w:tc>
        <w:tc>
          <w:tcPr>
            <w:tcW w:w="118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ร้อยละของการจัดทำแผนชุมชน/หมู่บ้าน</w:t>
            </w:r>
          </w:p>
        </w:tc>
        <w:tc>
          <w:tcPr>
            <w:tcW w:w="1305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มีการจัดทำแผนชุมชน/หมู่บ้านทุกหมู่บ้าน</w:t>
            </w:r>
          </w:p>
        </w:tc>
        <w:tc>
          <w:tcPr>
            <w:tcW w:w="977" w:type="dxa"/>
          </w:tcPr>
          <w:p w:rsidR="007854FA" w:rsidRPr="006C0A83" w:rsidRDefault="00CB3841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5AE10CC" wp14:editId="71C733A1">
                      <wp:simplePos x="0" y="0"/>
                      <wp:positionH relativeFrom="column">
                        <wp:posOffset>480377</wp:posOffset>
                      </wp:positionH>
                      <wp:positionV relativeFrom="paragraph">
                        <wp:posOffset>649923</wp:posOffset>
                      </wp:positionV>
                      <wp:extent cx="628015" cy="337820"/>
                      <wp:effectExtent l="0" t="7302" r="12382" b="12383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CB384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59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7" type="#_x0000_t202" style="position:absolute;margin-left:37.8pt;margin-top:51.2pt;width:49.45pt;height:26.6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yumgIAAMY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" fillcolor="white [3201]" strokecolor="white [3212]" strokeweight=".5pt">
                      <v:textbox>
                        <w:txbxContent>
                          <w:p w:rsidR="00B8677C" w:rsidRPr="005E64CC" w:rsidRDefault="00B8677C" w:rsidP="00CB38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โครงการจัดทำแผนพัฒนาตำบล</w:t>
            </w:r>
          </w:p>
        </w:tc>
        <w:tc>
          <w:tcPr>
            <w:tcW w:w="1466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เพื่อให้ประชาชนมีส่วนร่วมในการบริหารงาน</w:t>
            </w:r>
          </w:p>
        </w:tc>
        <w:tc>
          <w:tcPr>
            <w:tcW w:w="142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แผนพัฒนาตำบล</w:t>
            </w:r>
          </w:p>
        </w:tc>
        <w:tc>
          <w:tcPr>
            <w:tcW w:w="118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ร้อยละของการจัดทำแผนพัฒนาตำบล</w:t>
            </w:r>
          </w:p>
        </w:tc>
        <w:tc>
          <w:tcPr>
            <w:tcW w:w="1305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มีการจัดทำประชาคมเพื่อทำแผนพัฒนา</w:t>
            </w:r>
          </w:p>
        </w:tc>
        <w:tc>
          <w:tcPr>
            <w:tcW w:w="977" w:type="dxa"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โครงการพัฒนาและต่อยอดการหารายได้เข้ากลุ่มต่างๆ</w:t>
            </w:r>
          </w:p>
        </w:tc>
        <w:tc>
          <w:tcPr>
            <w:tcW w:w="1466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เพื่อการหารายได้ของกลุ่มต่างๆ</w:t>
            </w:r>
          </w:p>
        </w:tc>
        <w:tc>
          <w:tcPr>
            <w:tcW w:w="142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กลุ่มต่างๆ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ร้อยละของกลุ่มต่างๆ มีรายได้เพิ่มขึ้น</w:t>
            </w:r>
          </w:p>
        </w:tc>
        <w:tc>
          <w:tcPr>
            <w:tcW w:w="1305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กลุ่มต่างๆ มีรายได้เพิ่มมากขึ้น</w:t>
            </w:r>
          </w:p>
        </w:tc>
        <w:tc>
          <w:tcPr>
            <w:tcW w:w="977" w:type="dxa"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7854FA" w:rsidRPr="006C0A83" w:rsidTr="00D847AD">
        <w:tc>
          <w:tcPr>
            <w:tcW w:w="615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อุดหนุนโครงการสวนธรรมะในโรงเรียน</w:t>
            </w:r>
          </w:p>
        </w:tc>
        <w:tc>
          <w:tcPr>
            <w:tcW w:w="1466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เพื่อเป็นศูนย์การเรียนรู้ทางศาสนา</w:t>
            </w:r>
          </w:p>
        </w:tc>
        <w:tc>
          <w:tcPr>
            <w:tcW w:w="142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ศูนย์การเรียนรู้ด้านธรรมะ</w:t>
            </w:r>
          </w:p>
        </w:tc>
        <w:tc>
          <w:tcPr>
            <w:tcW w:w="118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ร้อยละของเยาวชนได้เรียนรู้ธรรมะเพิ่มขึ้น</w:t>
            </w:r>
          </w:p>
        </w:tc>
        <w:tc>
          <w:tcPr>
            <w:tcW w:w="1305" w:type="dxa"/>
          </w:tcPr>
          <w:p w:rsidR="007854FA" w:rsidRPr="006C0A83" w:rsidRDefault="007854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ประชาชนได้เรียนรู้ศาสนาเพิ่มขึ้น</w:t>
            </w:r>
          </w:p>
        </w:tc>
        <w:tc>
          <w:tcPr>
            <w:tcW w:w="977" w:type="dxa"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4697" w:rsidRPr="006C0A83" w:rsidRDefault="00DD469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6C0A83" w:rsidRDefault="0006699D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7854FA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7854FA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6C0A83" w:rsidRDefault="007854FA" w:rsidP="00066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7854FA" w:rsidRPr="0006699D" w:rsidRDefault="00DA09F5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แผนงานการพัฒนาศักยภาพคน ครอบครัวและชุมชนในเข้มแข็ง และสามารถพึ่งตนเองได้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โครงการ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.เคลื่อนที่</w:t>
            </w:r>
            <w:r w:rsidR="00484F2C" w:rsidRPr="0006699D">
              <w:rPr>
                <w:rFonts w:ascii="TH SarabunIT๙" w:hAnsi="TH SarabunIT๙" w:cs="TH SarabunIT๙"/>
                <w:sz w:val="28"/>
                <w:cs/>
              </w:rPr>
              <w:t>/พบประชาชน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มีประชาชนเข้าร่วมกิจกรรม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ประชาชนได้รับการช่วยเหลือในปัญหาต่างๆ</w:t>
            </w:r>
          </w:p>
        </w:tc>
        <w:tc>
          <w:tcPr>
            <w:tcW w:w="977" w:type="dxa"/>
          </w:tcPr>
          <w:p w:rsidR="007854FA" w:rsidRPr="0006699D" w:rsidRDefault="00CB3841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8340AC" wp14:editId="5A54C26D">
                      <wp:simplePos x="0" y="0"/>
                      <wp:positionH relativeFrom="column">
                        <wp:posOffset>458787</wp:posOffset>
                      </wp:positionH>
                      <wp:positionV relativeFrom="paragraph">
                        <wp:posOffset>524829</wp:posOffset>
                      </wp:positionV>
                      <wp:extent cx="628015" cy="337820"/>
                      <wp:effectExtent l="0" t="7302" r="12382" b="12383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CB384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60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36.1pt;margin-top:41.35pt;width:49.45pt;height:26.6pt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CB38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60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โครงการจัดตั้งศูนย์ข้อมูลข่าวสาร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เพื่อให้มีศูนย์ข้อมูลข่าวสารสำหรับให้บริการประชาชน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ร้อยละของประชาชนได้รับทราบข้อมูลข่าวสารต่างๆเพิ่มขึ้น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ศูนย์ข้อมูลข่าวสารที่มีการพัฒนา</w:t>
            </w:r>
          </w:p>
        </w:tc>
        <w:tc>
          <w:tcPr>
            <w:tcW w:w="977" w:type="dxa"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โครงการจัดทำป้ายประชาสัมพันธ์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เพื่อประชาชนให้ความรู้ในเรื่องต่างๆ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ป้ายประชาสัมพันธ์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ป้ายประชาสัมพันธ์ให้ความรู้เพิ่มขึ้น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มีป้ายประชาสัมพันธ์ในเรื่องต่างๆ</w:t>
            </w:r>
          </w:p>
        </w:tc>
        <w:tc>
          <w:tcPr>
            <w:tcW w:w="977" w:type="dxa"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7854FA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โครงการบรรเทาความเดือดร้อนของประชาชนในตำบล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เพื่อแก้ไขปัญหาความเดือดร้อนของประชาชนในด้านต่างๆ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ร้อยละของประชาชนที่ได้รับการช่วยเหลือ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854FA" w:rsidRPr="0006699D" w:rsidRDefault="007854FA" w:rsidP="007854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854FA" w:rsidRPr="0006699D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854FA" w:rsidRPr="0006699D" w:rsidRDefault="0006699D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7854FA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7854FA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6C0A83" w:rsidRDefault="007854FA" w:rsidP="00066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7854FA" w:rsidRPr="006C0A83" w:rsidRDefault="00DA09F5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แผนงานการพัฒนาศักยภาพคน ครอบครัวและชุมชนในเข้มแข็ง และสามารถพึ่งตนเองได้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โครงการพัฒนาชุมชนสร้างสุขภาพระดับหมู่บ้าน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เพื่อให้ประชาชนมีสุขภาพดีขึ้น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ประชาชนใน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 ๘๐ ประชาชนมีสุขภาพแข็งแรง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ประชาชนปลอดโรคภัยไข้เจ็บ</w:t>
            </w:r>
          </w:p>
        </w:tc>
        <w:tc>
          <w:tcPr>
            <w:tcW w:w="977" w:type="dxa"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โครงการสนับสนุนการดำเนินงานด้านใช้พลังงานทดแทน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เพื่อส่งเสริมให้ประชาชนใช้พลังงานทดแทนจากวัสดุที่มีอยู่ในชุมชน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ประชาชนลดใช้พลังงาน</w:t>
            </w:r>
          </w:p>
        </w:tc>
        <w:tc>
          <w:tcPr>
            <w:tcW w:w="977" w:type="dxa"/>
          </w:tcPr>
          <w:p w:rsidR="007854FA" w:rsidRPr="0006699D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BC10FC8" wp14:editId="28873FE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165100</wp:posOffset>
                      </wp:positionV>
                      <wp:extent cx="628015" cy="337820"/>
                      <wp:effectExtent l="0" t="7302" r="12382" b="12383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33.35pt;margin-top:13pt;width:49.45pt;height:26.6pt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7854FA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๑๑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โครงการสนับสนุนการดำเนินงานตามแนวพระราชดำริ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เพื่อสนับสนุนกิจกรรมตามแนวพระราชดำริ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ร้อยละของประชาชน ได้เข้าร่วมกิจกรรมตามแนวพระราชดำริ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พัฒนาคุณภาพชีวิต</w:t>
            </w:r>
          </w:p>
        </w:tc>
        <w:tc>
          <w:tcPr>
            <w:tcW w:w="977" w:type="dxa"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677C" w:rsidRDefault="00B8677C" w:rsidP="007854F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54FA" w:rsidRPr="0006699D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854FA" w:rsidRPr="0006699D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7ED1F" wp14:editId="5520745C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677C" w:rsidRPr="002226D6" w:rsidRDefault="00B8677C" w:rsidP="00785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671.45pt;margin-top:5.4pt;width:84.7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OqUizJYCAAC7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785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06699D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06699D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06699D" w:rsidRDefault="007854FA" w:rsidP="000669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06699D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06699D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06699D" w:rsidRDefault="007854FA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.บางสะพาน ที่ </w:t>
      </w:r>
      <w:r w:rsidR="00DA09F5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7854FA" w:rsidRPr="0006699D" w:rsidRDefault="00DA09F5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๓.๑ แผนงานการพัฒนาศักยภาพคน ครอบครัวและชุมชนในเข้มแข็ง และสามารถพึ่งตนเองได้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๒๕๖๔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06699D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โครงการสนับสนุนการดำเนินงานด้านการอนุรักษ์พลังงาน</w:t>
            </w:r>
          </w:p>
        </w:tc>
        <w:tc>
          <w:tcPr>
            <w:tcW w:w="1466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เพื่อสนับสนุนชุมชนดำเนินงานด้านการอนุรักษ์พลังงานในรูปแบบต่างๆ ที่สามารถทำได้ในชุมชน</w:t>
            </w:r>
          </w:p>
        </w:tc>
        <w:tc>
          <w:tcPr>
            <w:tcW w:w="142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7854FA" w:rsidRPr="0006699D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ร้อยละของประชาชนมีการอนุรักษ์พลังงานเพิ่มขึ้น</w:t>
            </w:r>
          </w:p>
        </w:tc>
        <w:tc>
          <w:tcPr>
            <w:tcW w:w="1305" w:type="dxa"/>
          </w:tcPr>
          <w:p w:rsidR="007854FA" w:rsidRPr="0006699D" w:rsidRDefault="007854FA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7854FA" w:rsidRPr="0006699D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5D8681B" wp14:editId="2A1E7EBF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639445</wp:posOffset>
                      </wp:positionV>
                      <wp:extent cx="628015" cy="337820"/>
                      <wp:effectExtent l="0" t="7302" r="12382" b="12383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1" type="#_x0000_t202" style="position:absolute;margin-left:33.35pt;margin-top:50.35pt;width:49.45pt;height:26.6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0+nQIAAMg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4FA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DD4697" w:rsidRPr="0006699D" w:rsidRDefault="001528A6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DD4697" w:rsidRPr="0006699D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โครงการพระราชดำริด้านสาธารณสุข</w:t>
            </w:r>
            <w:r w:rsidRPr="0006699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เพื่อสนับสนุนให้ชุมชน/หมู่บ้านแห่งละ 20,000 บาท โดยดำเนินการอย่างน้อยชุมชน/หมู่บ้านละ 3 โครงการ</w:t>
            </w:r>
          </w:p>
        </w:tc>
        <w:tc>
          <w:tcPr>
            <w:tcW w:w="1466" w:type="dxa"/>
          </w:tcPr>
          <w:p w:rsidR="00DD4697" w:rsidRPr="0006699D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  - เพื่อให้ชุมชนมีการดูแลสุขภาพตนเองเบื้องต้น</w:t>
            </w:r>
          </w:p>
          <w:p w:rsidR="00DD4697" w:rsidRPr="0006699D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  - เพื่อให้ชุมชนมีการจัดการสุขภาพตนเอง</w:t>
            </w:r>
          </w:p>
          <w:p w:rsidR="00DD4697" w:rsidRPr="0006699D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</w:tcPr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หมู่ที่ 1 – 3 , </w:t>
            </w:r>
          </w:p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6 - 10 </w:t>
            </w:r>
          </w:p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7" w:type="dxa"/>
          </w:tcPr>
          <w:p w:rsidR="00DD4697" w:rsidRPr="0006699D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9" w:type="dxa"/>
          </w:tcPr>
          <w:p w:rsidR="00DD4697" w:rsidRPr="0006699D" w:rsidRDefault="00DD469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349" w:type="dxa"/>
          </w:tcPr>
          <w:p w:rsidR="00DD4697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1305" w:type="dxa"/>
          </w:tcPr>
          <w:p w:rsidR="00DD4697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DD4697" w:rsidRPr="0006699D" w:rsidRDefault="00DD4697" w:rsidP="00DD46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528A6" w:rsidRPr="0006699D" w:rsidRDefault="001528A6" w:rsidP="00152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2190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โครงการบ้านเทิดไท้องค์ราชัน องค์ราชินี</w:t>
            </w:r>
          </w:p>
        </w:tc>
        <w:tc>
          <w:tcPr>
            <w:tcW w:w="1466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   เพื่อช่วยเหลือประชาชนในการซ่อมแซมบ้าน</w:t>
            </w:r>
          </w:p>
        </w:tc>
        <w:tc>
          <w:tcPr>
            <w:tcW w:w="1427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1528A6" w:rsidRPr="0006699D" w:rsidRDefault="001528A6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ร้อยละ80 ของประชาชนที่เดือดร้อนได้รับการช่วยเหลือ</w:t>
            </w:r>
          </w:p>
        </w:tc>
        <w:tc>
          <w:tcPr>
            <w:tcW w:w="1305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1528A6" w:rsidRPr="0006699D" w:rsidRDefault="001528A6" w:rsidP="00DD46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528A6" w:rsidRPr="0006699D" w:rsidTr="00D847AD">
        <w:tc>
          <w:tcPr>
            <w:tcW w:w="615" w:type="dxa"/>
          </w:tcPr>
          <w:p w:rsidR="001528A6" w:rsidRPr="0006699D" w:rsidRDefault="001528A6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1528A6" w:rsidRPr="0006699D" w:rsidRDefault="001528A6" w:rsidP="00152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1528A6" w:rsidRPr="0006699D" w:rsidRDefault="001528A6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1528A6" w:rsidRPr="0006699D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06699D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06699D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7" w:type="dxa"/>
          </w:tcPr>
          <w:p w:rsidR="001528A6" w:rsidRPr="0006699D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9" w:type="dxa"/>
          </w:tcPr>
          <w:p w:rsidR="001528A6" w:rsidRPr="0006699D" w:rsidRDefault="00484F2C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349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1528A6" w:rsidRPr="0006699D" w:rsidRDefault="001528A6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1528A6" w:rsidRPr="0006699D" w:rsidRDefault="001528A6" w:rsidP="00DD46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06699D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 (พ.ศ. ๒๕๖6</w:t>
      </w:r>
      <w:r w:rsidR="001C61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C61DE"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๒๕70</w:t>
      </w:r>
      <w:r w:rsidR="001C61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DA09F5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ความเป็นอยู่ของประชาชนให้มีคุณภาพชีวิตที่ดีขึ้น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โครงการอุดหนุน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ม.ตำบลบางสะพาน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เพื่อดำเนินกิจกรรมของ  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อสม.ต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ร้อยละของ  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ม.มีการเพิ่มประสิทธิภาพและพัฒนาศักยภาพดีขึ้น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ม.มีความเข้าในในการปฏิบัติหน้าที่</w:t>
            </w:r>
          </w:p>
        </w:tc>
        <w:tc>
          <w:tcPr>
            <w:tcW w:w="977" w:type="dxa"/>
          </w:tcPr>
          <w:p w:rsidR="001C61DE" w:rsidRPr="0006699D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DF28FD1" wp14:editId="4D841818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659765</wp:posOffset>
                      </wp:positionV>
                      <wp:extent cx="628015" cy="337820"/>
                      <wp:effectExtent l="0" t="7302" r="12382" b="12383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63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2" type="#_x0000_t202" style="position:absolute;margin-left:34.85pt;margin-top:51.95pt;width:49.45pt;height:26.6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63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06699D" w:rsidTr="00D847AD">
        <w:tc>
          <w:tcPr>
            <w:tcW w:w="615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โครงการก่อสร้างศูนย์สาธารณสุขมูลฐานประจำหมู่บ้าน หมู่ที่ ๙ บ้านหนองคล้า</w:t>
            </w:r>
          </w:p>
        </w:tc>
        <w:tc>
          <w:tcPr>
            <w:tcW w:w="1466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ก่อสร้างศูนย์สาธารณสุขมูลฐานประจำหมู่บ้าน หมู่ที่ ๙ บ้านหนองคล้า</w:t>
            </w:r>
          </w:p>
        </w:tc>
        <w:tc>
          <w:tcPr>
            <w:tcW w:w="1427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BD12F8" w:rsidRDefault="00BD12F8">
            <w:r w:rsidRPr="00841C54">
              <w:rPr>
                <w:rFonts w:ascii="TH SarabunIT๙" w:hAnsi="TH SarabunIT๙" w:cs="TH SarabunIT๙"/>
                <w:sz w:val="28"/>
              </w:rPr>
              <w:t>200</w:t>
            </w:r>
            <w:r w:rsidRPr="00841C5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41C5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8" w:type="dxa"/>
          </w:tcPr>
          <w:p w:rsidR="00BD12F8" w:rsidRDefault="00BD12F8">
            <w:r w:rsidRPr="00841C54">
              <w:rPr>
                <w:rFonts w:ascii="TH SarabunIT๙" w:hAnsi="TH SarabunIT๙" w:cs="TH SarabunIT๙"/>
                <w:sz w:val="28"/>
              </w:rPr>
              <w:t>200</w:t>
            </w:r>
            <w:r w:rsidRPr="00841C5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41C5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8" w:type="dxa"/>
          </w:tcPr>
          <w:p w:rsidR="00BD12F8" w:rsidRDefault="00BD12F8">
            <w:r w:rsidRPr="00841C54">
              <w:rPr>
                <w:rFonts w:ascii="TH SarabunIT๙" w:hAnsi="TH SarabunIT๙" w:cs="TH SarabunIT๙"/>
                <w:sz w:val="28"/>
              </w:rPr>
              <w:t>200</w:t>
            </w:r>
            <w:r w:rsidRPr="00841C5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41C5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7" w:type="dxa"/>
          </w:tcPr>
          <w:p w:rsidR="00BD12F8" w:rsidRDefault="00BD12F8">
            <w:r w:rsidRPr="00841C54">
              <w:rPr>
                <w:rFonts w:ascii="TH SarabunIT๙" w:hAnsi="TH SarabunIT๙" w:cs="TH SarabunIT๙"/>
                <w:sz w:val="28"/>
              </w:rPr>
              <w:t>200</w:t>
            </w:r>
            <w:r w:rsidRPr="00841C5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41C5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9" w:type="dxa"/>
          </w:tcPr>
          <w:p w:rsidR="00BD12F8" w:rsidRDefault="00BD12F8">
            <w:r w:rsidRPr="00841C54">
              <w:rPr>
                <w:rFonts w:ascii="TH SarabunIT๙" w:hAnsi="TH SarabunIT๙" w:cs="TH SarabunIT๙"/>
                <w:sz w:val="28"/>
              </w:rPr>
              <w:t>200</w:t>
            </w:r>
            <w:r w:rsidRPr="00841C5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41C5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349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มีศูนย์สาธารณสุขมูลฐานประจำหมู่บ้าน เพิ่มขึ้น</w:t>
            </w:r>
          </w:p>
        </w:tc>
        <w:tc>
          <w:tcPr>
            <w:tcW w:w="1305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ประชาชนมีคุณภาพชีวิตดีขึ้น</w:t>
            </w:r>
          </w:p>
        </w:tc>
        <w:tc>
          <w:tcPr>
            <w:tcW w:w="977" w:type="dxa"/>
          </w:tcPr>
          <w:p w:rsidR="00BD12F8" w:rsidRPr="0006699D" w:rsidRDefault="00BD12F8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โครงการฉีดพ่นหมอกควัน ป้องกันโรคไข้เลือดออกและไข้มาลาเรีย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เพื่อป้องกันและลดปัญหาโรคไข้เลือดออก</w:t>
            </w:r>
          </w:p>
        </w:tc>
        <w:tc>
          <w:tcPr>
            <w:tcW w:w="1427" w:type="dxa"/>
          </w:tcPr>
          <w:p w:rsidR="001C61DE" w:rsidRPr="0006699D" w:rsidRDefault="00BD12F8" w:rsidP="00BD12F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ทั้ง 8 หมู่บ้านของ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</w:t>
            </w:r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ต</w:t>
            </w:r>
            <w:proofErr w:type="spellEnd"/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ร้อยละของประชาชนที่ไร้รับการฉีดพ่น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06699D" w:rsidTr="00D847AD">
        <w:tc>
          <w:tcPr>
            <w:tcW w:w="615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โครงการสู่ขวัญแม่และเด็ก (เยี่ยมหลังคลอด)</w:t>
            </w:r>
          </w:p>
        </w:tc>
        <w:tc>
          <w:tcPr>
            <w:tcW w:w="1466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เพื่อให้ความรู้ให้กับแม่เลี้ยงลูกด้วยนมอย่างเดียว ๖ เดือน</w:t>
            </w:r>
          </w:p>
        </w:tc>
        <w:tc>
          <w:tcPr>
            <w:tcW w:w="1427" w:type="dxa"/>
          </w:tcPr>
          <w:p w:rsidR="00BD12F8" w:rsidRPr="0006699D" w:rsidRDefault="00BD12F8" w:rsidP="00F86D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ทั้ง 8 หมู่บ้านของ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ต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BD12F8" w:rsidRPr="0006699D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ร้อยละของแม่และเด็กมีคุณภาพชีวิตที่ดีขึ้น</w:t>
            </w:r>
          </w:p>
        </w:tc>
        <w:tc>
          <w:tcPr>
            <w:tcW w:w="1305" w:type="dxa"/>
          </w:tcPr>
          <w:p w:rsidR="00BD12F8" w:rsidRPr="0006699D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แม่ให้นมลูกอย่างเดียวนาน ๖ เดือน</w:t>
            </w:r>
          </w:p>
        </w:tc>
        <w:tc>
          <w:tcPr>
            <w:tcW w:w="977" w:type="dxa"/>
          </w:tcPr>
          <w:p w:rsidR="00BD12F8" w:rsidRPr="0006699D" w:rsidRDefault="00BD12F8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06699D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1C61DE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1C61DE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C61DE" w:rsidRPr="006C0A83" w:rsidRDefault="001C61DE" w:rsidP="00066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โครงการเสริมสร้างความรู้และระวังพฤติกรรม โรคติดต่อทางเพศสัมพันธ์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ประชาชนมีความรู้เกี่ยวกับเรื่องโรคโรคติดต่อทางเพศสัมพันธ์ และโรคเอดส์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ประชาชนมีความรู้เพิ่มขึ</w:t>
            </w:r>
            <w:r w:rsidR="0006699D">
              <w:rPr>
                <w:rFonts w:ascii="TH SarabunIT๙" w:hAnsi="TH SarabunIT๙" w:cs="TH SarabunIT๙"/>
                <w:sz w:val="28"/>
                <w:cs/>
              </w:rPr>
              <w:t>้นเกี่ยวกับเรื่องโรคโรคติดต่อทา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เพศสัมพันธ์ และโรคเอดส์</w:t>
            </w:r>
          </w:p>
        </w:tc>
        <w:tc>
          <w:tcPr>
            <w:tcW w:w="977" w:type="dxa"/>
          </w:tcPr>
          <w:p w:rsidR="001C61DE" w:rsidRPr="0006699D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CB3F23" wp14:editId="1542024D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812165</wp:posOffset>
                      </wp:positionV>
                      <wp:extent cx="628015" cy="337820"/>
                      <wp:effectExtent l="0" t="7302" r="12382" b="12383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33" type="#_x0000_t202" style="position:absolute;margin-left:33.35pt;margin-top:63.95pt;width:49.45pt;height:26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Ut3nQIAAMg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i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โครงการพัฒนาชุมชนสร้างสุขภาพระดับหมู่บ้าน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เพื่อสร้างความรู้ด้านสุขภาพในระดับหมู่บ้าน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ประชาชนมีความรู้เกี่ยวกับการรักษาสุขภาพ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โครงการอบรมอาสาป้องกันโรคพิษสุนัขบ้า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เพื่อเพิ่มประสิทธิภาพให้กับอาสาสมัคร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อาสาสมัคร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จำนวนอาสาสมัคร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มีอาสาสมัครที่มีประสิทธิภาพ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1C61DE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โครงการฉีดวัคซีนป้องกันโรคพิษสุนัขบ้า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เพื่อป้องกันการโรคพิษสุนัขบ้า และมีการบันทึกข้อมูลจำนวนสัตว์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ร้อยละของจำนวนสุนัข แมว ที่เกิดโรคพิษสุนัขบ้าลดลง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06699D" w:rsidRDefault="0006699D" w:rsidP="001C61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1C61DE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0669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1C61DE" w:rsidRPr="0006699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C61DE" w:rsidRPr="006C0A83" w:rsidRDefault="001C61DE" w:rsidP="000669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06699D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6699D">
              <w:rPr>
                <w:rFonts w:ascii="TH SarabunIT๙" w:hAnsi="TH SarabunIT๙" w:cs="TH SarabunIT๙"/>
                <w:sz w:val="28"/>
              </w:rPr>
              <w:t>KPI</w:t>
            </w:r>
            <w:r w:rsidRPr="0006699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06699D" w:rsidTr="00D847AD">
        <w:tc>
          <w:tcPr>
            <w:tcW w:w="61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๒๕67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06699D" w:rsidRDefault="0006699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โครงการหมู่บ้านปลอดโรคพิษสุนัขบ้า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เพื่อให้ประชาชนปลอดภัยจากโรคพิษสุนัขบ้า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๔๕,๐๐๐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๔๕,๐๐๐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๔๕,๐๐๐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ร้อยละของหมู่บ้านปลอดโรคพิษสุนัขบ้า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2190" w:type="dxa"/>
          </w:tcPr>
          <w:p w:rsidR="001C61DE" w:rsidRPr="0006699D" w:rsidRDefault="002D19A1" w:rsidP="002D19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</w:t>
            </w:r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โรคไข้เลือดออก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เพื่อให้ประชาชนปลอดจากโรคไข้เลือดออก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๖๐,๐๐๐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หมู่บ้านปลอดจากโรคไข้เลือดออก</w:t>
            </w:r>
          </w:p>
        </w:tc>
        <w:tc>
          <w:tcPr>
            <w:tcW w:w="977" w:type="dxa"/>
          </w:tcPr>
          <w:p w:rsidR="001C61DE" w:rsidRPr="0006699D" w:rsidRDefault="00BD12F8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2CF857B" wp14:editId="0E408B4A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591185</wp:posOffset>
                      </wp:positionV>
                      <wp:extent cx="628015" cy="337820"/>
                      <wp:effectExtent l="0" t="7302" r="12382" b="12383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8677C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34" type="#_x0000_t202" style="position:absolute;margin-left:34.8pt;margin-top:46.55pt;width:49.45pt;height:26.6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1lnQIAAMg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S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867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๑๑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โครงการสนับสนุนเบี้ยยังชีพผู้สูงอายุ, คนพิการ,ผู้ด้อยโอกาส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เพื่อให้ประชาชนมีคุณภาพชีวิตที่ดีขึ้น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๕,๕๐๐,๐๐๐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๕,๕๐๐,๐๐๐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๕,๕๐๐,๐๐๐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ร้อยละของกลุ่มเป้าหมายที่ได้รับการช่วยเหลือ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ได้รับเบี้ยยังชีพ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1C61DE" w:rsidRPr="0006699D" w:rsidTr="00D847AD">
        <w:tc>
          <w:tcPr>
            <w:tcW w:w="615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โครงการอุดหนุน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 ตำบลบางสะพาน</w:t>
            </w:r>
          </w:p>
        </w:tc>
        <w:tc>
          <w:tcPr>
            <w:tcW w:w="1466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 xml:space="preserve">เพื่อดำเนินกิจกรรมของ    </w:t>
            </w: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ม.ตำบลบางสะพาน</w:t>
            </w:r>
          </w:p>
        </w:tc>
        <w:tc>
          <w:tcPr>
            <w:tcW w:w="142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6699D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699D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๑๒๐,๐๐๐</w:t>
            </w:r>
          </w:p>
        </w:tc>
        <w:tc>
          <w:tcPr>
            <w:tcW w:w="1197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๑๒๐,๐๐๐</w:t>
            </w:r>
          </w:p>
        </w:tc>
        <w:tc>
          <w:tcPr>
            <w:tcW w:w="1199" w:type="dxa"/>
          </w:tcPr>
          <w:p w:rsidR="001C61DE" w:rsidRPr="0006699D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๑๒๐,๐๐๐</w:t>
            </w:r>
          </w:p>
        </w:tc>
        <w:tc>
          <w:tcPr>
            <w:tcW w:w="1349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06699D" w:rsidRDefault="001C61D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ประชาชนได้รับการบริการสาธารณสุขโดยทั่วถึง</w:t>
            </w:r>
          </w:p>
        </w:tc>
        <w:tc>
          <w:tcPr>
            <w:tcW w:w="977" w:type="dxa"/>
          </w:tcPr>
          <w:p w:rsidR="001C61DE" w:rsidRPr="0006699D" w:rsidRDefault="001C61DE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699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410824" w:rsidRPr="00393525" w:rsidRDefault="0006699D" w:rsidP="004108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410824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410824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2"/>
        <w:gridCol w:w="2166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8"/>
        <w:gridCol w:w="977"/>
      </w:tblGrid>
      <w:tr w:rsidR="006C0A83" w:rsidRPr="00F43540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F43540">
              <w:rPr>
                <w:rFonts w:ascii="TH SarabunIT๙" w:hAnsi="TH SarabunIT๙" w:cs="TH SarabunIT๙"/>
                <w:sz w:val="28"/>
              </w:rPr>
              <w:t>KPI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F43540" w:rsidTr="00410824">
        <w:tc>
          <w:tcPr>
            <w:tcW w:w="615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10824" w:rsidRPr="00F43540" w:rsidRDefault="0006699D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F43540" w:rsidRDefault="0006699D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๒๕67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F43540" w:rsidRDefault="0006699D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410824" w:rsidRPr="00F43540" w:rsidRDefault="0006699D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410824" w:rsidRPr="00F43540" w:rsidRDefault="0006699D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F43540" w:rsidTr="00410824">
        <w:tc>
          <w:tcPr>
            <w:tcW w:w="615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โครงการสัตว์ปลอดโรค คนปลอดภัย จากโรคพิษสุนัขบ้า ตามพระปณิธาน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ฯ</w:t>
            </w:r>
          </w:p>
        </w:tc>
        <w:tc>
          <w:tcPr>
            <w:tcW w:w="1466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 xml:space="preserve">  - เพื่อให้ประชาชนปลอดภัยจากโรคพิษสุนัขบ้า</w:t>
            </w:r>
          </w:p>
        </w:tc>
        <w:tc>
          <w:tcPr>
            <w:tcW w:w="142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F43540" w:rsidRDefault="00134E44" w:rsidP="00DD4697">
            <w:pPr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85B4A29" wp14:editId="7138F05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764540</wp:posOffset>
                      </wp:positionV>
                      <wp:extent cx="628015" cy="337820"/>
                      <wp:effectExtent l="0" t="7302" r="12382" b="12383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66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35" type="#_x0000_t202" style="position:absolute;margin-left:33.35pt;margin-top:60.2pt;width:49.45pt;height:26.6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OInQIAAMg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66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824" w:rsidRPr="00F4354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F43540" w:rsidTr="00410824">
        <w:tc>
          <w:tcPr>
            <w:tcW w:w="615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</w:tc>
        <w:tc>
          <w:tcPr>
            <w:tcW w:w="2190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โครงการกำจัดแตน</w:t>
            </w:r>
          </w:p>
        </w:tc>
        <w:tc>
          <w:tcPr>
            <w:tcW w:w="1466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 xml:space="preserve">  - เพื่อป้องกันการระบาดของแตน</w:t>
            </w:r>
          </w:p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</w:rPr>
              <w:t xml:space="preserve">  - 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เพื่อให้ประชาชนในตำบลปลอดภัยจากแตน</w:t>
            </w:r>
          </w:p>
        </w:tc>
        <w:tc>
          <w:tcPr>
            <w:tcW w:w="142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10824" w:rsidRPr="00F43540" w:rsidTr="00410824">
        <w:tc>
          <w:tcPr>
            <w:tcW w:w="615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6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410824" w:rsidRPr="00F43540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8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198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7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9" w:type="dxa"/>
          </w:tcPr>
          <w:p w:rsidR="00410824" w:rsidRPr="00F43540" w:rsidRDefault="008D3CFA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349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410824" w:rsidRPr="00F43540" w:rsidRDefault="0041082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410824" w:rsidRPr="00F43540" w:rsidRDefault="00410824" w:rsidP="00DD46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F435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F43540" w:rsidRDefault="001C61DE" w:rsidP="001C61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3540">
        <w:rPr>
          <w:rFonts w:ascii="TH SarabunIT๙" w:hAnsi="TH SarabunIT๙" w:cs="TH SarabunIT๙"/>
          <w:b/>
          <w:bCs/>
          <w:sz w:val="32"/>
          <w:szCs w:val="32"/>
          <w:cs/>
        </w:rPr>
        <w:t>แผนพัฒ</w:t>
      </w:r>
      <w:r w:rsidR="00F43540" w:rsidRPr="00F43540">
        <w:rPr>
          <w:rFonts w:ascii="TH SarabunIT๙" w:hAnsi="TH SarabunIT๙" w:cs="TH SarabunIT๙"/>
          <w:b/>
          <w:bCs/>
          <w:sz w:val="32"/>
          <w:szCs w:val="32"/>
          <w:cs/>
        </w:rPr>
        <w:t>นาท้องถิ่น (พ.ศ. ๒๕๖6</w:t>
      </w:r>
      <w:r w:rsidRPr="00F43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F43540" w:rsidRPr="00F43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F4354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1C61DE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๓.๔ </w:t>
      </w:r>
      <w:r w:rsidR="001C61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จัดระเบียบสังคมและรักษาความสงบเรียบร้อย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F43540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F43540">
              <w:rPr>
                <w:rFonts w:ascii="TH SarabunIT๙" w:hAnsi="TH SarabunIT๙" w:cs="TH SarabunIT๙"/>
                <w:sz w:val="28"/>
              </w:rPr>
              <w:t>KPI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F43540" w:rsidTr="00D847AD">
        <w:tc>
          <w:tcPr>
            <w:tcW w:w="615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1C61DE" w:rsidRPr="00F43540" w:rsidRDefault="001C61D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F43540" w:rsidRDefault="001C61DE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43540" w:rsidRPr="00F43540" w:rsidTr="00D847AD">
        <w:tc>
          <w:tcPr>
            <w:tcW w:w="615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โครงการจัดทำหลักเขตที่ดินสาธารณะประจำหมู่บ้าน หมู่ที่ ๑๐</w:t>
            </w:r>
          </w:p>
        </w:tc>
        <w:tc>
          <w:tcPr>
            <w:tcW w:w="1466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เพื่อป้องกันการรุกล้ำที่สาธารณะ</w:t>
            </w:r>
          </w:p>
        </w:tc>
        <w:tc>
          <w:tcPr>
            <w:tcW w:w="142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ที่ดินสาธารณะ</w:t>
            </w:r>
          </w:p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หมู่ที่ ๑๐</w:t>
            </w:r>
          </w:p>
        </w:tc>
        <w:tc>
          <w:tcPr>
            <w:tcW w:w="1187" w:type="dxa"/>
          </w:tcPr>
          <w:p w:rsidR="00F43540" w:rsidRPr="00F43540" w:rsidRDefault="00F43540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F43540" w:rsidRPr="00F43540" w:rsidRDefault="00F43540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F43540" w:rsidRPr="00F43540" w:rsidRDefault="00F43540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F43540" w:rsidRPr="00F43540" w:rsidRDefault="00F43540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หลักเขตที่ดินสาธารณะ หมู่ที่ ๑๐</w:t>
            </w:r>
          </w:p>
        </w:tc>
        <w:tc>
          <w:tcPr>
            <w:tcW w:w="1305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เขตพื้นที่สาธารณะมีความชัดเจน</w:t>
            </w:r>
          </w:p>
        </w:tc>
        <w:tc>
          <w:tcPr>
            <w:tcW w:w="977" w:type="dxa"/>
          </w:tcPr>
          <w:p w:rsidR="00F43540" w:rsidRPr="00F43540" w:rsidRDefault="00F43540" w:rsidP="00D847AD">
            <w:pPr>
              <w:rPr>
                <w:rFonts w:ascii="TH SarabunIT๙" w:hAnsi="TH SarabunIT๙" w:cs="TH SarabunIT๙"/>
                <w:sz w:val="28"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43540" w:rsidRPr="00F43540" w:rsidTr="00D847AD">
        <w:tc>
          <w:tcPr>
            <w:tcW w:w="615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จัดทำป้ายชื่อถนนภายในหมู่บ้าน หมู่ที่ ๗</w:t>
            </w:r>
          </w:p>
        </w:tc>
        <w:tc>
          <w:tcPr>
            <w:tcW w:w="1466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เพื่อให้สะดวกในการเดินทาง</w:t>
            </w:r>
          </w:p>
        </w:tc>
        <w:tc>
          <w:tcPr>
            <w:tcW w:w="142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ป้ายชื่อถนน</w:t>
            </w:r>
          </w:p>
        </w:tc>
        <w:tc>
          <w:tcPr>
            <w:tcW w:w="1187" w:type="dxa"/>
          </w:tcPr>
          <w:p w:rsidR="00F43540" w:rsidRDefault="00F43540">
            <w:r w:rsidRPr="007D14E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7D14E8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F43540" w:rsidRDefault="00F43540">
            <w:r w:rsidRPr="007D14E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7D14E8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F43540" w:rsidRDefault="00F43540">
            <w:r w:rsidRPr="007D14E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7D14E8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ร้อยละของถนนที่มีป้ายชื่อ</w:t>
            </w:r>
          </w:p>
        </w:tc>
        <w:tc>
          <w:tcPr>
            <w:tcW w:w="1305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ถนนทุกสายมีป้ายชื่อระบุ</w:t>
            </w:r>
          </w:p>
        </w:tc>
        <w:tc>
          <w:tcPr>
            <w:tcW w:w="977" w:type="dxa"/>
          </w:tcPr>
          <w:p w:rsidR="00F43540" w:rsidRPr="00F43540" w:rsidRDefault="00F43540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7EDBFED" wp14:editId="36E8C432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155575</wp:posOffset>
                      </wp:positionV>
                      <wp:extent cx="628015" cy="337820"/>
                      <wp:effectExtent l="0" t="7302" r="12382" b="12383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F4354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36" type="#_x0000_t202" style="position:absolute;margin-left:34.85pt;margin-top:12.25pt;width:49.45pt;height:26.6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" fillcolor="white [3201]" strokecolor="white [3212]" strokeweight=".5pt">
                      <v:textbox>
                        <w:txbxContent>
                          <w:p w:rsidR="00B8677C" w:rsidRPr="005E64CC" w:rsidRDefault="00B8677C" w:rsidP="00F435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354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43540" w:rsidRPr="00F43540" w:rsidTr="00D847AD">
        <w:tc>
          <w:tcPr>
            <w:tcW w:w="615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โครงการก่อสร้างศาลาที่พักผู้โดยสาร หมู่ที่ ๑๐ ต.บางสะพาน</w:t>
            </w:r>
          </w:p>
        </w:tc>
        <w:tc>
          <w:tcPr>
            <w:tcW w:w="1466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เพื่อให้ประชาชนมีศาลาที่พักผู้โดยสาร</w:t>
            </w:r>
          </w:p>
        </w:tc>
        <w:tc>
          <w:tcPr>
            <w:tcW w:w="142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ศาลาที่พักผู้โดยสาร</w:t>
            </w:r>
          </w:p>
        </w:tc>
        <w:tc>
          <w:tcPr>
            <w:tcW w:w="118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8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99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349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ร้อยละของประชาชนที่ได้รับความปลอดภัยในการรอรถโดยสาร</w:t>
            </w:r>
          </w:p>
        </w:tc>
        <w:tc>
          <w:tcPr>
            <w:tcW w:w="1305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ประชาชนมีที่พักผู้โดยสารที่ปลอดภัย</w:t>
            </w:r>
          </w:p>
        </w:tc>
        <w:tc>
          <w:tcPr>
            <w:tcW w:w="977" w:type="dxa"/>
          </w:tcPr>
          <w:p w:rsidR="00F43540" w:rsidRPr="00F43540" w:rsidRDefault="00F43540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354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43540" w:rsidRPr="00F43540" w:rsidTr="00D847AD">
        <w:tc>
          <w:tcPr>
            <w:tcW w:w="615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6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F43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199" w:type="dxa"/>
          </w:tcPr>
          <w:p w:rsidR="00F43540" w:rsidRPr="00F43540" w:rsidRDefault="00F43540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349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F43540" w:rsidRPr="00F43540" w:rsidRDefault="00F4354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F43540" w:rsidRPr="00F43540" w:rsidRDefault="00F43540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/>
    <w:p w:rsidR="001449DC" w:rsidRPr="006C0A83" w:rsidRDefault="001449DC" w:rsidP="003935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393525" w:rsidRDefault="00CD39B1" w:rsidP="00CD39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</w:t>
      </w:r>
      <w:r w:rsidR="00393525" w:rsidRPr="0039352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393525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D39B1" w:rsidRPr="006C0A83" w:rsidRDefault="00CD39B1" w:rsidP="003935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449DC" w:rsidRPr="006C0A83" w:rsidRDefault="00CD39B1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1449DC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๓.๕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การป้องกันและแก้ไขปัญหายาเสพติด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097"/>
        <w:gridCol w:w="1298"/>
        <w:gridCol w:w="1199"/>
        <w:gridCol w:w="1349"/>
        <w:gridCol w:w="1305"/>
        <w:gridCol w:w="977"/>
      </w:tblGrid>
      <w:tr w:rsidR="006C0A83" w:rsidRPr="00393525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393525">
              <w:rPr>
                <w:rFonts w:ascii="TH SarabunIT๙" w:hAnsi="TH SarabunIT๙" w:cs="TH SarabunIT๙"/>
                <w:sz w:val="28"/>
              </w:rPr>
              <w:t>KPI</w:t>
            </w:r>
            <w:r w:rsidRPr="003935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393525" w:rsidTr="00393525">
        <w:tc>
          <w:tcPr>
            <w:tcW w:w="615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97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98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393525" w:rsidTr="00393525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โครงการทักษะชีวิต พิชิตยาเสพติด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เพื่อเสริมสร้างความรู้และรณรงค์ป้องกันยาเสพติด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0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2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ประชาชนมีความรู้และมีภูมิคุ้มกันป้องกันยาเสพติด</w:t>
            </w:r>
          </w:p>
        </w:tc>
        <w:tc>
          <w:tcPr>
            <w:tcW w:w="977" w:type="dxa"/>
          </w:tcPr>
          <w:p w:rsidR="00CD39B1" w:rsidRPr="00393525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ED75935" wp14:editId="76860497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726440</wp:posOffset>
                      </wp:positionV>
                      <wp:extent cx="628015" cy="337820"/>
                      <wp:effectExtent l="0" t="7302" r="12382" b="12383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37" type="#_x0000_t202" style="position:absolute;margin-left:35.6pt;margin-top:57.2pt;width:49.45pt;height:26.6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hurnA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393525" w:rsidTr="00393525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โครงการแข่งขันกีฬาต้านภัยยาเสพติด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เพื่อให้ประชาชนห่างไกลยาเสพติด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0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2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ประชาชนห่างไกลยาเสพติด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393525" w:rsidTr="00393525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โครงการฝึกอบรมผู้นำเยาวชนต้นกล้าบางสะพานน้อย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เพื่อให้เยาวชนห่างไกลยาเสพติด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เยาวชน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0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2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ร้อยละของจำนวนผู้เข้าร่วมโครงการ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เยาวชนห่างไกลจากยาเสพติด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D39B1" w:rsidRPr="00393525" w:rsidTr="00393525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โครงการฝึกอบรมป้องกันและแก้</w:t>
            </w:r>
            <w:r w:rsidR="008D3CFA" w:rsidRPr="00393525">
              <w:rPr>
                <w:rFonts w:ascii="TH SarabunIT๙" w:hAnsi="TH SarabunIT๙" w:cs="TH SarabunIT๙"/>
                <w:sz w:val="28"/>
                <w:cs/>
              </w:rPr>
              <w:t>ไข</w:t>
            </w:r>
            <w:r w:rsidRPr="00393525">
              <w:rPr>
                <w:rFonts w:ascii="TH SarabunIT๙" w:hAnsi="TH SarabunIT๙" w:cs="TH SarabunIT๙"/>
                <w:sz w:val="28"/>
                <w:cs/>
              </w:rPr>
              <w:t>ปัญหายาเสพติด ๕ รั้วป้องกัน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เพื่อให้ประชาชนห่างไกลยาเสพติด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0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2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ประชาชนห่างไกลจากยาเสพติด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393525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 (พ.ศ. ๒๕๖6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39B1"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๒๕70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๓.๕ แผนงานการป้องกันและแก้ไขปัญหายาเสพติด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59"/>
        <w:gridCol w:w="1464"/>
        <w:gridCol w:w="1415"/>
        <w:gridCol w:w="1183"/>
        <w:gridCol w:w="1194"/>
        <w:gridCol w:w="1194"/>
        <w:gridCol w:w="1193"/>
        <w:gridCol w:w="1195"/>
        <w:gridCol w:w="1338"/>
        <w:gridCol w:w="1387"/>
        <w:gridCol w:w="977"/>
      </w:tblGrid>
      <w:tr w:rsidR="006C0A83" w:rsidRPr="00393525" w:rsidTr="00134E44">
        <w:tc>
          <w:tcPr>
            <w:tcW w:w="609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15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9" w:type="dxa"/>
            <w:gridSpan w:val="5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38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393525">
              <w:rPr>
                <w:rFonts w:ascii="TH SarabunIT๙" w:hAnsi="TH SarabunIT๙" w:cs="TH SarabunIT๙"/>
                <w:sz w:val="28"/>
              </w:rPr>
              <w:t>KPI</w:t>
            </w:r>
            <w:r w:rsidRPr="003935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8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393525" w:rsidTr="00134E44">
        <w:tc>
          <w:tcPr>
            <w:tcW w:w="609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9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4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5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3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38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393525" w:rsidTr="00134E44">
        <w:tc>
          <w:tcPr>
            <w:tcW w:w="60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5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โครงการปกป้องสถาบัน</w:t>
            </w:r>
          </w:p>
        </w:tc>
        <w:tc>
          <w:tcPr>
            <w:tcW w:w="1464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เพื่อเทิดทูนและปกป้องสถาบันพระมหากษัตริย์</w:t>
            </w:r>
          </w:p>
        </w:tc>
        <w:tc>
          <w:tcPr>
            <w:tcW w:w="14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3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3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38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87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ประชาชนรักสถาบันพระมหากษัตริย์</w:t>
            </w:r>
          </w:p>
        </w:tc>
        <w:tc>
          <w:tcPr>
            <w:tcW w:w="977" w:type="dxa"/>
          </w:tcPr>
          <w:p w:rsidR="00CD39B1" w:rsidRPr="00393525" w:rsidRDefault="00134E44" w:rsidP="00D847AD">
            <w:pPr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6140875" wp14:editId="09953E0F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553085</wp:posOffset>
                      </wp:positionV>
                      <wp:extent cx="628015" cy="337820"/>
                      <wp:effectExtent l="0" t="7302" r="12382" b="12383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69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8" type="#_x0000_t202" style="position:absolute;margin-left:32.55pt;margin-top:43.55pt;width:49.45pt;height:26.6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hk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+JQ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DU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93525" w:rsidRPr="00393525" w:rsidTr="00134E44">
        <w:tc>
          <w:tcPr>
            <w:tcW w:w="609" w:type="dxa"/>
          </w:tcPr>
          <w:p w:rsidR="00393525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59" w:type="dxa"/>
          </w:tcPr>
          <w:p w:rsidR="00393525" w:rsidRPr="00393525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464" w:type="dxa"/>
          </w:tcPr>
          <w:p w:rsidR="00393525" w:rsidRPr="00393525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เพื่อป้องกันแลแก้ไขปัญหายาเสพติด</w:t>
            </w:r>
          </w:p>
        </w:tc>
        <w:tc>
          <w:tcPr>
            <w:tcW w:w="1415" w:type="dxa"/>
          </w:tcPr>
          <w:p w:rsidR="00393525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3" w:type="dxa"/>
          </w:tcPr>
          <w:p w:rsidR="00393525" w:rsidRDefault="00393525">
            <w:r w:rsidRPr="005704FC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4" w:type="dxa"/>
          </w:tcPr>
          <w:p w:rsidR="00393525" w:rsidRDefault="00393525">
            <w:r w:rsidRPr="005704FC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4" w:type="dxa"/>
          </w:tcPr>
          <w:p w:rsidR="00393525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3" w:type="dxa"/>
          </w:tcPr>
          <w:p w:rsidR="00393525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195" w:type="dxa"/>
          </w:tcPr>
          <w:p w:rsidR="00393525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๒๐,๐๐๐</w:t>
            </w:r>
          </w:p>
        </w:tc>
        <w:tc>
          <w:tcPr>
            <w:tcW w:w="1338" w:type="dxa"/>
          </w:tcPr>
          <w:p w:rsidR="00393525" w:rsidRPr="00393525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ร้อยละของเยาวชนที่เข้าร่วมกิจกรรม</w:t>
            </w:r>
          </w:p>
        </w:tc>
        <w:tc>
          <w:tcPr>
            <w:tcW w:w="1387" w:type="dxa"/>
          </w:tcPr>
          <w:p w:rsidR="00393525" w:rsidRPr="00393525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เยาวชนห่างไกลยาเสพติด</w:t>
            </w:r>
          </w:p>
        </w:tc>
        <w:tc>
          <w:tcPr>
            <w:tcW w:w="977" w:type="dxa"/>
          </w:tcPr>
          <w:p w:rsidR="00393525" w:rsidRPr="00393525" w:rsidRDefault="00393525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D3CFA" w:rsidRPr="00393525" w:rsidTr="008D3CFA">
        <w:tc>
          <w:tcPr>
            <w:tcW w:w="609" w:type="dxa"/>
          </w:tcPr>
          <w:p w:rsidR="008D3CFA" w:rsidRPr="00393525" w:rsidRDefault="008D3C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59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5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3" w:type="dxa"/>
            <w:tcBorders>
              <w:bottom w:val="double" w:sz="4" w:space="0" w:color="auto"/>
            </w:tcBorders>
          </w:tcPr>
          <w:p w:rsidR="008D3CFA" w:rsidRPr="00393525" w:rsidRDefault="00393525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8D3CFA" w:rsidRPr="003935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393525" w:rsidRDefault="00393525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8D3CFA" w:rsidRPr="003935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338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7" w:type="dxa"/>
            <w:tcBorders>
              <w:bottom w:val="double" w:sz="4" w:space="0" w:color="auto"/>
            </w:tcBorders>
          </w:tcPr>
          <w:p w:rsidR="008D3CFA" w:rsidRPr="00393525" w:rsidRDefault="008D3CFA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393525" w:rsidRDefault="008D3CF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E44" w:rsidRPr="006C0A83" w:rsidRDefault="00134E44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CD39B1" w:rsidRPr="00393525" w:rsidRDefault="00393525" w:rsidP="00CD39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CD39B1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CD39B1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D39B1" w:rsidRPr="006C0A83" w:rsidRDefault="00CD39B1" w:rsidP="0039352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E561C" w:rsidRPr="006C0A83" w:rsidRDefault="00CD39B1" w:rsidP="00EE5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๓.๘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393525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393525">
              <w:rPr>
                <w:rFonts w:ascii="TH SarabunIT๙" w:hAnsi="TH SarabunIT๙" w:cs="TH SarabunIT๙"/>
                <w:sz w:val="28"/>
              </w:rPr>
              <w:t>KPI</w:t>
            </w:r>
            <w:r w:rsidRPr="003935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393525" w:rsidTr="00D847AD">
        <w:tc>
          <w:tcPr>
            <w:tcW w:w="615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393525" w:rsidRPr="00393525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393525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393525" w:rsidTr="00D847AD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 xml:space="preserve">โครงการ </w:t>
            </w:r>
            <w:proofErr w:type="spellStart"/>
            <w:r w:rsidRPr="0039352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393525">
              <w:rPr>
                <w:rFonts w:ascii="TH SarabunIT๙" w:hAnsi="TH SarabunIT๙" w:cs="TH SarabunIT๙"/>
                <w:sz w:val="28"/>
                <w:cs/>
              </w:rPr>
              <w:t>.พบโรงเรียน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 xml:space="preserve">เพื่อประสานความร่วมมือระหว่างโรงเรียนกับ </w:t>
            </w:r>
            <w:proofErr w:type="spellStart"/>
            <w:r w:rsidRPr="0039352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3935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โรงเรียนในพื้นที่ 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393525" w:rsidRDefault="00697E03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CD39B1" w:rsidRPr="00393525" w:rsidRDefault="00697E03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393525" w:rsidRDefault="00697E03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CD39B1" w:rsidRPr="00393525" w:rsidRDefault="00697E03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393525" w:rsidRDefault="00697E03" w:rsidP="00697E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๑ ครั้ง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ร่วมกันแก้ไขปัญหา</w:t>
            </w:r>
          </w:p>
        </w:tc>
        <w:tc>
          <w:tcPr>
            <w:tcW w:w="977" w:type="dxa"/>
          </w:tcPr>
          <w:p w:rsidR="00CD39B1" w:rsidRPr="00393525" w:rsidRDefault="00902DDA" w:rsidP="00D847AD">
            <w:pPr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0EA9747" wp14:editId="52BA5509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505460</wp:posOffset>
                      </wp:positionV>
                      <wp:extent cx="628015" cy="337820"/>
                      <wp:effectExtent l="0" t="7302" r="12382" b="12383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39" type="#_x0000_t202" style="position:absolute;margin-left:36.3pt;margin-top:39.8pt;width:49.45pt;height:26.6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zaX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+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Dc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B8677C" w:rsidRPr="005E64CC" w:rsidRDefault="00B8677C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393525" w:rsidTr="00D847AD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โครงการจัดกิจกรรมวันเด็ก และสนับสนุนทุนการศึกษา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เพื่อให้เด็กและเยาวชนมีคุณภาพชีวิตที่ดีขึ้น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เด็ก และเยาวชน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ร้อยละของเด็กและเยาวชนได้เข้าร่วมกิจกรรม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เด็กและเยาวชนได้เข้าร่วมกิจกรรม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393525" w:rsidTr="00D847AD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โครงการสนับสนุนครูจ้างสอน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เพื่อให้มีครูเพียงพอกับจำนวนนักเรียน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 xml:space="preserve">โรงเรียน 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ทั้ง ๔ แห่ง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</w:tc>
        <w:tc>
          <w:tcPr>
            <w:tcW w:w="11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ร้อยละของนักเรียนได้รับความรู้จากครูจ้างสอน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เด็กและนักเรียนได้รับการพัฒนา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D39B1" w:rsidRPr="00393525" w:rsidTr="00D847AD">
        <w:tc>
          <w:tcPr>
            <w:tcW w:w="615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โครงการสงเคราะห์เด็กด้อยโอกาส</w:t>
            </w:r>
          </w:p>
        </w:tc>
        <w:tc>
          <w:tcPr>
            <w:tcW w:w="1466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เพื่อช่วยเหลือเด็ก นักเรียนที่ด้อยโอกาส</w:t>
            </w:r>
          </w:p>
        </w:tc>
        <w:tc>
          <w:tcPr>
            <w:tcW w:w="142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เด็ก นักเรียน</w:t>
            </w:r>
          </w:p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393525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ร้อยละของเด็กและเยาวชนได้รับการช่วยเหลือ</w:t>
            </w:r>
          </w:p>
        </w:tc>
        <w:tc>
          <w:tcPr>
            <w:tcW w:w="1305" w:type="dxa"/>
          </w:tcPr>
          <w:p w:rsidR="00CD39B1" w:rsidRPr="00393525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เด็กและเยาวชนได้รับการช่วยเหลือ</w:t>
            </w:r>
          </w:p>
        </w:tc>
        <w:tc>
          <w:tcPr>
            <w:tcW w:w="977" w:type="dxa"/>
          </w:tcPr>
          <w:p w:rsidR="00CD39B1" w:rsidRPr="00393525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9352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CD39B1" w:rsidRPr="00393525" w:rsidRDefault="00CD39B1" w:rsidP="00CD39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แผนพัฒ</w:t>
      </w:r>
      <w:r w:rsidR="00393525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นาท้องถิ่น (พ.ศ. ๒๕๖6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393525" w:rsidRPr="00393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39352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D39B1" w:rsidRPr="006C0A83" w:rsidRDefault="00CD39B1" w:rsidP="00215A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8717DE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๓.๘ แผนงานพัฒนาคุณภาพ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</w:t>
      </w:r>
      <w:r w:rsidR="00215A84">
        <w:rPr>
          <w:rFonts w:ascii="TH SarabunPSK" w:hAnsi="TH SarabunPSK" w:cs="TH SarabunPSK" w:hint="cs"/>
          <w:b/>
          <w:bCs/>
          <w:sz w:val="32"/>
          <w:szCs w:val="32"/>
          <w:cs/>
        </w:rPr>
        <w:t>นพื้นฐานอย่างทั่วถึง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0"/>
        <w:gridCol w:w="2165"/>
        <w:gridCol w:w="1459"/>
        <w:gridCol w:w="1417"/>
        <w:gridCol w:w="1207"/>
        <w:gridCol w:w="1207"/>
        <w:gridCol w:w="1207"/>
        <w:gridCol w:w="1207"/>
        <w:gridCol w:w="1207"/>
        <w:gridCol w:w="1343"/>
        <w:gridCol w:w="1302"/>
        <w:gridCol w:w="977"/>
      </w:tblGrid>
      <w:tr w:rsidR="006C0A83" w:rsidRPr="00215A84" w:rsidTr="00393525">
        <w:tc>
          <w:tcPr>
            <w:tcW w:w="610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65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59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035" w:type="dxa"/>
            <w:gridSpan w:val="5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3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215A84">
              <w:rPr>
                <w:rFonts w:ascii="TH SarabunIT๙" w:hAnsi="TH SarabunIT๙" w:cs="TH SarabunIT๙"/>
                <w:sz w:val="28"/>
              </w:rPr>
              <w:t>KPI</w:t>
            </w:r>
            <w:r w:rsidRPr="00215A8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215A84" w:rsidTr="00393525">
        <w:tc>
          <w:tcPr>
            <w:tcW w:w="610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5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9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3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3525" w:rsidRPr="00215A84" w:rsidTr="00393525">
        <w:tc>
          <w:tcPr>
            <w:tcW w:w="610" w:type="dxa"/>
          </w:tcPr>
          <w:p w:rsidR="00393525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65" w:type="dxa"/>
          </w:tcPr>
          <w:p w:rsidR="00393525" w:rsidRPr="00215A84" w:rsidRDefault="00393525" w:rsidP="00D46BA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โครงการอุดหนุนอาหารกลางวัน</w:t>
            </w:r>
          </w:p>
        </w:tc>
        <w:tc>
          <w:tcPr>
            <w:tcW w:w="1459" w:type="dxa"/>
          </w:tcPr>
          <w:p w:rsidR="00393525" w:rsidRPr="00215A84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17" w:type="dxa"/>
          </w:tcPr>
          <w:p w:rsidR="00393525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207" w:type="dxa"/>
          </w:tcPr>
          <w:p w:rsidR="00393525" w:rsidRPr="00215A84" w:rsidRDefault="00393525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๑,๔๐๐,๐๐๐</w:t>
            </w:r>
          </w:p>
        </w:tc>
        <w:tc>
          <w:tcPr>
            <w:tcW w:w="1207" w:type="dxa"/>
          </w:tcPr>
          <w:p w:rsidR="00393525" w:rsidRPr="00215A84" w:rsidRDefault="00393525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๑,๔๐๐,๐๐๐</w:t>
            </w:r>
          </w:p>
        </w:tc>
        <w:tc>
          <w:tcPr>
            <w:tcW w:w="1207" w:type="dxa"/>
          </w:tcPr>
          <w:p w:rsidR="00393525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๑,๔๐๐,๐๐๐</w:t>
            </w:r>
          </w:p>
        </w:tc>
        <w:tc>
          <w:tcPr>
            <w:tcW w:w="1207" w:type="dxa"/>
          </w:tcPr>
          <w:p w:rsidR="00393525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๑,๔๐๐,๐๐๐</w:t>
            </w:r>
          </w:p>
        </w:tc>
        <w:tc>
          <w:tcPr>
            <w:tcW w:w="1207" w:type="dxa"/>
          </w:tcPr>
          <w:p w:rsidR="00393525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๑,๔๐๐,๐๐๐</w:t>
            </w:r>
          </w:p>
        </w:tc>
        <w:tc>
          <w:tcPr>
            <w:tcW w:w="1343" w:type="dxa"/>
          </w:tcPr>
          <w:p w:rsidR="00393525" w:rsidRPr="00215A84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เด็ก นักเรียนได้รับสารอาหารถูกหลักโภชนาการครบ ๕ หมู่ ร้อยละ ๑๐๐</w:t>
            </w:r>
          </w:p>
        </w:tc>
        <w:tc>
          <w:tcPr>
            <w:tcW w:w="1302" w:type="dxa"/>
          </w:tcPr>
          <w:p w:rsidR="00393525" w:rsidRPr="00215A84" w:rsidRDefault="00393525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เด็ก นักเรียนได้รับสารอาหารถูกหลักโภชนาการครบ ๕ หมู่</w:t>
            </w:r>
          </w:p>
        </w:tc>
        <w:tc>
          <w:tcPr>
            <w:tcW w:w="977" w:type="dxa"/>
          </w:tcPr>
          <w:p w:rsidR="00393525" w:rsidRPr="00215A84" w:rsidRDefault="00393525" w:rsidP="00D847AD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840AA74" wp14:editId="53D7FA88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705169</wp:posOffset>
                      </wp:positionV>
                      <wp:extent cx="628015" cy="337820"/>
                      <wp:effectExtent l="0" t="7302" r="12382" b="12383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39352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40" type="#_x0000_t202" style="position:absolute;margin-left:32.3pt;margin-top:55.55pt;width:49.45pt;height:26.6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ZLM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3935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15A84" w:rsidTr="00393525">
        <w:tc>
          <w:tcPr>
            <w:tcW w:w="610" w:type="dxa"/>
          </w:tcPr>
          <w:p w:rsidR="00D46BA0" w:rsidRPr="00215A84" w:rsidRDefault="00D46BA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65" w:type="dxa"/>
          </w:tcPr>
          <w:p w:rsidR="00D46BA0" w:rsidRPr="00215A84" w:rsidRDefault="00D46BA0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โครงการอุดหนุนอาหารเสริม(นม)</w:t>
            </w:r>
          </w:p>
        </w:tc>
        <w:tc>
          <w:tcPr>
            <w:tcW w:w="1459" w:type="dxa"/>
          </w:tcPr>
          <w:p w:rsidR="00D46BA0" w:rsidRPr="00215A84" w:rsidRDefault="00D46BA0" w:rsidP="00D46BA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17" w:type="dxa"/>
          </w:tcPr>
          <w:p w:rsidR="00D46BA0" w:rsidRPr="00215A84" w:rsidRDefault="00D46BA0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207" w:type="dxa"/>
          </w:tcPr>
          <w:p w:rsidR="00D46BA0" w:rsidRPr="00215A84" w:rsidRDefault="00393525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๗๐๐,๐๐๐</w:t>
            </w:r>
          </w:p>
        </w:tc>
        <w:tc>
          <w:tcPr>
            <w:tcW w:w="1207" w:type="dxa"/>
          </w:tcPr>
          <w:p w:rsidR="00D46BA0" w:rsidRPr="00215A84" w:rsidRDefault="00D46BA0" w:rsidP="00D46B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๗๐๐,๐๐๐</w:t>
            </w:r>
          </w:p>
        </w:tc>
        <w:tc>
          <w:tcPr>
            <w:tcW w:w="1207" w:type="dxa"/>
          </w:tcPr>
          <w:p w:rsidR="00D46BA0" w:rsidRPr="00215A84" w:rsidRDefault="00D46BA0" w:rsidP="00D46B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๗๐๐,๐๐๐</w:t>
            </w:r>
          </w:p>
        </w:tc>
        <w:tc>
          <w:tcPr>
            <w:tcW w:w="1207" w:type="dxa"/>
          </w:tcPr>
          <w:p w:rsidR="00D46BA0" w:rsidRPr="00215A84" w:rsidRDefault="00D46BA0" w:rsidP="00D46B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๗๐๐,๐๐๐</w:t>
            </w:r>
          </w:p>
        </w:tc>
        <w:tc>
          <w:tcPr>
            <w:tcW w:w="1207" w:type="dxa"/>
          </w:tcPr>
          <w:p w:rsidR="00D46BA0" w:rsidRPr="00215A84" w:rsidRDefault="00D46BA0" w:rsidP="00D46B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๗๐๐,๐๐๐</w:t>
            </w:r>
          </w:p>
        </w:tc>
        <w:tc>
          <w:tcPr>
            <w:tcW w:w="1343" w:type="dxa"/>
          </w:tcPr>
          <w:p w:rsidR="00D46BA0" w:rsidRPr="00215A84" w:rsidRDefault="00D46BA0" w:rsidP="00D46BA0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เด็กนักเรียนได้รับอาหารเสริม(นม) </w:t>
            </w:r>
            <w:r w:rsidRPr="00215A84">
              <w:rPr>
                <w:rFonts w:ascii="TH SarabunIT๙" w:hAnsi="TH SarabunIT๙" w:cs="TH SarabunIT๙"/>
                <w:sz w:val="28"/>
              </w:rPr>
              <w:t>100%</w:t>
            </w:r>
          </w:p>
        </w:tc>
        <w:tc>
          <w:tcPr>
            <w:tcW w:w="1302" w:type="dxa"/>
          </w:tcPr>
          <w:p w:rsidR="00D46BA0" w:rsidRPr="00215A84" w:rsidRDefault="00D46BA0" w:rsidP="00215A8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215A8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15A84">
              <w:rPr>
                <w:rFonts w:ascii="TH SarabunIT๙" w:hAnsi="TH SarabunIT๙" w:cs="TH SarabunIT๙"/>
                <w:sz w:val="28"/>
                <w:cs/>
              </w:rPr>
              <w:t>.มีศักยภาพและการปฏิบัติงานมีประสิทธิภาพ</w:t>
            </w:r>
            <w:r w:rsidR="00215A84">
              <w:rPr>
                <w:rFonts w:ascii="TH SarabunIT๙" w:hAnsi="TH SarabunIT๙" w:cs="TH SarabunIT๙" w:hint="cs"/>
                <w:sz w:val="28"/>
                <w:cs/>
              </w:rPr>
              <w:t>มากขึ้น</w:t>
            </w:r>
            <w:r w:rsidR="00215A84" w:rsidRPr="00215A8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77" w:type="dxa"/>
          </w:tcPr>
          <w:p w:rsidR="00D46BA0" w:rsidRPr="00215A84" w:rsidRDefault="00D46BA0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15A84" w:rsidTr="00393525">
        <w:tc>
          <w:tcPr>
            <w:tcW w:w="610" w:type="dxa"/>
          </w:tcPr>
          <w:p w:rsidR="00D46BA0" w:rsidRPr="00215A84" w:rsidRDefault="002868F2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65" w:type="dxa"/>
          </w:tcPr>
          <w:p w:rsidR="00D46BA0" w:rsidRPr="00215A84" w:rsidRDefault="00D46BA0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โครงการส่งเสริมเทคโนโลยีสะอาดในโรงเรียน</w:t>
            </w:r>
          </w:p>
        </w:tc>
        <w:tc>
          <w:tcPr>
            <w:tcW w:w="1459" w:type="dxa"/>
          </w:tcPr>
          <w:p w:rsidR="00D46BA0" w:rsidRPr="00215A84" w:rsidRDefault="00D46BA0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เพื่อปลูกจิตสำนึกให้กับนักเรียนในการอนุรักษ์สิ่งแวดล้อม</w:t>
            </w:r>
          </w:p>
        </w:tc>
        <w:tc>
          <w:tcPr>
            <w:tcW w:w="141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20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7" w:type="dxa"/>
          </w:tcPr>
          <w:p w:rsidR="00D46BA0" w:rsidRPr="00215A84" w:rsidRDefault="00D46BA0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3" w:type="dxa"/>
          </w:tcPr>
          <w:p w:rsidR="00D46BA0" w:rsidRPr="00215A84" w:rsidRDefault="00D46BA0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1302" w:type="dxa"/>
          </w:tcPr>
          <w:p w:rsidR="00D46BA0" w:rsidRPr="00215A84" w:rsidRDefault="00D46BA0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977" w:type="dxa"/>
          </w:tcPr>
          <w:p w:rsidR="00D46BA0" w:rsidRPr="00215A84" w:rsidRDefault="00D46BA0" w:rsidP="00176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D3CFA" w:rsidRPr="00215A84" w:rsidTr="00393525">
        <w:tc>
          <w:tcPr>
            <w:tcW w:w="610" w:type="dxa"/>
          </w:tcPr>
          <w:p w:rsidR="008D3CFA" w:rsidRPr="00215A84" w:rsidRDefault="008D3C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5" w:type="dxa"/>
          </w:tcPr>
          <w:p w:rsidR="008D3CFA" w:rsidRPr="00215A84" w:rsidRDefault="008D3CFA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9" w:type="dxa"/>
          </w:tcPr>
          <w:p w:rsidR="008D3CFA" w:rsidRPr="00215A84" w:rsidRDefault="008D3CFA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8D3CFA" w:rsidRPr="00215A84" w:rsidRDefault="008D3CFA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8D3CFA" w:rsidRPr="00215A84" w:rsidRDefault="008D3CFA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๑,๘๒๕,๐๐๐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8D3CFA" w:rsidRPr="00215A84" w:rsidRDefault="008D3CFA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๒,๐๖๕,๐๐๐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8D3CFA" w:rsidRPr="00215A84" w:rsidRDefault="008D3CFA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8D3CFA" w:rsidRPr="00215A84" w:rsidRDefault="008D3CFA" w:rsidP="008D3C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8D3CFA" w:rsidRPr="00215A84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343" w:type="dxa"/>
          </w:tcPr>
          <w:p w:rsidR="008D3CFA" w:rsidRPr="00215A84" w:rsidRDefault="008D3CFA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2" w:type="dxa"/>
          </w:tcPr>
          <w:p w:rsidR="008D3CFA" w:rsidRPr="00215A84" w:rsidRDefault="008D3CFA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215A84" w:rsidRDefault="008D3CFA" w:rsidP="001767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D6BFB" w:rsidRPr="006C0A83" w:rsidRDefault="002D6BFB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CD39B1" w:rsidRPr="006C0A83" w:rsidRDefault="00215A84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 (พ.ศ. ๒๕๖6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39B1"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๒๕70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CD39B1" w:rsidRPr="006C0A83" w:rsidRDefault="00CD39B1" w:rsidP="00215A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F3640E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๓.๙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 ฟื้นฟู ศาสนา ศิลปวัฒนธรรมประเพณี และภูมิปัญญาท้องถิ่น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215A84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215A84">
              <w:rPr>
                <w:rFonts w:ascii="TH SarabunIT๙" w:hAnsi="TH SarabunIT๙" w:cs="TH SarabunIT๙"/>
                <w:sz w:val="28"/>
              </w:rPr>
              <w:t>KPI</w:t>
            </w:r>
            <w:r w:rsidRPr="00215A8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215A84" w:rsidTr="00D847AD">
        <w:tc>
          <w:tcPr>
            <w:tcW w:w="615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215A84" w:rsidTr="00D847AD">
        <w:tc>
          <w:tcPr>
            <w:tcW w:w="615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กิจกรรมเนื่องในวันเข้าพรรษา</w:t>
            </w:r>
          </w:p>
        </w:tc>
        <w:tc>
          <w:tcPr>
            <w:tcW w:w="1466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215A84" w:rsidRDefault="002D6BF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215A84" w:rsidRDefault="002D6BFB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ประชาชนในตำบล เข้าร่วมกิจกรรมร้อยละ ๖๐</w:t>
            </w:r>
          </w:p>
        </w:tc>
        <w:tc>
          <w:tcPr>
            <w:tcW w:w="1305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15A84" w:rsidTr="00D847AD">
        <w:tc>
          <w:tcPr>
            <w:tcW w:w="615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กิจกรรมเนื่องในวันสงกรานต์และวันกตัญญู</w:t>
            </w:r>
          </w:p>
        </w:tc>
        <w:tc>
          <w:tcPr>
            <w:tcW w:w="1466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215A84" w:rsidRDefault="00902DDA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C6CF8A2" wp14:editId="1B8B2E0E">
                      <wp:simplePos x="0" y="0"/>
                      <wp:positionH relativeFrom="column">
                        <wp:posOffset>405447</wp:posOffset>
                      </wp:positionH>
                      <wp:positionV relativeFrom="paragraph">
                        <wp:posOffset>56834</wp:posOffset>
                      </wp:positionV>
                      <wp:extent cx="628015" cy="337820"/>
                      <wp:effectExtent l="0" t="7302" r="12382" b="12383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41" type="#_x0000_t202" style="position:absolute;margin-left:31.9pt;margin-top:4.5pt;width:49.45pt;height:26.6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B8677C" w:rsidRPr="005E64CC" w:rsidRDefault="00B8677C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15A84" w:rsidTr="00D847AD">
        <w:tc>
          <w:tcPr>
            <w:tcW w:w="615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กิจกรรมเฉลิมพระเกียรติในวันสำคัญต่างๆ</w:t>
            </w:r>
          </w:p>
        </w:tc>
        <w:tc>
          <w:tcPr>
            <w:tcW w:w="1466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เพื่อให้ประชาชนเข้าร่วมกิจกรรม</w:t>
            </w:r>
          </w:p>
        </w:tc>
        <w:tc>
          <w:tcPr>
            <w:tcW w:w="142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ประชาชนเข้าร่วมกิจกรรม</w:t>
            </w:r>
          </w:p>
        </w:tc>
        <w:tc>
          <w:tcPr>
            <w:tcW w:w="977" w:type="dxa"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15A84" w:rsidTr="00D847AD">
        <w:tc>
          <w:tcPr>
            <w:tcW w:w="615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โครงการจัดงานประเพณีลอยกระทง สระทุ่งโพธิ์ หมู่ที่ ๗ ต.บางสะพาน</w:t>
            </w:r>
          </w:p>
        </w:tc>
        <w:tc>
          <w:tcPr>
            <w:tcW w:w="1466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215A84" w:rsidRDefault="0065268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215A84" w:rsidRDefault="0065268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199" w:type="dxa"/>
          </w:tcPr>
          <w:p w:rsidR="00CD39B1" w:rsidRPr="00215A84" w:rsidRDefault="0065268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CD39B1" w:rsidRPr="00215A84" w:rsidTr="00D847AD">
        <w:tc>
          <w:tcPr>
            <w:tcW w:w="615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โครงการอุดหนุนกิจกรรมรัฐพิธี</w:t>
            </w:r>
          </w:p>
        </w:tc>
        <w:tc>
          <w:tcPr>
            <w:tcW w:w="1466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เพื่อจัดกิจกรรมเฉลิมพระเกียรติในโอกาสต่างๆ</w:t>
            </w:r>
          </w:p>
        </w:tc>
        <w:tc>
          <w:tcPr>
            <w:tcW w:w="142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จำนวนครั้งในการจัดกิจกรรม</w:t>
            </w:r>
          </w:p>
        </w:tc>
        <w:tc>
          <w:tcPr>
            <w:tcW w:w="1305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มีการจัดกิจกรรมเฉลิมพระเกียรติ</w:t>
            </w:r>
          </w:p>
        </w:tc>
        <w:tc>
          <w:tcPr>
            <w:tcW w:w="977" w:type="dxa"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215A84" w:rsidRDefault="00CD39B1" w:rsidP="00CD39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5A8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</w:t>
      </w:r>
      <w:r w:rsidR="00215A84" w:rsidRPr="00215A84">
        <w:rPr>
          <w:rFonts w:ascii="TH SarabunIT๙" w:hAnsi="TH SarabunIT๙" w:cs="TH SarabunIT๙"/>
          <w:b/>
          <w:bCs/>
          <w:sz w:val="32"/>
          <w:szCs w:val="32"/>
          <w:cs/>
        </w:rPr>
        <w:t>ศ. ๒๕๖6</w:t>
      </w:r>
      <w:r w:rsidRPr="00215A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215A84" w:rsidRPr="00215A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215A8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D39B1" w:rsidRPr="006C0A83" w:rsidRDefault="00CD39B1" w:rsidP="00215A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๓.๙ แผนงานการอนุรักษ์ ฟื้นฟู ศาสนา ศิลปวัฒนธรรมประเพณี และภูมิปัญญาท้องถิ่น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68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9"/>
        <w:gridCol w:w="977"/>
      </w:tblGrid>
      <w:tr w:rsidR="006C0A83" w:rsidRPr="00215A84" w:rsidTr="00215A84">
        <w:tc>
          <w:tcPr>
            <w:tcW w:w="609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68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0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035" w:type="dxa"/>
            <w:gridSpan w:val="5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2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215A84">
              <w:rPr>
                <w:rFonts w:ascii="TH SarabunIT๙" w:hAnsi="TH SarabunIT๙" w:cs="TH SarabunIT๙"/>
                <w:sz w:val="28"/>
              </w:rPr>
              <w:t>KPI</w:t>
            </w:r>
            <w:r w:rsidRPr="00215A84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299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215A84" w:rsidTr="00215A84">
        <w:tc>
          <w:tcPr>
            <w:tcW w:w="609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8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0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CD39B1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2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9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215A84" w:rsidRDefault="00CD39B1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215A84" w:rsidTr="00215A84">
        <w:tc>
          <w:tcPr>
            <w:tcW w:w="609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68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โครงการจัดกิจกรรมวันท้องถิ่นไทย</w:t>
            </w:r>
          </w:p>
        </w:tc>
        <w:tc>
          <w:tcPr>
            <w:tcW w:w="1460" w:type="dxa"/>
          </w:tcPr>
          <w:p w:rsidR="00CD39B1" w:rsidRPr="00215A84" w:rsidRDefault="00927A5B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เพื่อจัดกิจกรรมวันท้องถิ่นไทย</w:t>
            </w:r>
          </w:p>
        </w:tc>
        <w:tc>
          <w:tcPr>
            <w:tcW w:w="1418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 ครั้ง</w:t>
            </w:r>
          </w:p>
        </w:tc>
        <w:tc>
          <w:tcPr>
            <w:tcW w:w="1207" w:type="dxa"/>
          </w:tcPr>
          <w:p w:rsidR="00CD39B1" w:rsidRPr="00215A84" w:rsidRDefault="00CD39B1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207" w:type="dxa"/>
          </w:tcPr>
          <w:p w:rsidR="00CD39B1" w:rsidRPr="00215A84" w:rsidRDefault="002D6BF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207" w:type="dxa"/>
          </w:tcPr>
          <w:p w:rsidR="00CD39B1" w:rsidRPr="00215A84" w:rsidRDefault="002D6BF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207" w:type="dxa"/>
          </w:tcPr>
          <w:p w:rsidR="00CD39B1" w:rsidRPr="00215A84" w:rsidRDefault="002D6BF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207" w:type="dxa"/>
          </w:tcPr>
          <w:p w:rsidR="00CD39B1" w:rsidRPr="00215A84" w:rsidRDefault="002D6BF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342" w:type="dxa"/>
          </w:tcPr>
          <w:p w:rsidR="00CD39B1" w:rsidRPr="00215A84" w:rsidRDefault="002D6BFB" w:rsidP="002D6BF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ประชาชนในตำบล เข้าร่วมกิจกรรมร้อยละ ๖๐ </w:t>
            </w:r>
          </w:p>
        </w:tc>
        <w:tc>
          <w:tcPr>
            <w:tcW w:w="1299" w:type="dxa"/>
          </w:tcPr>
          <w:p w:rsidR="00CD39B1" w:rsidRPr="00215A84" w:rsidRDefault="00CD39B1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มีการจัดกิจกรรมวันท้องถิ่นไทย</w:t>
            </w:r>
          </w:p>
        </w:tc>
        <w:tc>
          <w:tcPr>
            <w:tcW w:w="977" w:type="dxa"/>
          </w:tcPr>
          <w:p w:rsidR="00CD39B1" w:rsidRPr="00215A84" w:rsidRDefault="00902DDA" w:rsidP="00D847AD">
            <w:pPr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1590338" wp14:editId="3EDD485F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485775</wp:posOffset>
                      </wp:positionV>
                      <wp:extent cx="628015" cy="337820"/>
                      <wp:effectExtent l="0" t="7302" r="12382" b="12383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42" type="#_x0000_t202" style="position:absolute;margin-left:38.55pt;margin-top:38.25pt;width:49.45pt;height:26.6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Prv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B8677C" w:rsidRPr="005E64CC" w:rsidRDefault="00B8677C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15A84" w:rsidRPr="00215A84" w:rsidTr="00215A84">
        <w:tc>
          <w:tcPr>
            <w:tcW w:w="609" w:type="dxa"/>
          </w:tcPr>
          <w:p w:rsidR="00215A84" w:rsidRPr="00215A84" w:rsidRDefault="00215A84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68" w:type="dxa"/>
          </w:tcPr>
          <w:p w:rsidR="00215A84" w:rsidRPr="00215A84" w:rsidRDefault="00215A8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โครงการทำบุญเลี้ยงพระสำนักงาน </w:t>
            </w:r>
            <w:proofErr w:type="spellStart"/>
            <w:r w:rsidRPr="00215A8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15A84">
              <w:rPr>
                <w:rFonts w:ascii="TH SarabunIT๙" w:hAnsi="TH SarabunIT๙" w:cs="TH SarabunIT๙"/>
                <w:sz w:val="28"/>
                <w:cs/>
              </w:rPr>
              <w:t>.บางสะพาน เนื่องในเทศกาลปีใหม่</w:t>
            </w:r>
          </w:p>
        </w:tc>
        <w:tc>
          <w:tcPr>
            <w:tcW w:w="1460" w:type="dxa"/>
          </w:tcPr>
          <w:p w:rsidR="00215A84" w:rsidRPr="00215A84" w:rsidRDefault="00215A8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  - เพื่อสืบสานประเพณี อันดีงาม</w:t>
            </w:r>
          </w:p>
          <w:p w:rsidR="00215A84" w:rsidRPr="00215A84" w:rsidRDefault="00215A8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  - เพื่อสร้างขวัญกำลังใจให้กับพนักงาน </w:t>
            </w:r>
            <w:proofErr w:type="spellStart"/>
            <w:r w:rsidRPr="00215A8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15A84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418" w:type="dxa"/>
          </w:tcPr>
          <w:p w:rsidR="00215A84" w:rsidRPr="00215A84" w:rsidRDefault="00215A8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215A8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15A84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207" w:type="dxa"/>
          </w:tcPr>
          <w:p w:rsidR="00215A84" w:rsidRPr="00215A84" w:rsidRDefault="00215A8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07" w:type="dxa"/>
          </w:tcPr>
          <w:p w:rsidR="00215A84" w:rsidRPr="00215A84" w:rsidRDefault="00215A8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07" w:type="dxa"/>
          </w:tcPr>
          <w:p w:rsidR="00215A84" w:rsidRDefault="00215A84">
            <w:r w:rsidRPr="00B643D3">
              <w:rPr>
                <w:rFonts w:ascii="TH SarabunIT๙" w:hAnsi="TH SarabunIT๙" w:cs="TH SarabunIT๙"/>
                <w:sz w:val="28"/>
              </w:rPr>
              <w:t>50</w:t>
            </w:r>
            <w:r w:rsidRPr="00B643D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643D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07" w:type="dxa"/>
          </w:tcPr>
          <w:p w:rsidR="00215A84" w:rsidRDefault="00215A84">
            <w:r w:rsidRPr="00B643D3">
              <w:rPr>
                <w:rFonts w:ascii="TH SarabunIT๙" w:hAnsi="TH SarabunIT๙" w:cs="TH SarabunIT๙"/>
                <w:sz w:val="28"/>
              </w:rPr>
              <w:t>50</w:t>
            </w:r>
            <w:r w:rsidRPr="00B643D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643D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07" w:type="dxa"/>
          </w:tcPr>
          <w:p w:rsidR="00215A84" w:rsidRDefault="00215A84">
            <w:r w:rsidRPr="00B643D3">
              <w:rPr>
                <w:rFonts w:ascii="TH SarabunIT๙" w:hAnsi="TH SarabunIT๙" w:cs="TH SarabunIT๙"/>
                <w:sz w:val="28"/>
              </w:rPr>
              <w:t>50</w:t>
            </w:r>
            <w:r w:rsidRPr="00B643D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B643D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342" w:type="dxa"/>
          </w:tcPr>
          <w:p w:rsidR="00215A84" w:rsidRPr="00215A84" w:rsidRDefault="00215A8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299" w:type="dxa"/>
          </w:tcPr>
          <w:p w:rsidR="00215A84" w:rsidRPr="00215A84" w:rsidRDefault="00215A84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 xml:space="preserve">คณะผู้บริหาร เจ้าหน้าที่ </w:t>
            </w:r>
            <w:proofErr w:type="spellStart"/>
            <w:r w:rsidRPr="00215A84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15A84">
              <w:rPr>
                <w:rFonts w:ascii="TH SarabunIT๙" w:hAnsi="TH SarabunIT๙" w:cs="TH SarabunIT๙"/>
                <w:sz w:val="28"/>
                <w:cs/>
              </w:rPr>
              <w:t>.บางสะพานและประชาชนในพื้นที่ ร่วมพิธีท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ำบุญ 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977" w:type="dxa"/>
          </w:tcPr>
          <w:p w:rsidR="00215A84" w:rsidRPr="00215A84" w:rsidRDefault="00215A84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5268B" w:rsidRPr="00215A84" w:rsidTr="00215A84">
        <w:tc>
          <w:tcPr>
            <w:tcW w:w="609" w:type="dxa"/>
          </w:tcPr>
          <w:p w:rsidR="0065268B" w:rsidRPr="00215A84" w:rsidRDefault="0065268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8" w:type="dxa"/>
          </w:tcPr>
          <w:p w:rsidR="0065268B" w:rsidRPr="00215A84" w:rsidRDefault="0065268B" w:rsidP="00927A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460" w:type="dxa"/>
          </w:tcPr>
          <w:p w:rsidR="0065268B" w:rsidRPr="00215A84" w:rsidRDefault="0065268B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65268B" w:rsidRPr="00215A84" w:rsidRDefault="0065268B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65268B" w:rsidRPr="00215A84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๑,๒๗๐,๐๐๐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65268B" w:rsidRPr="00215A84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๑,๔๓๐,๐๐๐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65268B" w:rsidRPr="00215A84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65268B" w:rsidRPr="00215A84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65268B" w:rsidRPr="00215A84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5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65268B" w:rsidRPr="00215A84" w:rsidRDefault="0065268B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9" w:type="dxa"/>
          </w:tcPr>
          <w:p w:rsidR="0065268B" w:rsidRPr="00215A84" w:rsidRDefault="0065268B" w:rsidP="00927A5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65268B" w:rsidRPr="00215A84" w:rsidRDefault="0065268B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2D555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7A3E78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41BA7" w:rsidRPr="006C0A83" w:rsidRDefault="00341BA7" w:rsidP="007A3E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BD2773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๓.๑๐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7A3E78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7A3E78">
              <w:rPr>
                <w:rFonts w:ascii="TH SarabunIT๙" w:hAnsi="TH SarabunIT๙" w:cs="TH SarabunIT๙"/>
                <w:sz w:val="28"/>
              </w:rPr>
              <w:t>KPI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7A3E78" w:rsidTr="00D847AD">
        <w:tc>
          <w:tcPr>
            <w:tcW w:w="61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โครงการก่อสร้างสนามกีฬาประจำหมู่บ้าน หมู่ที่ ๙ ต.บางสะพาน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หมู่ที่ ๙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โครงการสนับสนุนการแข่งขันกีฬาในระดับหมู่บ้าน/ตำบล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ร้อยละของผู้ร่วมงาน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ประชาชนมีการออกกำลังกายเพื่อให้สุขภาพแข็งแรง</w:t>
            </w:r>
          </w:p>
        </w:tc>
        <w:tc>
          <w:tcPr>
            <w:tcW w:w="977" w:type="dxa"/>
          </w:tcPr>
          <w:p w:rsidR="00341BA7" w:rsidRPr="007A3E78" w:rsidRDefault="00902DDA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3897EC" wp14:editId="3628FB1F">
                      <wp:simplePos x="0" y="0"/>
                      <wp:positionH relativeFrom="column">
                        <wp:posOffset>407987</wp:posOffset>
                      </wp:positionH>
                      <wp:positionV relativeFrom="paragraph">
                        <wp:posOffset>77153</wp:posOffset>
                      </wp:positionV>
                      <wp:extent cx="628015" cy="337820"/>
                      <wp:effectExtent l="0" t="7302" r="12382" b="12383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43" type="#_x0000_t202" style="position:absolute;margin-left:32.1pt;margin-top:6.1pt;width:49.45pt;height:26.6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Qcnw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" fillcolor="white [3201]" strokecolor="white [3212]" strokeweight=".5pt">
                      <v:textbox>
                        <w:txbxContent>
                          <w:p w:rsidR="00B8677C" w:rsidRPr="005E64CC" w:rsidRDefault="00B8677C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</w:t>
            </w:r>
            <w:r w:rsidR="0065268B" w:rsidRPr="007A3E78">
              <w:rPr>
                <w:rFonts w:ascii="TH SarabunIT๙" w:hAnsi="TH SarabunIT๙" w:cs="TH SarabunIT๙"/>
                <w:sz w:val="28"/>
                <w:cs/>
              </w:rPr>
              <w:t>ร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สนับสนุนการแข่งขันกีฬาในระดับอำเภอ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ส่งเสริมให้มีการออกกำลังกาย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๗๐,๐๐๐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๗๐,๐๐๐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๗๐,๐๐๐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ประชาชนมีการออกกำลังกายเพื่อให้สุขภาพแข็งแรง</w:t>
            </w:r>
          </w:p>
        </w:tc>
        <w:tc>
          <w:tcPr>
            <w:tcW w:w="977" w:type="dxa"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7A3E78" w:rsidTr="00D847AD">
        <w:tc>
          <w:tcPr>
            <w:tcW w:w="615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BD12F8" w:rsidRPr="007A3E78" w:rsidRDefault="00BD12F8" w:rsidP="00712D5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โครงการก่อสร้างลานกีฬาหินคลุก ประจำหมู่บ้าน หมู่ที่ ๒    ต.บางสะพาน </w:t>
            </w:r>
          </w:p>
        </w:tc>
        <w:tc>
          <w:tcPr>
            <w:tcW w:w="1466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ลานกีฬาหินคลุก</w:t>
            </w:r>
          </w:p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หมู่ที่ ๒</w:t>
            </w:r>
          </w:p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BD12F8" w:rsidRDefault="00BD12F8">
            <w:r w:rsidRPr="002E0680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8" w:type="dxa"/>
          </w:tcPr>
          <w:p w:rsidR="00BD12F8" w:rsidRDefault="00BD12F8">
            <w:r w:rsidRPr="002E0680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8" w:type="dxa"/>
          </w:tcPr>
          <w:p w:rsidR="00BD12F8" w:rsidRDefault="00BD12F8">
            <w:r w:rsidRPr="002E0680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BD12F8" w:rsidRDefault="00BD12F8">
            <w:r w:rsidRPr="002E0680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9" w:type="dxa"/>
          </w:tcPr>
          <w:p w:rsidR="00BD12F8" w:rsidRDefault="00BD12F8">
            <w:r w:rsidRPr="002E0680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9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ลานกีฬาหินคลุก</w:t>
            </w:r>
          </w:p>
        </w:tc>
        <w:tc>
          <w:tcPr>
            <w:tcW w:w="1305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8562C" w:rsidRPr="007A3E78" w:rsidRDefault="007A3E78" w:rsidP="00B856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B8562C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B8562C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8562C" w:rsidRPr="006C0A83" w:rsidRDefault="00B8562C" w:rsidP="007A3E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๓.๑๐ แผนงานการ 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7A3E78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7A3E78">
              <w:rPr>
                <w:rFonts w:ascii="TH SarabunIT๙" w:hAnsi="TH SarabunIT๙" w:cs="TH SarabunIT๙"/>
                <w:sz w:val="28"/>
              </w:rPr>
              <w:t>KPI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7A3E78" w:rsidTr="00DD4697">
        <w:tc>
          <w:tcPr>
            <w:tcW w:w="615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B8562C" w:rsidRPr="007A3E78" w:rsidRDefault="00B8562C" w:rsidP="00DD469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7A3E78" w:rsidTr="00DD4697">
        <w:tc>
          <w:tcPr>
            <w:tcW w:w="615" w:type="dxa"/>
          </w:tcPr>
          <w:p w:rsidR="00B8562C" w:rsidRPr="007A3E78" w:rsidRDefault="0065268B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7A3E78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โครงการร่วมแข่งขันกีฬาท้องถิ่นสัมพันธ์ วันกำนัน ผู้ใหญ่บ้าน </w:t>
            </w:r>
          </w:p>
        </w:tc>
        <w:tc>
          <w:tcPr>
            <w:tcW w:w="1466" w:type="dxa"/>
          </w:tcPr>
          <w:p w:rsidR="00B8562C" w:rsidRPr="007A3E78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 - เพื่อให้มีการเล่นกีฬา ห่างไกลจากยาเสพติด</w:t>
            </w:r>
          </w:p>
        </w:tc>
        <w:tc>
          <w:tcPr>
            <w:tcW w:w="1427" w:type="dxa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7A3E78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7A3E78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มีเข้าร่วมกิจกรรมร้อยละ 80 </w:t>
            </w:r>
          </w:p>
        </w:tc>
        <w:tc>
          <w:tcPr>
            <w:tcW w:w="1305" w:type="dxa"/>
          </w:tcPr>
          <w:p w:rsidR="00B8562C" w:rsidRPr="007A3E78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ประชาชนมีสุขภาพแข็งแรงและห่างไกลจากยาเสพติด</w:t>
            </w:r>
          </w:p>
        </w:tc>
        <w:tc>
          <w:tcPr>
            <w:tcW w:w="977" w:type="dxa"/>
          </w:tcPr>
          <w:p w:rsidR="00B8562C" w:rsidRPr="007A3E78" w:rsidRDefault="00902DDA" w:rsidP="00DD4697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AFD4C42" wp14:editId="22634BBB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925830</wp:posOffset>
                      </wp:positionV>
                      <wp:extent cx="628015" cy="337820"/>
                      <wp:effectExtent l="0" t="7302" r="12382" b="12383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44" type="#_x0000_t202" style="position:absolute;margin-left:37.8pt;margin-top:72.9pt;width:49.45pt;height:26.6pt;rotation:9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MMsngIAAMk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B8677C" w:rsidRPr="005E64CC" w:rsidRDefault="00B8677C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62C"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7A3E78" w:rsidRPr="007A3E78" w:rsidTr="00DD4697">
        <w:tc>
          <w:tcPr>
            <w:tcW w:w="615" w:type="dxa"/>
          </w:tcPr>
          <w:p w:rsidR="007A3E78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7A3E78" w:rsidRPr="007A3E78" w:rsidRDefault="007A3E78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อุดหนุนชมรมกีฬาบ้านหนองเสม็ด หมู่ที่ 10 ตำบลบางสะพาน </w:t>
            </w:r>
          </w:p>
        </w:tc>
        <w:tc>
          <w:tcPr>
            <w:tcW w:w="1466" w:type="dxa"/>
          </w:tcPr>
          <w:p w:rsidR="007A3E78" w:rsidRPr="007A3E78" w:rsidRDefault="007A3E78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- เพื่อสนับสนุนให้เด็ก เยาวชนและประชาชนออกกำลังกายเพิ่มมากขึ้น</w:t>
            </w:r>
          </w:p>
        </w:tc>
        <w:tc>
          <w:tcPr>
            <w:tcW w:w="1427" w:type="dxa"/>
          </w:tcPr>
          <w:p w:rsidR="007A3E78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 ชมรม</w:t>
            </w:r>
          </w:p>
        </w:tc>
        <w:tc>
          <w:tcPr>
            <w:tcW w:w="1187" w:type="dxa"/>
          </w:tcPr>
          <w:p w:rsidR="007A3E78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8" w:type="dxa"/>
          </w:tcPr>
          <w:p w:rsidR="007A3E78" w:rsidRPr="007A3E78" w:rsidRDefault="007A3E78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8" w:type="dxa"/>
          </w:tcPr>
          <w:p w:rsidR="007A3E78" w:rsidRPr="007A3E78" w:rsidRDefault="007A3E78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7" w:type="dxa"/>
          </w:tcPr>
          <w:p w:rsidR="007A3E78" w:rsidRPr="007A3E78" w:rsidRDefault="007A3E78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9" w:type="dxa"/>
          </w:tcPr>
          <w:p w:rsidR="007A3E78" w:rsidRPr="007A3E78" w:rsidRDefault="007A3E78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349" w:type="dxa"/>
          </w:tcPr>
          <w:p w:rsidR="007A3E78" w:rsidRPr="007A3E78" w:rsidRDefault="007A3E78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 ห่างไกลจากยาเสพติด</w:t>
            </w:r>
          </w:p>
        </w:tc>
        <w:tc>
          <w:tcPr>
            <w:tcW w:w="1305" w:type="dxa"/>
          </w:tcPr>
          <w:p w:rsidR="007A3E78" w:rsidRPr="007A3E78" w:rsidRDefault="007A3E78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7A3E78" w:rsidRPr="007A3E78" w:rsidRDefault="007A3E78" w:rsidP="00DD4697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7A3E78" w:rsidTr="00DD4697">
        <w:tc>
          <w:tcPr>
            <w:tcW w:w="615" w:type="dxa"/>
          </w:tcPr>
          <w:p w:rsidR="00305FB3" w:rsidRPr="007A3E78" w:rsidRDefault="0065268B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โครงการสนับสนุนด้านการกีฬา ให้แก่กลุ่มกีฬา             บ้านหนองเสม็ด หมู่ที่ 10 บ้านหนองเสม็ด</w:t>
            </w:r>
          </w:p>
        </w:tc>
        <w:tc>
          <w:tcPr>
            <w:tcW w:w="1466" w:type="dxa"/>
          </w:tcPr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  - ประชาชนห่างไกลยาเสพติด</w:t>
            </w:r>
          </w:p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   - ประชาชนมีสุขภาพแข็งแรง</w:t>
            </w:r>
          </w:p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</w:tcPr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กลุ่มกีฬาบ้านหนองเสม็ด</w:t>
            </w:r>
          </w:p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หมู่ที่  10 </w:t>
            </w:r>
          </w:p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05FB3" w:rsidRPr="007A3E78" w:rsidRDefault="007A3E78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305FB3" w:rsidRPr="007A3E78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305FB3" w:rsidRPr="007A3E78" w:rsidRDefault="00305FB3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 ห่างไกลยาเสพติด ร้อยละ 90</w:t>
            </w:r>
          </w:p>
        </w:tc>
        <w:tc>
          <w:tcPr>
            <w:tcW w:w="1305" w:type="dxa"/>
          </w:tcPr>
          <w:p w:rsidR="00305FB3" w:rsidRPr="007A3E78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ประชาชนเล่นกีฬาเพิ่มขึ้น</w:t>
            </w:r>
          </w:p>
        </w:tc>
        <w:tc>
          <w:tcPr>
            <w:tcW w:w="977" w:type="dxa"/>
          </w:tcPr>
          <w:p w:rsidR="00305FB3" w:rsidRPr="007A3E78" w:rsidRDefault="00305FB3" w:rsidP="001767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0D7274" w:rsidRPr="007A3E78" w:rsidTr="0065268B">
        <w:tc>
          <w:tcPr>
            <w:tcW w:w="615" w:type="dxa"/>
          </w:tcPr>
          <w:p w:rsidR="000D7274" w:rsidRPr="007A3E78" w:rsidRDefault="000D727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0D7274" w:rsidRPr="007A3E78" w:rsidRDefault="000D7274" w:rsidP="000D72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D7274" w:rsidRPr="007A3E78" w:rsidRDefault="000D7274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0D7274" w:rsidRPr="007A3E78" w:rsidRDefault="000D7274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0D7274" w:rsidRPr="007A3E78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๑๗๐,๐๐๐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7A3E78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7A3E78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0D7274" w:rsidRPr="007A3E78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๗๓๐,๐๐๐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0D7274" w:rsidRPr="007A3E78" w:rsidRDefault="0065268B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349" w:type="dxa"/>
          </w:tcPr>
          <w:p w:rsidR="000D7274" w:rsidRPr="007A3E78" w:rsidRDefault="000D7274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0D7274" w:rsidRPr="007A3E78" w:rsidRDefault="000D7274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0D7274" w:rsidRPr="007A3E78" w:rsidRDefault="000D7274" w:rsidP="001767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7A3E78" w:rsidRDefault="007A3E78" w:rsidP="00341B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41BA7" w:rsidRPr="006C0A83" w:rsidRDefault="00341BA7" w:rsidP="007A3E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A9456F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7A3E78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7A3E78">
              <w:rPr>
                <w:rFonts w:ascii="TH SarabunIT๙" w:hAnsi="TH SarabunIT๙" w:cs="TH SarabunIT๙"/>
                <w:sz w:val="28"/>
              </w:rPr>
              <w:t>KPI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7A3E78" w:rsidTr="00D847AD">
        <w:tc>
          <w:tcPr>
            <w:tcW w:w="61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D12F8" w:rsidRPr="007A3E78" w:rsidTr="00D847AD">
        <w:tc>
          <w:tcPr>
            <w:tcW w:w="615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7A3E78">
              <w:rPr>
                <w:rFonts w:ascii="TH SarabunIT๙" w:hAnsi="TH SarabunIT๙" w:cs="TH SarabunIT๙"/>
                <w:sz w:val="28"/>
                <w:cs/>
              </w:rPr>
              <w:t>ศสมช</w:t>
            </w:r>
            <w:proofErr w:type="spellEnd"/>
            <w:r w:rsidRPr="007A3E78">
              <w:rPr>
                <w:rFonts w:ascii="TH SarabunIT๙" w:hAnsi="TH SarabunIT๙" w:cs="TH SarabunIT๙"/>
                <w:sz w:val="28"/>
                <w:cs/>
              </w:rPr>
              <w:t>.) หมู่ที่ ๒ ต.บางสะพาน</w:t>
            </w:r>
          </w:p>
        </w:tc>
        <w:tc>
          <w:tcPr>
            <w:tcW w:w="1466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หมู่ที่ ๒ ต.บางสะพาน</w:t>
            </w:r>
          </w:p>
        </w:tc>
        <w:tc>
          <w:tcPr>
            <w:tcW w:w="118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692B2A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692B2A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BD12F8" w:rsidRDefault="00BD12F8">
            <w:r w:rsidRPr="00692B2A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BD12F8" w:rsidRDefault="00BD12F8">
            <w:r w:rsidRPr="00692B2A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AEE8E" wp14:editId="0FDE6E11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963930</wp:posOffset>
                      </wp:positionV>
                      <wp:extent cx="628015" cy="337820"/>
                      <wp:effectExtent l="0" t="7302" r="12382" b="12383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D12F8" w:rsidRPr="005E64CC" w:rsidRDefault="00BD12F8" w:rsidP="00BD12F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45" type="#_x0000_t202" style="position:absolute;margin-left:40.05pt;margin-top:75.9pt;width:49.45pt;height:26.6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23fng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" fillcolor="white [3201]" strokecolor="white [3212]" strokeweight=".5pt">
                      <v:textbox>
                        <w:txbxContent>
                          <w:p w:rsidR="00BD12F8" w:rsidRPr="005E64CC" w:rsidRDefault="00BD12F8" w:rsidP="00BD12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7A3E78" w:rsidTr="00D847AD">
        <w:tc>
          <w:tcPr>
            <w:tcW w:w="615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BD12F8" w:rsidRPr="007A3E78" w:rsidRDefault="00BD12F8" w:rsidP="00902D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7A3E78">
              <w:rPr>
                <w:rFonts w:ascii="TH SarabunIT๙" w:hAnsi="TH SarabunIT๙" w:cs="TH SarabunIT๙"/>
                <w:sz w:val="28"/>
                <w:cs/>
              </w:rPr>
              <w:t>ศสมช</w:t>
            </w:r>
            <w:proofErr w:type="spellEnd"/>
            <w:r w:rsidRPr="007A3E78">
              <w:rPr>
                <w:rFonts w:ascii="TH SarabunIT๙" w:hAnsi="TH SarabunIT๙" w:cs="TH SarabunIT๙"/>
                <w:sz w:val="28"/>
                <w:cs/>
              </w:rPr>
              <w:t>.) หมู่ที่ ๓  ต.บางสะพาน</w:t>
            </w:r>
          </w:p>
        </w:tc>
        <w:tc>
          <w:tcPr>
            <w:tcW w:w="1466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หมู่ที่ ๓ ต.บางสะพาน</w:t>
            </w:r>
          </w:p>
        </w:tc>
        <w:tc>
          <w:tcPr>
            <w:tcW w:w="1187" w:type="dxa"/>
          </w:tcPr>
          <w:p w:rsidR="00BD12F8" w:rsidRDefault="00BD12F8">
            <w:r w:rsidRPr="00335DE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335DE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335DE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BD12F8" w:rsidRDefault="00BD12F8">
            <w:r w:rsidRPr="00335DE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BD12F8" w:rsidRDefault="00BD12F8">
            <w:r w:rsidRPr="00335DE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7A3E78" w:rsidTr="00D847AD">
        <w:tc>
          <w:tcPr>
            <w:tcW w:w="615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โครงการจัดตั้งกองทุนยา ประจำหมู่บ้าน หมู่ที่ ๘       ต.บางสะพาน</w:t>
            </w:r>
          </w:p>
        </w:tc>
        <w:tc>
          <w:tcPr>
            <w:tcW w:w="1466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เพื่ออำนวยความสะดวกในเรื่องยาสามัญประจำบ้านให้ประชาชน</w:t>
            </w:r>
          </w:p>
        </w:tc>
        <w:tc>
          <w:tcPr>
            <w:tcW w:w="142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กองทุนยา ประจำหมู่บ้าน หมู่ที่ ๘  ต.บางสะพาน</w:t>
            </w:r>
          </w:p>
        </w:tc>
        <w:tc>
          <w:tcPr>
            <w:tcW w:w="1187" w:type="dxa"/>
          </w:tcPr>
          <w:p w:rsidR="00BD12F8" w:rsidRDefault="00BD12F8">
            <w:r w:rsidRPr="00CD0B8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CD0B8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CD0B8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BD12F8" w:rsidRDefault="00BD12F8">
            <w:r w:rsidRPr="00CD0B8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BD12F8" w:rsidRDefault="00BD12F8">
            <w:r w:rsidRPr="00CD0B88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 กองทุน</w:t>
            </w:r>
          </w:p>
        </w:tc>
        <w:tc>
          <w:tcPr>
            <w:tcW w:w="1305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หมู่บ้านมีกองทุนยา</w:t>
            </w:r>
          </w:p>
        </w:tc>
        <w:tc>
          <w:tcPr>
            <w:tcW w:w="977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D12F8" w:rsidRPr="007A3E78" w:rsidTr="00D847AD">
        <w:tc>
          <w:tcPr>
            <w:tcW w:w="615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โครงการจัดซื้อถังขยะประจำหมู่บ้าน/แหล่งชุมชน</w:t>
            </w:r>
          </w:p>
        </w:tc>
        <w:tc>
          <w:tcPr>
            <w:tcW w:w="1466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427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 ใบ</w:t>
            </w:r>
          </w:p>
        </w:tc>
        <w:tc>
          <w:tcPr>
            <w:tcW w:w="1187" w:type="dxa"/>
          </w:tcPr>
          <w:p w:rsidR="00BD12F8" w:rsidRDefault="00BD12F8">
            <w:r w:rsidRPr="00E1307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E1307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BD12F8" w:rsidRDefault="00BD12F8">
            <w:r w:rsidRPr="00E1307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BD12F8" w:rsidRDefault="00BD12F8">
            <w:r w:rsidRPr="00E1307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BD12F8" w:rsidRDefault="00BD12F8">
            <w:r w:rsidRPr="00E1307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ปริมาณขยะลดลง</w:t>
            </w:r>
          </w:p>
        </w:tc>
        <w:tc>
          <w:tcPr>
            <w:tcW w:w="1305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หมู่บ้านมีความสะอดมากขึ้น</w:t>
            </w:r>
          </w:p>
        </w:tc>
        <w:tc>
          <w:tcPr>
            <w:tcW w:w="977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7A3E78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 (พ.ศ. ๒๕๖6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41BA7"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๒๕70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341BA7" w:rsidRPr="006C0A83" w:rsidRDefault="00341BA7" w:rsidP="007A3E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759EA" w:rsidRPr="006C0A83" w:rsidRDefault="00341BA7" w:rsidP="00D759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D759EA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  <w:r w:rsidR="00341BA7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43"/>
        <w:gridCol w:w="1836"/>
        <w:gridCol w:w="1409"/>
        <w:gridCol w:w="1308"/>
        <w:gridCol w:w="1348"/>
        <w:gridCol w:w="1348"/>
        <w:gridCol w:w="1348"/>
        <w:gridCol w:w="1348"/>
        <w:gridCol w:w="1348"/>
        <w:gridCol w:w="1226"/>
        <w:gridCol w:w="1160"/>
        <w:gridCol w:w="1086"/>
      </w:tblGrid>
      <w:tr w:rsidR="006C0A83" w:rsidRPr="007A3E78" w:rsidTr="00BD12F8">
        <w:tc>
          <w:tcPr>
            <w:tcW w:w="583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32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1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74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58" w:type="dxa"/>
            <w:gridSpan w:val="5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94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A3E7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6C0A83" w:rsidRPr="007A3E78" w:rsidTr="00BD12F8">
        <w:tc>
          <w:tcPr>
            <w:tcW w:w="583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1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4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๒๕๖6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80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๒๕๖7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๒๕๖8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0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๒๕๖9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๒๕70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4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0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6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12F8" w:rsidRPr="007A3E78" w:rsidTr="00BD12F8">
        <w:tc>
          <w:tcPr>
            <w:tcW w:w="583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032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โครงการก่อสร้างบ่อขยะ (เตาเผา) หมู่ที่ ๙ ตำบลบางสะพาน</w:t>
            </w:r>
          </w:p>
        </w:tc>
        <w:tc>
          <w:tcPr>
            <w:tcW w:w="1441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374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๑ แห่ง</w:t>
            </w:r>
          </w:p>
        </w:tc>
        <w:tc>
          <w:tcPr>
            <w:tcW w:w="1348" w:type="dxa"/>
          </w:tcPr>
          <w:p w:rsidR="00BD12F8" w:rsidRDefault="00BD12F8">
            <w:r w:rsidRPr="0086285F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80" w:type="dxa"/>
          </w:tcPr>
          <w:p w:rsidR="00BD12F8" w:rsidRDefault="00BD12F8">
            <w:r w:rsidRPr="0086285F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348" w:type="dxa"/>
          </w:tcPr>
          <w:p w:rsidR="00BD12F8" w:rsidRDefault="00BD12F8">
            <w:r w:rsidRPr="0086285F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90" w:type="dxa"/>
          </w:tcPr>
          <w:p w:rsidR="00BD12F8" w:rsidRDefault="00BD12F8">
            <w:r w:rsidRPr="0086285F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92" w:type="dxa"/>
          </w:tcPr>
          <w:p w:rsidR="00BD12F8" w:rsidRDefault="00BD12F8">
            <w:r w:rsidRPr="0086285F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94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บ่อขยะ (เตาเผา)</w:t>
            </w:r>
          </w:p>
        </w:tc>
        <w:tc>
          <w:tcPr>
            <w:tcW w:w="124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มีการจัดการขยะได้ดีขึ้น</w:t>
            </w:r>
          </w:p>
        </w:tc>
        <w:tc>
          <w:tcPr>
            <w:tcW w:w="1086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BD12F8" w:rsidRPr="007A3E78" w:rsidTr="00BD12F8">
        <w:tc>
          <w:tcPr>
            <w:tcW w:w="583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032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โครงการจัดซื้อเตาเผาขยะ ตำบลบางสะพาน</w:t>
            </w:r>
          </w:p>
        </w:tc>
        <w:tc>
          <w:tcPr>
            <w:tcW w:w="1441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เพื่อให้คนในชุมชนบริหารจัดการขยะในครัวเรือน</w:t>
            </w:r>
          </w:p>
        </w:tc>
        <w:tc>
          <w:tcPr>
            <w:tcW w:w="1374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ตำบลบางสะพาน</w:t>
            </w:r>
          </w:p>
        </w:tc>
        <w:tc>
          <w:tcPr>
            <w:tcW w:w="1348" w:type="dxa"/>
          </w:tcPr>
          <w:p w:rsidR="00BD12F8" w:rsidRDefault="00BD12F8">
            <w:r w:rsidRPr="00646FB5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80" w:type="dxa"/>
          </w:tcPr>
          <w:p w:rsidR="00BD12F8" w:rsidRDefault="00BD12F8">
            <w:r w:rsidRPr="00646FB5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348" w:type="dxa"/>
          </w:tcPr>
          <w:p w:rsidR="00BD12F8" w:rsidRDefault="00BD12F8">
            <w:r w:rsidRPr="00646FB5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90" w:type="dxa"/>
          </w:tcPr>
          <w:p w:rsidR="00BD12F8" w:rsidRDefault="00BD12F8">
            <w:r w:rsidRPr="00646FB5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92" w:type="dxa"/>
          </w:tcPr>
          <w:p w:rsidR="00BD12F8" w:rsidRDefault="00BD12F8">
            <w:r w:rsidRPr="00646FB5">
              <w:rPr>
                <w:rFonts w:ascii="TH SarabunIT๙" w:hAnsi="TH SarabunIT๙" w:cs="TH SarabunIT๙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94" w:type="dxa"/>
          </w:tcPr>
          <w:p w:rsidR="00BD12F8" w:rsidRPr="007A3E78" w:rsidRDefault="00BD12F8" w:rsidP="00C177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ปริมาณขยะลดลงร้อยละ 80 %</w:t>
            </w:r>
          </w:p>
        </w:tc>
        <w:tc>
          <w:tcPr>
            <w:tcW w:w="124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มีเตาเผาขยะ</w:t>
            </w:r>
          </w:p>
        </w:tc>
        <w:tc>
          <w:tcPr>
            <w:tcW w:w="1086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3E78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E6F8D1A" wp14:editId="18851390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56515</wp:posOffset>
                      </wp:positionV>
                      <wp:extent cx="628015" cy="337820"/>
                      <wp:effectExtent l="0" t="7302" r="12382" b="12383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D12F8" w:rsidRPr="005E64CC" w:rsidRDefault="00BD12F8" w:rsidP="00BD12F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77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46" type="#_x0000_t202" style="position:absolute;margin-left:39.3pt;margin-top:4.45pt;width:49.45pt;height:26.6pt;rotation: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o59mw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" fillcolor="white [3201]" strokecolor="white [3212]" strokeweight=".5pt">
                      <v:textbox>
                        <w:txbxContent>
                          <w:p w:rsidR="00BD12F8" w:rsidRPr="005E64CC" w:rsidRDefault="00BD12F8" w:rsidP="00BD12F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77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3E7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BD12F8" w:rsidRPr="007A3E78" w:rsidTr="00BD12F8">
        <w:tc>
          <w:tcPr>
            <w:tcW w:w="583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2" w:type="dxa"/>
          </w:tcPr>
          <w:p w:rsidR="00BD12F8" w:rsidRPr="007A3E78" w:rsidRDefault="00BD12F8" w:rsidP="00C177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A3E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1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4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</w:tcPr>
          <w:p w:rsidR="00BD12F8" w:rsidRPr="00DA1A30" w:rsidRDefault="00BD12F8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1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1,800,000</w:t>
            </w:r>
          </w:p>
        </w:tc>
        <w:tc>
          <w:tcPr>
            <w:tcW w:w="1180" w:type="dxa"/>
            <w:tcBorders>
              <w:bottom w:val="double" w:sz="4" w:space="0" w:color="auto"/>
            </w:tcBorders>
          </w:tcPr>
          <w:p w:rsidR="00BD12F8" w:rsidRPr="00DA1A30" w:rsidRDefault="00BD12F8">
            <w:pPr>
              <w:rPr>
                <w:b/>
                <w:bCs/>
              </w:rPr>
            </w:pPr>
            <w:r w:rsidRPr="00DA1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1,800,000</w:t>
            </w:r>
          </w:p>
        </w:tc>
        <w:tc>
          <w:tcPr>
            <w:tcW w:w="1348" w:type="dxa"/>
            <w:tcBorders>
              <w:bottom w:val="double" w:sz="4" w:space="0" w:color="auto"/>
            </w:tcBorders>
          </w:tcPr>
          <w:p w:rsidR="00BD12F8" w:rsidRPr="00DA1A30" w:rsidRDefault="00BD12F8">
            <w:pPr>
              <w:rPr>
                <w:b/>
                <w:bCs/>
              </w:rPr>
            </w:pPr>
            <w:r w:rsidRPr="00DA1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1,800,000</w:t>
            </w:r>
          </w:p>
        </w:tc>
        <w:tc>
          <w:tcPr>
            <w:tcW w:w="1190" w:type="dxa"/>
            <w:tcBorders>
              <w:bottom w:val="double" w:sz="4" w:space="0" w:color="auto"/>
            </w:tcBorders>
          </w:tcPr>
          <w:p w:rsidR="00BD12F8" w:rsidRPr="00DA1A30" w:rsidRDefault="00BD12F8">
            <w:pPr>
              <w:rPr>
                <w:b/>
                <w:bCs/>
              </w:rPr>
            </w:pPr>
            <w:r w:rsidRPr="00DA1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1,800,000</w:t>
            </w:r>
          </w:p>
        </w:tc>
        <w:tc>
          <w:tcPr>
            <w:tcW w:w="1192" w:type="dxa"/>
            <w:tcBorders>
              <w:bottom w:val="double" w:sz="4" w:space="0" w:color="auto"/>
            </w:tcBorders>
          </w:tcPr>
          <w:p w:rsidR="00BD12F8" w:rsidRPr="00DA1A30" w:rsidRDefault="00BD12F8">
            <w:pPr>
              <w:rPr>
                <w:b/>
                <w:bCs/>
              </w:rPr>
            </w:pPr>
            <w:r w:rsidRPr="00DA1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1,800,000</w:t>
            </w:r>
          </w:p>
        </w:tc>
        <w:tc>
          <w:tcPr>
            <w:tcW w:w="1294" w:type="dxa"/>
          </w:tcPr>
          <w:p w:rsidR="00BD12F8" w:rsidRPr="007A3E78" w:rsidRDefault="00BD12F8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0" w:type="dxa"/>
          </w:tcPr>
          <w:p w:rsidR="00BD12F8" w:rsidRPr="007A3E78" w:rsidRDefault="00BD12F8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:rsidR="00BD12F8" w:rsidRPr="007A3E78" w:rsidRDefault="00BD12F8" w:rsidP="00D847A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7A3E78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7A3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341BA7" w:rsidRPr="007A3E7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41BA7" w:rsidRPr="006C0A83" w:rsidRDefault="00341BA7" w:rsidP="007A3E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  <w:bookmarkStart w:id="0" w:name="_GoBack"/>
      <w:bookmarkEnd w:id="0"/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7A3E78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7A3E78">
              <w:rPr>
                <w:rFonts w:ascii="TH SarabunIT๙" w:hAnsi="TH SarabunIT๙" w:cs="TH SarabunIT๙"/>
                <w:sz w:val="28"/>
              </w:rPr>
              <w:t>KPI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7A3E78" w:rsidTr="00D847AD">
        <w:tc>
          <w:tcPr>
            <w:tcW w:w="61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7A3E78" w:rsidRDefault="007A3E7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โครงการจัดหาภาชนะกักเก็บน้ำให้กับประชาชนที่ขาดแคลนน้ำ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เพื่อบรรเทาความเดือดร้อนให้กับประชาชนที่ประสบภัยแล้ง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ร้อยละของประชาชนได้รับการช่วยเหลือ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ประชาชนมีน้ำใช้เพียงพอกับการอุปโภค บริโภค</w:t>
            </w:r>
          </w:p>
        </w:tc>
        <w:tc>
          <w:tcPr>
            <w:tcW w:w="977" w:type="dxa"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โครงการรักษาความสงบ</w:t>
            </w:r>
            <w:r w:rsidR="008523DE" w:rsidRPr="007A3E78">
              <w:rPr>
                <w:rFonts w:ascii="TH SarabunIT๙" w:hAnsi="TH SarabunIT๙" w:cs="TH SarabunIT๙"/>
                <w:sz w:val="28"/>
                <w:cs/>
              </w:rPr>
              <w:t>เรียบร้อย</w:t>
            </w:r>
            <w:r w:rsidRPr="007A3E78">
              <w:rPr>
                <w:rFonts w:ascii="TH SarabunIT๙" w:hAnsi="TH SarabunIT๙" w:cs="TH SarabunIT๙"/>
                <w:sz w:val="28"/>
                <w:cs/>
              </w:rPr>
              <w:t>ภายในหมู่บ้าน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7A3E78" w:rsidRDefault="000D7274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BCCD1D0" wp14:editId="1B99D8EE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67945</wp:posOffset>
                      </wp:positionV>
                      <wp:extent cx="628015" cy="337820"/>
                      <wp:effectExtent l="0" t="7302" r="12382" b="12383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47" type="#_x0000_t202" style="position:absolute;margin-left:35.55pt;margin-top:5.35pt;width:49.45pt;height:26.6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SCOnA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B8677C" w:rsidRPr="005E64CC" w:rsidRDefault="00B8677C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41BA7" w:rsidRPr="007A3E78" w:rsidTr="00D847AD">
        <w:tc>
          <w:tcPr>
            <w:tcW w:w="615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โครงการจัดตั้งศูนย์บรรเทาสาธารณภัยตำบลบางสะพาน</w:t>
            </w:r>
          </w:p>
        </w:tc>
        <w:tc>
          <w:tcPr>
            <w:tcW w:w="1466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7A3E78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7A3E78" w:rsidRDefault="00341BA7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7A3E78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  <w:r w:rsidRPr="007A3E7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2211FE" w:rsidRDefault="002211FE" w:rsidP="00341B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341BA7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341BA7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41BA7" w:rsidRPr="006C0A83" w:rsidRDefault="00341BA7" w:rsidP="002211F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341BA7" w:rsidRPr="002211FE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2211FE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2211FE">
              <w:rPr>
                <w:rFonts w:ascii="TH SarabunIT๙" w:hAnsi="TH SarabunIT๙" w:cs="TH SarabunIT๙"/>
                <w:sz w:val="28"/>
              </w:rPr>
              <w:t>KPI</w:t>
            </w:r>
            <w:r w:rsidRPr="002211FE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2211FE" w:rsidTr="00D847AD">
        <w:tc>
          <w:tcPr>
            <w:tcW w:w="615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341BA7" w:rsidRPr="002211FE" w:rsidRDefault="00341BA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2211FE" w:rsidRDefault="00341BA7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211FE" w:rsidRPr="002211FE" w:rsidTr="00D847AD">
        <w:tc>
          <w:tcPr>
            <w:tcW w:w="615" w:type="dxa"/>
          </w:tcPr>
          <w:p w:rsidR="002211FE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2211FE" w:rsidRPr="002211FE" w:rsidRDefault="002211F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 อปพร. หมู่ที่ ๖ ต.บางสะพาน</w:t>
            </w:r>
          </w:p>
        </w:tc>
        <w:tc>
          <w:tcPr>
            <w:tcW w:w="1466" w:type="dxa"/>
          </w:tcPr>
          <w:p w:rsidR="002211FE" w:rsidRPr="002211FE" w:rsidRDefault="002211F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2211FE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2211FE" w:rsidRPr="002211FE" w:rsidRDefault="002211F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198" w:type="dxa"/>
          </w:tcPr>
          <w:p w:rsidR="002211FE" w:rsidRDefault="002211FE">
            <w:r w:rsidRPr="00B95FAD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198" w:type="dxa"/>
          </w:tcPr>
          <w:p w:rsidR="002211FE" w:rsidRDefault="002211FE">
            <w:r w:rsidRPr="00B95FAD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197" w:type="dxa"/>
          </w:tcPr>
          <w:p w:rsidR="002211FE" w:rsidRDefault="002211FE">
            <w:r w:rsidRPr="00B95FAD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199" w:type="dxa"/>
          </w:tcPr>
          <w:p w:rsidR="002211FE" w:rsidRDefault="002211FE">
            <w:r w:rsidRPr="00B95FAD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349" w:type="dxa"/>
          </w:tcPr>
          <w:p w:rsidR="002211FE" w:rsidRPr="002211FE" w:rsidRDefault="002211FE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2211FE" w:rsidRPr="002211FE" w:rsidRDefault="002211FE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2211FE" w:rsidRPr="002211FE" w:rsidRDefault="002211FE" w:rsidP="00D847AD">
            <w:pPr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0A9846D" wp14:editId="024A01CC">
                      <wp:simplePos x="0" y="0"/>
                      <wp:positionH relativeFrom="column">
                        <wp:posOffset>420052</wp:posOffset>
                      </wp:positionH>
                      <wp:positionV relativeFrom="paragraph">
                        <wp:posOffset>648019</wp:posOffset>
                      </wp:positionV>
                      <wp:extent cx="628015" cy="337820"/>
                      <wp:effectExtent l="0" t="7302" r="12382" b="12383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2211F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79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48" type="#_x0000_t202" style="position:absolute;margin-left:33.05pt;margin-top:51.05pt;width:49.45pt;height:26.6p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6NBng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B8677C" w:rsidRPr="005E64CC" w:rsidRDefault="00B8677C" w:rsidP="002211F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11F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0A83" w:rsidRPr="002211FE" w:rsidTr="00D847AD">
        <w:tc>
          <w:tcPr>
            <w:tcW w:w="615" w:type="dxa"/>
          </w:tcPr>
          <w:p w:rsidR="00B8562C" w:rsidRPr="002211FE" w:rsidRDefault="00FB69FF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การจัดตั้งศูนย์ช่วยเหลือประชาชนขององค์การบริหารส่วนตำบลบางสะพาน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เพื่อให้การช่วยเหลือประชาชน</w:t>
            </w:r>
          </w:p>
        </w:tc>
        <w:tc>
          <w:tcPr>
            <w:tcW w:w="142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18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2211FE" w:rsidRDefault="00B8562C" w:rsidP="00B856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305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ตำบลบางสะพานมีศูนย์ช่วยเหลือประชาชน</w:t>
            </w:r>
          </w:p>
        </w:tc>
        <w:tc>
          <w:tcPr>
            <w:tcW w:w="977" w:type="dxa"/>
          </w:tcPr>
          <w:p w:rsidR="00B8562C" w:rsidRPr="002211FE" w:rsidRDefault="00B8562C" w:rsidP="00D847AD">
            <w:pPr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8562C" w:rsidRPr="002211FE" w:rsidTr="00D847AD">
        <w:tc>
          <w:tcPr>
            <w:tcW w:w="615" w:type="dxa"/>
          </w:tcPr>
          <w:p w:rsidR="00B8562C" w:rsidRPr="002211FE" w:rsidRDefault="00FB69FF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การดำเนินงานของศูนย์ช่วยเหลือประชาชนขององค์การบริหารส่วนตำบลบางสะพาน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เพื่อให้การช่วยเหลือประชาชนที่ได้รับความเดือดร้อนได้อย่างรวดเร็ว</w:t>
            </w:r>
          </w:p>
        </w:tc>
        <w:tc>
          <w:tcPr>
            <w:tcW w:w="142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2211FE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ร้อยละ 80ของประชาชนที่ได้รับความเดือดร้อนได้รับการช่วยเหลือ</w:t>
            </w:r>
          </w:p>
        </w:tc>
        <w:tc>
          <w:tcPr>
            <w:tcW w:w="1305" w:type="dxa"/>
          </w:tcPr>
          <w:p w:rsidR="00B8562C" w:rsidRPr="002211FE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ประชาชนมีความเป็นอยู่ที่ดีขึ้น</w:t>
            </w:r>
          </w:p>
        </w:tc>
        <w:tc>
          <w:tcPr>
            <w:tcW w:w="977" w:type="dxa"/>
          </w:tcPr>
          <w:p w:rsidR="00B8562C" w:rsidRPr="002211FE" w:rsidRDefault="00B8562C" w:rsidP="00D847AD">
            <w:pPr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44AC" w:rsidRDefault="003D44AC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D61" w:rsidRPr="006C0A83" w:rsidRDefault="00E64D61" w:rsidP="00BD12F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  <w:r w:rsidR="002211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2211FE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2211FE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64D61" w:rsidRPr="006C0A83" w:rsidRDefault="00E64D61" w:rsidP="002211F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tbl>
      <w:tblPr>
        <w:tblStyle w:val="a3"/>
        <w:tblW w:w="15234" w:type="dxa"/>
        <w:tblLook w:val="04A0" w:firstRow="1" w:lastRow="0" w:firstColumn="1" w:lastColumn="0" w:noHBand="0" w:noVBand="1"/>
      </w:tblPr>
      <w:tblGrid>
        <w:gridCol w:w="570"/>
        <w:gridCol w:w="2053"/>
        <w:gridCol w:w="1728"/>
        <w:gridCol w:w="1352"/>
        <w:gridCol w:w="1207"/>
        <w:gridCol w:w="1207"/>
        <w:gridCol w:w="1207"/>
        <w:gridCol w:w="1207"/>
        <w:gridCol w:w="1207"/>
        <w:gridCol w:w="1286"/>
        <w:gridCol w:w="1233"/>
        <w:gridCol w:w="977"/>
      </w:tblGrid>
      <w:tr w:rsidR="006C0A83" w:rsidRPr="002211FE" w:rsidTr="002211FE">
        <w:tc>
          <w:tcPr>
            <w:tcW w:w="570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053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728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352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035" w:type="dxa"/>
            <w:gridSpan w:val="5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286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2211FE">
              <w:rPr>
                <w:rFonts w:ascii="TH SarabunIT๙" w:hAnsi="TH SarabunIT๙" w:cs="TH SarabunIT๙"/>
                <w:sz w:val="28"/>
              </w:rPr>
              <w:t>KPI</w:t>
            </w:r>
            <w:r w:rsidRPr="002211FE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233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2211FE" w:rsidTr="002211FE">
        <w:tc>
          <w:tcPr>
            <w:tcW w:w="570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53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28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2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  <w:shd w:val="clear" w:color="auto" w:fill="DBE5F1" w:themeFill="accent1" w:themeFillTint="33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2211FE" w:rsidRPr="002211FE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07" w:type="dxa"/>
            <w:shd w:val="clear" w:color="auto" w:fill="DBE5F1" w:themeFill="accent1" w:themeFillTint="33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E64D61" w:rsidRPr="002211FE" w:rsidRDefault="00E64D61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6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3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E64D61" w:rsidRPr="002211FE" w:rsidRDefault="00E64D61" w:rsidP="001767E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2211FE" w:rsidTr="002211FE">
        <w:tc>
          <w:tcPr>
            <w:tcW w:w="570" w:type="dxa"/>
          </w:tcPr>
          <w:p w:rsidR="00E64D61" w:rsidRPr="002211FE" w:rsidRDefault="009A1FB7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053" w:type="dxa"/>
          </w:tcPr>
          <w:p w:rsidR="00E64D61" w:rsidRPr="002211FE" w:rsidRDefault="00E64D61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 อำเภอบางสะพานน้</w:t>
            </w:r>
            <w:r w:rsidR="002211FE">
              <w:rPr>
                <w:rFonts w:ascii="TH SarabunIT๙" w:hAnsi="TH SarabunIT๙" w:cs="TH SarabunIT๙"/>
                <w:sz w:val="28"/>
                <w:cs/>
              </w:rPr>
              <w:t xml:space="preserve">อย จังหวัดประจวบคีรีขันธ์ </w:t>
            </w:r>
            <w:r w:rsidRPr="002211FE">
              <w:rPr>
                <w:rFonts w:ascii="TH SarabunIT๙" w:hAnsi="TH SarabunIT๙" w:cs="TH SarabunIT๙"/>
                <w:sz w:val="28"/>
                <w:cs/>
              </w:rPr>
              <w:t xml:space="preserve">( </w:t>
            </w:r>
            <w:proofErr w:type="spellStart"/>
            <w:r w:rsidRPr="002211F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2211FE">
              <w:rPr>
                <w:rFonts w:ascii="TH SarabunIT๙" w:hAnsi="TH SarabunIT๙" w:cs="TH SarabunIT๙"/>
                <w:sz w:val="28"/>
                <w:cs/>
              </w:rPr>
              <w:t>.ปากแพรก)</w:t>
            </w:r>
          </w:p>
        </w:tc>
        <w:tc>
          <w:tcPr>
            <w:tcW w:w="1728" w:type="dxa"/>
          </w:tcPr>
          <w:p w:rsidR="00E64D61" w:rsidRPr="002211FE" w:rsidRDefault="00E64D61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 xml:space="preserve">  - เพื่อเป็นศูนย์ประสานงานเพื่อป้องกันและบรรเทาสาธารณภัยที่อาจจะเกิดขึ้นในพื้นที่</w:t>
            </w:r>
          </w:p>
          <w:p w:rsidR="00E64D61" w:rsidRPr="002211FE" w:rsidRDefault="00E64D61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 xml:space="preserve">  - เป็นศูนย์ปฏิบัติการในการประสานงานกับคณะกรรมการช่วยเหลือประชาชนขององค์กรปกครองส่วนท้องถิ่นในพื้นที่</w:t>
            </w:r>
          </w:p>
        </w:tc>
        <w:tc>
          <w:tcPr>
            <w:tcW w:w="1352" w:type="dxa"/>
          </w:tcPr>
          <w:p w:rsidR="009A1FB7" w:rsidRPr="002211FE" w:rsidRDefault="009A1FB7" w:rsidP="009A1FB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- จัดหาวัสดุ ครุภัณฑ์และอื่นๆ เท่าที่จำเป็นเพื่อความสะดวกในการปฏิบัติงาน</w:t>
            </w:r>
          </w:p>
          <w:p w:rsidR="00E64D61" w:rsidRPr="002211FE" w:rsidRDefault="009A1FB7" w:rsidP="009A1FB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</w:rPr>
              <w:t xml:space="preserve">  -</w:t>
            </w:r>
            <w:r w:rsidRPr="002211FE">
              <w:rPr>
                <w:rFonts w:ascii="TH SarabunIT๙" w:hAnsi="TH SarabunIT๙" w:cs="TH SarabunIT๙"/>
                <w:sz w:val="28"/>
                <w:cs/>
              </w:rPr>
              <w:t xml:space="preserve"> ซ่อมแซมเครื่องมือเครื่องใช้ที่ชำรุด</w:t>
            </w:r>
          </w:p>
        </w:tc>
        <w:tc>
          <w:tcPr>
            <w:tcW w:w="1207" w:type="dxa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07" w:type="dxa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07" w:type="dxa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07" w:type="dxa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07" w:type="dxa"/>
          </w:tcPr>
          <w:p w:rsidR="00E64D61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86" w:type="dxa"/>
          </w:tcPr>
          <w:p w:rsidR="00E64D61" w:rsidRPr="002211FE" w:rsidRDefault="009A1FB7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233" w:type="dxa"/>
          </w:tcPr>
          <w:p w:rsidR="00E64D61" w:rsidRPr="002211FE" w:rsidRDefault="009A1FB7" w:rsidP="002211F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- สามารถช่วยเหลือประชาชนที่ประสบปัญหาด้านสาธารณภัยได้อย่างรวดเร็วและทันต่อเหตุการณ์ ลดการสูญเสียต่อชีวิต</w:t>
            </w:r>
          </w:p>
        </w:tc>
        <w:tc>
          <w:tcPr>
            <w:tcW w:w="977" w:type="dxa"/>
          </w:tcPr>
          <w:p w:rsidR="00E64D61" w:rsidRPr="002211FE" w:rsidRDefault="000D7274" w:rsidP="001767EE">
            <w:pPr>
              <w:rPr>
                <w:rFonts w:ascii="TH SarabunIT๙" w:hAnsi="TH SarabunIT๙" w:cs="TH SarabunIT๙"/>
                <w:sz w:val="28"/>
              </w:rPr>
            </w:pPr>
            <w:r w:rsidRPr="002211F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C7B42DD" wp14:editId="2FC0EDDB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572135</wp:posOffset>
                      </wp:positionV>
                      <wp:extent cx="628015" cy="337820"/>
                      <wp:effectExtent l="0" t="7302" r="12382" b="12383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BD12F8" w:rsidRPr="00BD12F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49" type="#_x0000_t202" style="position:absolute;margin-left:34.05pt;margin-top:45.05pt;width:49.45pt;height:26.6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A2y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5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jcZ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B8677C" w:rsidRPr="005E64CC" w:rsidRDefault="00B8677C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BD12F8" w:rsidRPr="00BD12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1FB7" w:rsidRPr="002211F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211FE" w:rsidRPr="002211FE" w:rsidTr="002211FE">
        <w:tc>
          <w:tcPr>
            <w:tcW w:w="570" w:type="dxa"/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2053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สำรองจ่าย</w:t>
            </w:r>
          </w:p>
        </w:tc>
        <w:tc>
          <w:tcPr>
            <w:tcW w:w="1728" w:type="dxa"/>
          </w:tcPr>
          <w:p w:rsidR="002211FE" w:rsidRPr="002211FE" w:rsidRDefault="002211FE" w:rsidP="002211F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 xml:space="preserve">  เพื่อจ่ายเป็นค่าใช้จ่ายในการช่วยเหลือประชาชน ในกรณีที่ได้รับความเดือดร้อนจากภัยพิบัติ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หรือเร่งด่วน</w:t>
            </w:r>
          </w:p>
        </w:tc>
        <w:tc>
          <w:tcPr>
            <w:tcW w:w="1352" w:type="dxa"/>
          </w:tcPr>
          <w:p w:rsidR="002211FE" w:rsidRPr="002211FE" w:rsidRDefault="002211FE" w:rsidP="009A1FB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207" w:type="dxa"/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07" w:type="dxa"/>
          </w:tcPr>
          <w:p w:rsidR="002211FE" w:rsidRDefault="002211FE">
            <w:r w:rsidRPr="000733FE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07" w:type="dxa"/>
          </w:tcPr>
          <w:p w:rsidR="002211FE" w:rsidRDefault="002211FE">
            <w:r w:rsidRPr="000733FE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07" w:type="dxa"/>
          </w:tcPr>
          <w:p w:rsidR="002211FE" w:rsidRDefault="002211FE">
            <w:r w:rsidRPr="000733FE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07" w:type="dxa"/>
          </w:tcPr>
          <w:p w:rsidR="002211FE" w:rsidRDefault="002211FE">
            <w:r w:rsidRPr="000733FE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86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ประชาชนร้อยละ 80 ได้รับการช่วยเหลืออย่างทันท่วงที</w:t>
            </w:r>
          </w:p>
        </w:tc>
        <w:tc>
          <w:tcPr>
            <w:tcW w:w="1233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sz w:val="28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2211FE" w:rsidRPr="002211FE" w:rsidRDefault="002211FE" w:rsidP="001767EE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2211FE">
              <w:rPr>
                <w:rFonts w:ascii="TH SarabunIT๙" w:hAnsi="TH SarabunIT๙" w:cs="TH SarabunIT๙"/>
                <w:noProof/>
                <w:sz w:val="28"/>
                <w:cs/>
              </w:rPr>
              <w:t>สำนักปลัด</w:t>
            </w:r>
          </w:p>
        </w:tc>
      </w:tr>
      <w:tr w:rsidR="002211FE" w:rsidRPr="002211FE" w:rsidTr="002211FE">
        <w:tc>
          <w:tcPr>
            <w:tcW w:w="570" w:type="dxa"/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53" w:type="dxa"/>
          </w:tcPr>
          <w:p w:rsidR="002211FE" w:rsidRPr="002211FE" w:rsidRDefault="002211FE" w:rsidP="000D72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28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52" w:type="dxa"/>
          </w:tcPr>
          <w:p w:rsidR="002211FE" w:rsidRPr="002211FE" w:rsidRDefault="002211FE" w:rsidP="009A1FB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2211FE" w:rsidRPr="002211FE" w:rsidRDefault="002211FE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2211FE" w:rsidRPr="002211FE" w:rsidRDefault="002211FE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:rsidR="002211FE" w:rsidRPr="002211FE" w:rsidRDefault="002211F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11F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286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3" w:type="dxa"/>
          </w:tcPr>
          <w:p w:rsidR="002211FE" w:rsidRPr="002211FE" w:rsidRDefault="002211FE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2211FE" w:rsidRPr="002211FE" w:rsidRDefault="002211FE" w:rsidP="001767EE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E64D61" w:rsidRPr="006C0A83" w:rsidRDefault="00E64D61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2211FE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D847AD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2211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D847AD" w:rsidRPr="002211F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847AD" w:rsidRPr="006C0A83" w:rsidRDefault="00D847AD" w:rsidP="002211F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737E9" w:rsidP="00E737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๓.๑๓ </w:t>
      </w:r>
      <w:r w:rsidR="00D847AD" w:rsidRPr="006C0A83">
        <w:rPr>
          <w:rFonts w:ascii="TH SarabunPSK" w:hAnsi="TH SarabunPSK" w:cs="TH SarabunPSK" w:hint="cs"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sz w:val="32"/>
          <w:szCs w:val="32"/>
          <w:cs/>
        </w:rPr>
        <w:t>ส่งเสริมให้ประชาชนในท้องถิ่นมีส่วนร่วมในการแก้ไข ป้องกันการดูแลรักษาความปลอดภัยในชีวิตและทรัพย์สิน และบรรเทา    สาธารณภัยต่างๆ โดยส่งเสริมการให้ความรู้ การอบรม และประชาชนในท้องถิ่น อาสาสมัครป้องกันและบรรเทาสาธารณภัย เป็นต้น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A95CAB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A95CAB">
              <w:rPr>
                <w:rFonts w:ascii="TH SarabunIT๙" w:hAnsi="TH SarabunIT๙" w:cs="TH SarabunIT๙"/>
                <w:sz w:val="28"/>
              </w:rPr>
              <w:t>KPI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A95CAB" w:rsidTr="00D847AD">
        <w:tc>
          <w:tcPr>
            <w:tcW w:w="615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A95CAB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A95CAB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A95CAB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A95CAB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A95CAB" w:rsidRDefault="002211FE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95CAB" w:rsidRPr="00A95CAB" w:rsidTr="00D847AD">
        <w:tc>
          <w:tcPr>
            <w:tcW w:w="615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โครงการฝึกอบรมพัฒนาศักยภาพอาสาสมัครป้องกันภัยฝ่ายพลเรือน      (อปพร.) และศึกษาดูงาน</w:t>
            </w:r>
          </w:p>
        </w:tc>
        <w:tc>
          <w:tcPr>
            <w:tcW w:w="1466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เพื่อให้สมาชิก อปพร.มีประสิทธิภาพในการปฏิบัติงานเพิ่มขึ้น</w:t>
            </w:r>
          </w:p>
        </w:tc>
        <w:tc>
          <w:tcPr>
            <w:tcW w:w="142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อปพร.</w:t>
            </w:r>
          </w:p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A95CAB" w:rsidRPr="00A95CAB" w:rsidRDefault="00A95CAB" w:rsidP="002D6B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A95CAB" w:rsidRPr="00A95CAB" w:rsidRDefault="00A95CAB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A95CAB" w:rsidRPr="00A95CAB" w:rsidRDefault="00A95CAB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A95CAB" w:rsidRPr="00A95CAB" w:rsidRDefault="00A95CAB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ร้อยละ ๖๐ ของ อปพร.ได้รับการทบทวนและพัฒนาศักยภาพ</w:t>
            </w:r>
          </w:p>
        </w:tc>
        <w:tc>
          <w:tcPr>
            <w:tcW w:w="1305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สมาชิก อปพร.มีประสิทธิภาพเพิ่มขึ้น</w:t>
            </w:r>
          </w:p>
        </w:tc>
        <w:tc>
          <w:tcPr>
            <w:tcW w:w="977" w:type="dxa"/>
          </w:tcPr>
          <w:p w:rsidR="00A95CAB" w:rsidRPr="00A95CAB" w:rsidRDefault="00A95CAB" w:rsidP="00D847AD">
            <w:pPr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9CCBC43" wp14:editId="5E5F1DD2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648335</wp:posOffset>
                      </wp:positionV>
                      <wp:extent cx="628015" cy="337820"/>
                      <wp:effectExtent l="0" t="7302" r="12382" b="12383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DA1A30" w:rsidRPr="00DA1A3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50" type="#_x0000_t202" style="position:absolute;margin-left:35.55pt;margin-top:51.05pt;width:49.45pt;height:26.6pt;rotation:9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np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DA1A30" w:rsidRPr="00DA1A3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95CAB" w:rsidRPr="00A95CAB" w:rsidTr="00D847AD">
        <w:tc>
          <w:tcPr>
            <w:tcW w:w="615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โครงการป้องกันและลดอุบัติเหตุทางถนนช่วงเทศกาลปีใหม่ และเทศกาลสงกรานต์</w:t>
            </w:r>
          </w:p>
        </w:tc>
        <w:tc>
          <w:tcPr>
            <w:tcW w:w="1466" w:type="dxa"/>
          </w:tcPr>
          <w:p w:rsidR="00A95CAB" w:rsidRPr="00A95CAB" w:rsidRDefault="00A95CAB" w:rsidP="002D6BF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-  เพื่อลดการเกิดอุบัติเหตุบนท้องถนน</w:t>
            </w:r>
          </w:p>
          <w:p w:rsidR="00A95CAB" w:rsidRPr="00A95CAB" w:rsidRDefault="00A95CAB" w:rsidP="00A95CA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42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 ครั้ง/ปี</w:t>
            </w:r>
          </w:p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(ช่วงเทศกาลปีใหม่/เทศกาลสงกรานต์)</w:t>
            </w:r>
          </w:p>
        </w:tc>
        <w:tc>
          <w:tcPr>
            <w:tcW w:w="118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A95CAB" w:rsidRDefault="00A95CAB">
            <w:r w:rsidRPr="00B73D19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A95CAB" w:rsidRDefault="00A95CAB">
            <w:r w:rsidRPr="00B73D19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A95CAB" w:rsidRDefault="00A95CAB">
            <w:r w:rsidRPr="00B73D19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A95CAB" w:rsidRPr="00A95CAB" w:rsidRDefault="00A95CAB" w:rsidP="00A95CA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 xml:space="preserve">  ประชาชนได้รับความปลอดภัยในการสัญจรไ</w:t>
            </w:r>
            <w:r>
              <w:rPr>
                <w:rFonts w:ascii="TH SarabunIT๙" w:hAnsi="TH SarabunIT๙" w:cs="TH SarabunIT๙"/>
                <w:sz w:val="28"/>
                <w:cs/>
              </w:rPr>
              <w:t>ปมาในช่วงเทศกาล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สำคัญ</w:t>
            </w:r>
          </w:p>
        </w:tc>
        <w:tc>
          <w:tcPr>
            <w:tcW w:w="1305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A95CAB" w:rsidRPr="00A95CAB" w:rsidRDefault="00A95CAB" w:rsidP="00D847AD">
            <w:pPr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95CAB" w:rsidRPr="00A95CAB" w:rsidTr="00D847AD">
        <w:tc>
          <w:tcPr>
            <w:tcW w:w="615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A95CAB" w:rsidRPr="00A95CAB" w:rsidRDefault="00A95CAB" w:rsidP="000863C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โครงการฝึกอบรม ทบทวน อปพร. ต.บางสะพาน</w:t>
            </w:r>
          </w:p>
        </w:tc>
        <w:tc>
          <w:tcPr>
            <w:tcW w:w="1466" w:type="dxa"/>
          </w:tcPr>
          <w:p w:rsidR="00A95CAB" w:rsidRPr="00A95CAB" w:rsidRDefault="00A95CAB" w:rsidP="002D6BF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เพื่อให้มี อปพร. ที่มีความรู้ ความสามารถ</w:t>
            </w:r>
          </w:p>
        </w:tc>
        <w:tc>
          <w:tcPr>
            <w:tcW w:w="142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อป</w:t>
            </w:r>
            <w:proofErr w:type="spellStart"/>
            <w:r w:rsidRPr="00A95CAB">
              <w:rPr>
                <w:rFonts w:ascii="TH SarabunIT๙" w:hAnsi="TH SarabunIT๙" w:cs="TH SarabunIT๙"/>
                <w:sz w:val="28"/>
                <w:cs/>
              </w:rPr>
              <w:t>พร.ต</w:t>
            </w:r>
            <w:proofErr w:type="spellEnd"/>
            <w:r w:rsidRPr="00A95CAB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A95CAB" w:rsidRDefault="00A95CAB">
            <w:r w:rsidRPr="007E10D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A95CAB" w:rsidRDefault="00A95CAB">
            <w:r w:rsidRPr="007E10D7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A95CAB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อปพร.เข้าร่วม ร้อยละ 80</w:t>
            </w:r>
          </w:p>
        </w:tc>
        <w:tc>
          <w:tcPr>
            <w:tcW w:w="1305" w:type="dxa"/>
          </w:tcPr>
          <w:p w:rsidR="00A95CAB" w:rsidRPr="00A95CAB" w:rsidRDefault="00A95CAB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อปพร.มีความรู้ ความเข้าในในการปฏิบัติหน้าที่</w:t>
            </w:r>
          </w:p>
        </w:tc>
        <w:tc>
          <w:tcPr>
            <w:tcW w:w="977" w:type="dxa"/>
          </w:tcPr>
          <w:p w:rsidR="00A95CAB" w:rsidRPr="00A95CAB" w:rsidRDefault="00A95CAB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D44AC" w:rsidRPr="00A95CAB" w:rsidTr="00D847AD">
        <w:tc>
          <w:tcPr>
            <w:tcW w:w="615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3D44AC" w:rsidRPr="00A95CAB" w:rsidRDefault="003D44AC" w:rsidP="000863C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3D44AC" w:rsidRPr="00A95CAB" w:rsidRDefault="003D44AC" w:rsidP="002D6BF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D44AC" w:rsidRPr="00A95CAB" w:rsidRDefault="003D44AC" w:rsidP="000863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A95C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A95C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A95C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A95C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A95C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3D44AC" w:rsidRPr="00A95CAB" w:rsidRDefault="003D44AC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A95CAB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A95CAB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D847AD" w:rsidRPr="00A95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A95C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D847AD" w:rsidRPr="00A95CA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847AD" w:rsidRPr="006C0A83" w:rsidRDefault="00D847AD" w:rsidP="00A95CA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A4494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๓.๑๔ </w:t>
      </w:r>
      <w:r w:rsidR="00D847AD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A95CAB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A95CAB">
              <w:rPr>
                <w:rFonts w:ascii="TH SarabunIT๙" w:hAnsi="TH SarabunIT๙" w:cs="TH SarabunIT๙"/>
                <w:sz w:val="28"/>
              </w:rPr>
              <w:t>KPI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A95CAB" w:rsidTr="00D847AD">
        <w:tc>
          <w:tcPr>
            <w:tcW w:w="615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A95CAB" w:rsidRDefault="00A95CAB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A95CAB" w:rsidTr="00D847AD">
        <w:tc>
          <w:tcPr>
            <w:tcW w:w="615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D847AD" w:rsidRPr="00A95CAB" w:rsidRDefault="00D847AD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โครงการจัดตั้งกองทุนเพื่อเป็นสวัสดิการให้กับผู้ด้อยโอกาส</w:t>
            </w:r>
          </w:p>
        </w:tc>
        <w:tc>
          <w:tcPr>
            <w:tcW w:w="1466" w:type="dxa"/>
          </w:tcPr>
          <w:p w:rsidR="00D847AD" w:rsidRPr="00A95CAB" w:rsidRDefault="00D847AD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เพื่อให้ผู้ด้อยโอกาสได้รับการดูแลอย่างทั่วถึง</w:t>
            </w:r>
          </w:p>
        </w:tc>
        <w:tc>
          <w:tcPr>
            <w:tcW w:w="1427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ผู้ด้อยโอกาส</w:t>
            </w:r>
          </w:p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D847AD" w:rsidRPr="00A95CAB" w:rsidRDefault="00D847AD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D847AD" w:rsidRPr="00A95CAB" w:rsidRDefault="00D847AD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ร้อยละของจำนวนผู้ด้อยโอกาสได้รับการดูแล</w:t>
            </w:r>
          </w:p>
        </w:tc>
        <w:tc>
          <w:tcPr>
            <w:tcW w:w="1305" w:type="dxa"/>
          </w:tcPr>
          <w:p w:rsidR="00D847AD" w:rsidRPr="00A95CAB" w:rsidRDefault="00D847AD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ผู้ด้อยโอกาสมีคุณภาพชีวิตที่ดีขึ้น</w:t>
            </w:r>
          </w:p>
        </w:tc>
        <w:tc>
          <w:tcPr>
            <w:tcW w:w="977" w:type="dxa"/>
          </w:tcPr>
          <w:p w:rsidR="00D847AD" w:rsidRPr="00A95CAB" w:rsidRDefault="00D847AD" w:rsidP="00D847AD">
            <w:pPr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D44AC" w:rsidRPr="00A95CAB" w:rsidTr="00D847AD">
        <w:tc>
          <w:tcPr>
            <w:tcW w:w="615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โครงการจัดตั้งศูนย์บริการคนพิการตำบลบางสะพาน</w:t>
            </w:r>
          </w:p>
        </w:tc>
        <w:tc>
          <w:tcPr>
            <w:tcW w:w="1466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เพื่อให้คนพิการได้รับการดูแลอย่างทั่วถึง</w:t>
            </w:r>
          </w:p>
        </w:tc>
        <w:tc>
          <w:tcPr>
            <w:tcW w:w="1427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98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98" w:type="dxa"/>
          </w:tcPr>
          <w:p w:rsidR="003D44AC" w:rsidRDefault="003D44AC">
            <w:r w:rsidRPr="00754AE6">
              <w:rPr>
                <w:rFonts w:ascii="TH SarabunIT๙" w:hAnsi="TH SarabunIT๙" w:cs="TH SarabunIT๙"/>
                <w:sz w:val="28"/>
              </w:rPr>
              <w:t>120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754AE6">
              <w:rPr>
                <w:rFonts w:ascii="TH SarabunIT๙" w:hAnsi="TH SarabunIT๙" w:cs="TH SarabunIT๙"/>
                <w:sz w:val="28"/>
              </w:rPr>
              <w:t>000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97" w:type="dxa"/>
          </w:tcPr>
          <w:p w:rsidR="003D44AC" w:rsidRDefault="003D44AC">
            <w:r w:rsidRPr="00754AE6">
              <w:rPr>
                <w:rFonts w:ascii="TH SarabunIT๙" w:hAnsi="TH SarabunIT๙" w:cs="TH SarabunIT๙"/>
                <w:sz w:val="28"/>
              </w:rPr>
              <w:t>120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754AE6">
              <w:rPr>
                <w:rFonts w:ascii="TH SarabunIT๙" w:hAnsi="TH SarabunIT๙" w:cs="TH SarabunIT๙"/>
                <w:sz w:val="28"/>
              </w:rPr>
              <w:t>000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99" w:type="dxa"/>
          </w:tcPr>
          <w:p w:rsidR="003D44AC" w:rsidRDefault="003D44AC">
            <w:r w:rsidRPr="00754AE6">
              <w:rPr>
                <w:rFonts w:ascii="TH SarabunIT๙" w:hAnsi="TH SarabunIT๙" w:cs="TH SarabunIT๙"/>
                <w:sz w:val="28"/>
              </w:rPr>
              <w:t>120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754AE6">
              <w:rPr>
                <w:rFonts w:ascii="TH SarabunIT๙" w:hAnsi="TH SarabunIT๙" w:cs="TH SarabunIT๙"/>
                <w:sz w:val="28"/>
              </w:rPr>
              <w:t>000</w:t>
            </w:r>
            <w:r w:rsidRPr="00754AE6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49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ร้อยละของคนพิการได้รับการดูแล</w:t>
            </w:r>
          </w:p>
        </w:tc>
        <w:tc>
          <w:tcPr>
            <w:tcW w:w="1305" w:type="dxa"/>
          </w:tcPr>
          <w:p w:rsidR="003D44AC" w:rsidRPr="00A95CAB" w:rsidRDefault="003D44AC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คนพิการมีคุณภาพชีวิตที่ดีขึ้น</w:t>
            </w:r>
          </w:p>
        </w:tc>
        <w:tc>
          <w:tcPr>
            <w:tcW w:w="977" w:type="dxa"/>
          </w:tcPr>
          <w:p w:rsidR="003D44AC" w:rsidRPr="00A95CAB" w:rsidRDefault="003D44AC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3B3211F" wp14:editId="3A0A87DD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66359</wp:posOffset>
                      </wp:positionV>
                      <wp:extent cx="628015" cy="337820"/>
                      <wp:effectExtent l="0" t="7302" r="12382" b="12383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3D44A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DA1A30" w:rsidRPr="00DA1A3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51" type="#_x0000_t202" style="position:absolute;margin-left:32.3pt;margin-top:5.25pt;width:49.45pt;height:26.6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Qcang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B8677C" w:rsidRPr="005E64CC" w:rsidRDefault="00B8677C" w:rsidP="003D44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DA1A30" w:rsidRPr="00DA1A3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D44AC" w:rsidRPr="00A95CAB" w:rsidTr="00D847AD">
        <w:tc>
          <w:tcPr>
            <w:tcW w:w="615" w:type="dxa"/>
          </w:tcPr>
          <w:p w:rsidR="003D44AC" w:rsidRPr="00A95CAB" w:rsidRDefault="003D44AC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D44AC" w:rsidRPr="00A95CAB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466" w:type="dxa"/>
          </w:tcPr>
          <w:p w:rsidR="003D44AC" w:rsidRPr="00A95CAB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 xml:space="preserve">เพื่อจ่ายเป็นเงินสงเคราะห์เบี้ยยังชีพผู้สูงอายุ </w:t>
            </w:r>
          </w:p>
        </w:tc>
        <w:tc>
          <w:tcPr>
            <w:tcW w:w="1427" w:type="dxa"/>
          </w:tcPr>
          <w:p w:rsidR="003D44AC" w:rsidRPr="00A95CAB" w:rsidRDefault="003D44AC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3D44AC" w:rsidRPr="00A95CAB" w:rsidRDefault="003D44AC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95CAB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198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95CAB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198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95CAB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197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95CAB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199" w:type="dxa"/>
          </w:tcPr>
          <w:p w:rsidR="003D44AC" w:rsidRPr="00A95CAB" w:rsidRDefault="003D44AC" w:rsidP="00B867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95CAB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349" w:type="dxa"/>
          </w:tcPr>
          <w:p w:rsidR="003D44AC" w:rsidRPr="00A95CAB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ผู้สูงอายุได้รับเบี้ยยังชีพครบ </w:t>
            </w:r>
            <w:r w:rsidRPr="00A95CAB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3D44AC" w:rsidRPr="00A95CAB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ผู้สูงอายุได้รับการดูแลอย่างทั่วถึง</w:t>
            </w:r>
          </w:p>
        </w:tc>
        <w:tc>
          <w:tcPr>
            <w:tcW w:w="977" w:type="dxa"/>
          </w:tcPr>
          <w:p w:rsidR="003D44AC" w:rsidRPr="00A95CAB" w:rsidRDefault="003D44AC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</w:tr>
      <w:tr w:rsidR="00CF7344" w:rsidRPr="00A95CAB" w:rsidTr="00D847AD">
        <w:tc>
          <w:tcPr>
            <w:tcW w:w="615" w:type="dxa"/>
          </w:tcPr>
          <w:p w:rsidR="00CF7344" w:rsidRPr="00A95CAB" w:rsidRDefault="00723CEE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F7344" w:rsidRPr="00A95CAB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เบี้ยยังชีพผู้พิการ</w:t>
            </w:r>
          </w:p>
        </w:tc>
        <w:tc>
          <w:tcPr>
            <w:tcW w:w="1466" w:type="dxa"/>
          </w:tcPr>
          <w:p w:rsidR="00CF7344" w:rsidRPr="00A95CAB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 xml:space="preserve">เพื่อจ่ายเป็นเงินสงเคราะห์เบี้ยยังชีพคนพิการ  </w:t>
            </w:r>
          </w:p>
        </w:tc>
        <w:tc>
          <w:tcPr>
            <w:tcW w:w="1427" w:type="dxa"/>
          </w:tcPr>
          <w:p w:rsidR="00CF7344" w:rsidRPr="00A95CAB" w:rsidRDefault="00CF7344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F7344" w:rsidRPr="00A95CAB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๑,๐</w:t>
            </w:r>
            <w:r w:rsidRPr="00A95CAB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A95CAB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๒,๐</w:t>
            </w:r>
            <w:r w:rsidRPr="00A95CAB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A95CAB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๓,๐</w:t>
            </w:r>
            <w:r w:rsidRPr="00A95CAB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7" w:type="dxa"/>
          </w:tcPr>
          <w:p w:rsidR="00CF7344" w:rsidRPr="00A95CAB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</w:rPr>
              <w:t>3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,๐</w:t>
            </w:r>
            <w:r w:rsidRPr="00A95CAB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9" w:type="dxa"/>
          </w:tcPr>
          <w:p w:rsidR="00CF7344" w:rsidRPr="00A95CAB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5CAB">
              <w:rPr>
                <w:rFonts w:ascii="TH SarabunIT๙" w:hAnsi="TH SarabunIT๙" w:cs="TH SarabunIT๙"/>
                <w:sz w:val="28"/>
              </w:rPr>
              <w:t>3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,๐</w:t>
            </w:r>
            <w:r w:rsidRPr="00A95CAB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349" w:type="dxa"/>
          </w:tcPr>
          <w:p w:rsidR="00CF7344" w:rsidRPr="00A95CAB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ผู้พิการได้รับเบี้ยยังชีพ ครบ</w:t>
            </w:r>
            <w:r w:rsidRPr="00A95CAB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A95CAB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F7344" w:rsidRPr="00A95CAB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ผู้พิการได้รับการดุแลอย่างทั่วถึง</w:t>
            </w:r>
          </w:p>
        </w:tc>
        <w:tc>
          <w:tcPr>
            <w:tcW w:w="977" w:type="dxa"/>
          </w:tcPr>
          <w:p w:rsidR="00CF7344" w:rsidRPr="00A95CAB" w:rsidRDefault="00CF7344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5CAB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422F" w:rsidRPr="006C0A83" w:rsidRDefault="00C0422F"/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C0422F" w:rsidRPr="00B03536" w:rsidRDefault="00C0422F" w:rsidP="00C042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B03536">
        <w:rPr>
          <w:rFonts w:ascii="TH SarabunIT๙" w:hAnsi="TH SarabunIT๙" w:cs="TH SarabunIT๙"/>
          <w:b/>
          <w:bCs/>
          <w:sz w:val="32"/>
          <w:szCs w:val="32"/>
          <w:cs/>
        </w:rPr>
        <w:t>(พ.ศ. ๒๕๖</w:t>
      </w:r>
      <w:r w:rsidR="00B03536" w:rsidRPr="00B0353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B035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B03536" w:rsidRPr="00B035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B0353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0422F" w:rsidRPr="006C0A83" w:rsidRDefault="00C0422F" w:rsidP="00B035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๓.๑๔ แผนงานการ 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42"/>
        <w:gridCol w:w="1906"/>
        <w:gridCol w:w="1378"/>
        <w:gridCol w:w="1289"/>
        <w:gridCol w:w="1334"/>
        <w:gridCol w:w="1334"/>
        <w:gridCol w:w="1334"/>
        <w:gridCol w:w="1334"/>
        <w:gridCol w:w="1334"/>
        <w:gridCol w:w="1289"/>
        <w:gridCol w:w="1257"/>
        <w:gridCol w:w="977"/>
      </w:tblGrid>
      <w:tr w:rsidR="006C0A83" w:rsidRPr="003D44AC" w:rsidTr="00B03536">
        <w:tc>
          <w:tcPr>
            <w:tcW w:w="542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906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78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289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670" w:type="dxa"/>
            <w:gridSpan w:val="5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289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3D44AC">
              <w:rPr>
                <w:rFonts w:ascii="TH SarabunIT๙" w:hAnsi="TH SarabunIT๙" w:cs="TH SarabunIT๙"/>
                <w:sz w:val="28"/>
              </w:rPr>
              <w:t>KPI</w:t>
            </w:r>
            <w:r w:rsidRPr="003D44AC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257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3D44AC" w:rsidTr="00B03536">
        <w:tc>
          <w:tcPr>
            <w:tcW w:w="542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6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8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9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  <w:shd w:val="clear" w:color="auto" w:fill="DBE5F1" w:themeFill="accent1" w:themeFillTint="33"/>
          </w:tcPr>
          <w:p w:rsidR="00C0422F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C0422F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C0422F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C0422F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C0422F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9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7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C0422F" w:rsidRPr="003D44AC" w:rsidRDefault="00C0422F" w:rsidP="008168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0A83" w:rsidRPr="003D44AC" w:rsidTr="00B03536">
        <w:tc>
          <w:tcPr>
            <w:tcW w:w="542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906" w:type="dxa"/>
          </w:tcPr>
          <w:p w:rsidR="00C0422F" w:rsidRPr="003D44AC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เบี้ยยังชีพผู้ป่วยโรคเอดส์ </w:t>
            </w:r>
            <w:r w:rsidRPr="003D44AC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378" w:type="dxa"/>
          </w:tcPr>
          <w:p w:rsidR="00C0422F" w:rsidRPr="003D44AC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เพื่อจ่ายเป็นเงินสงเคราะห</w:t>
            </w:r>
            <w:r w:rsidR="00B03536" w:rsidRPr="003D44AC">
              <w:rPr>
                <w:rFonts w:ascii="TH SarabunIT๙" w:hAnsi="TH SarabunIT๙" w:cs="TH SarabunIT๙"/>
                <w:sz w:val="28"/>
                <w:cs/>
              </w:rPr>
              <w:t xml:space="preserve">์เบี้ยยังชีพคนผู้ป่วยโรคเอดส์  </w:t>
            </w:r>
          </w:p>
        </w:tc>
        <w:tc>
          <w:tcPr>
            <w:tcW w:w="1289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334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๑๕๐,000   </w:t>
            </w:r>
          </w:p>
        </w:tc>
        <w:tc>
          <w:tcPr>
            <w:tcW w:w="1334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๑๕๐,000   </w:t>
            </w:r>
          </w:p>
        </w:tc>
        <w:tc>
          <w:tcPr>
            <w:tcW w:w="1334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๑๕๐,000   </w:t>
            </w:r>
          </w:p>
        </w:tc>
        <w:tc>
          <w:tcPr>
            <w:tcW w:w="1334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๑๕๐,000   </w:t>
            </w:r>
          </w:p>
        </w:tc>
        <w:tc>
          <w:tcPr>
            <w:tcW w:w="1334" w:type="dxa"/>
          </w:tcPr>
          <w:p w:rsidR="00C0422F" w:rsidRPr="003D44AC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๑๕๐,000   </w:t>
            </w:r>
          </w:p>
        </w:tc>
        <w:tc>
          <w:tcPr>
            <w:tcW w:w="1289" w:type="dxa"/>
          </w:tcPr>
          <w:p w:rsidR="00C0422F" w:rsidRPr="003D44AC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 xml:space="preserve">ผู้ป่วยโรคเอดส์ได้รับเบี้ยยังชีพ ครบ </w:t>
            </w:r>
            <w:r w:rsidRPr="003D44AC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3D44AC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257" w:type="dxa"/>
          </w:tcPr>
          <w:p w:rsidR="00C0422F" w:rsidRPr="003D44AC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ผู้ป่วยโรคเอดส์ได้รับการดูแลอย่างทั่วถึง</w:t>
            </w:r>
          </w:p>
        </w:tc>
        <w:tc>
          <w:tcPr>
            <w:tcW w:w="977" w:type="dxa"/>
          </w:tcPr>
          <w:p w:rsidR="00C0422F" w:rsidRPr="003D44AC" w:rsidRDefault="000D7274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8C104ED" wp14:editId="0FE6C42E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687705</wp:posOffset>
                      </wp:positionV>
                      <wp:extent cx="628015" cy="337820"/>
                      <wp:effectExtent l="0" t="7302" r="12382" b="12383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677C" w:rsidRPr="005E64CC" w:rsidRDefault="00B8677C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DA1A30" w:rsidRPr="00DA1A3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52" type="#_x0000_t202" style="position:absolute;left:0;text-align:left;margin-left:34.8pt;margin-top:54.15pt;width:49.45pt;height:26.6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" fillcolor="white [3201]" strokecolor="white [3212]" strokeweight=".5pt">
                      <v:textbox>
                        <w:txbxContent>
                          <w:p w:rsidR="00B8677C" w:rsidRPr="005E64CC" w:rsidRDefault="00B8677C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DA1A30" w:rsidRPr="00DA1A3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22F" w:rsidRPr="003D44AC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</w:tr>
      <w:tr w:rsidR="00B03536" w:rsidRPr="003D44AC" w:rsidTr="00B03536">
        <w:tc>
          <w:tcPr>
            <w:tcW w:w="542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906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โครงการสงเคราะห์ผู้ด้อยโอกาสตำบลบางสะพาน</w:t>
            </w:r>
          </w:p>
        </w:tc>
        <w:tc>
          <w:tcPr>
            <w:tcW w:w="1378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เพื่อสงเคราะห์ให้กับผู้ด้อยโอกาส</w:t>
            </w:r>
          </w:p>
        </w:tc>
        <w:tc>
          <w:tcPr>
            <w:tcW w:w="1289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34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34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34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289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ผู้ด้อยโอกาส ร้อยละ ๖๐ ได้รับการสงเคราะห์</w:t>
            </w:r>
          </w:p>
        </w:tc>
        <w:tc>
          <w:tcPr>
            <w:tcW w:w="1257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ผู้ด้อยโอกาสได้รับการดูแล</w:t>
            </w:r>
          </w:p>
        </w:tc>
        <w:tc>
          <w:tcPr>
            <w:tcW w:w="977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03536" w:rsidRPr="003D44AC" w:rsidTr="00B03536">
        <w:tc>
          <w:tcPr>
            <w:tcW w:w="542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906" w:type="dxa"/>
          </w:tcPr>
          <w:p w:rsidR="00B03536" w:rsidRPr="003D44AC" w:rsidRDefault="00B03536" w:rsidP="006F4BB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ค่าตอบแทนอาสาสมัครบริบาลท้องถิ่น</w:t>
            </w:r>
          </w:p>
        </w:tc>
        <w:tc>
          <w:tcPr>
            <w:tcW w:w="1378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เพื่อดูแลและช่วยเหลือผู้สูงอายุที่มีภาวะพึ่งพิงให้สามารถดำรงชีวิตอย่างปกติสุข</w:t>
            </w:r>
            <w:r w:rsidRPr="003D44AC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89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๒ คน</w:t>
            </w:r>
          </w:p>
        </w:tc>
        <w:tc>
          <w:tcPr>
            <w:tcW w:w="1334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334" w:type="dxa"/>
          </w:tcPr>
          <w:p w:rsidR="00B03536" w:rsidRPr="003D44AC" w:rsidRDefault="00B03536">
            <w:pPr>
              <w:rPr>
                <w:rFonts w:ascii="TH SarabunIT๙" w:hAnsi="TH SarabunIT๙" w:cs="TH SarabunIT๙"/>
                <w:sz w:val="28"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289" w:type="dxa"/>
          </w:tcPr>
          <w:p w:rsidR="00B03536" w:rsidRPr="003D44AC" w:rsidRDefault="00B03536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ผู้สูงอายุที่มีภาวะพึ่งพิง ได้รับการดูแลร้อยละ ๘๐</w:t>
            </w:r>
          </w:p>
        </w:tc>
        <w:tc>
          <w:tcPr>
            <w:tcW w:w="1257" w:type="dxa"/>
          </w:tcPr>
          <w:p w:rsidR="00B03536" w:rsidRPr="003D44AC" w:rsidRDefault="00B03536" w:rsidP="006F4BB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ผู้สูงอายุที่มีภาวะพึ่งพิงได้รับการดูแล</w:t>
            </w:r>
          </w:p>
        </w:tc>
        <w:tc>
          <w:tcPr>
            <w:tcW w:w="977" w:type="dxa"/>
          </w:tcPr>
          <w:p w:rsidR="00B03536" w:rsidRPr="003D44AC" w:rsidRDefault="00B03536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D44AC" w:rsidRPr="003D44AC" w:rsidTr="00B03536">
        <w:tc>
          <w:tcPr>
            <w:tcW w:w="542" w:type="dxa"/>
          </w:tcPr>
          <w:p w:rsidR="003D44AC" w:rsidRPr="003D44AC" w:rsidRDefault="003D44AC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6" w:type="dxa"/>
          </w:tcPr>
          <w:p w:rsidR="003D44AC" w:rsidRPr="003D44AC" w:rsidRDefault="003D44AC" w:rsidP="000D72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4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78" w:type="dxa"/>
          </w:tcPr>
          <w:p w:rsidR="003D44AC" w:rsidRPr="003D44AC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9" w:type="dxa"/>
          </w:tcPr>
          <w:p w:rsidR="003D44AC" w:rsidRPr="003D44AC" w:rsidRDefault="003D44AC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:rsidR="003D44AC" w:rsidRPr="003D44AC" w:rsidRDefault="003D44AC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690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:rsidR="003D44AC" w:rsidRPr="003D44AC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690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:rsidR="003D44AC" w:rsidRPr="003D44AC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690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:rsidR="003D44AC" w:rsidRPr="003D44AC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690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:rsidR="003D44AC" w:rsidRPr="003D44AC" w:rsidRDefault="003D44AC" w:rsidP="00B8677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690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289" w:type="dxa"/>
          </w:tcPr>
          <w:p w:rsidR="003D44AC" w:rsidRPr="003D44AC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7" w:type="dxa"/>
          </w:tcPr>
          <w:p w:rsidR="003D44AC" w:rsidRPr="003D44AC" w:rsidRDefault="003D44AC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3D44AC" w:rsidRPr="003D44AC" w:rsidRDefault="003D44AC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0422F" w:rsidRPr="006C0A83" w:rsidRDefault="00C0422F"/>
    <w:sectPr w:rsidR="00C0422F" w:rsidRPr="006C0A83" w:rsidSect="007854FA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FA"/>
    <w:rsid w:val="0006699D"/>
    <w:rsid w:val="000776EF"/>
    <w:rsid w:val="000863CE"/>
    <w:rsid w:val="000B0FD1"/>
    <w:rsid w:val="000C30B5"/>
    <w:rsid w:val="000D7274"/>
    <w:rsid w:val="000F1FF1"/>
    <w:rsid w:val="000F7D7B"/>
    <w:rsid w:val="0010201A"/>
    <w:rsid w:val="00127640"/>
    <w:rsid w:val="00134E44"/>
    <w:rsid w:val="001449DC"/>
    <w:rsid w:val="001528A6"/>
    <w:rsid w:val="001767EE"/>
    <w:rsid w:val="0018398A"/>
    <w:rsid w:val="001C568F"/>
    <w:rsid w:val="001C61DE"/>
    <w:rsid w:val="00215A84"/>
    <w:rsid w:val="002211FE"/>
    <w:rsid w:val="00284DBD"/>
    <w:rsid w:val="002868F2"/>
    <w:rsid w:val="002C03E2"/>
    <w:rsid w:val="002D19A1"/>
    <w:rsid w:val="002D5557"/>
    <w:rsid w:val="002D6BFB"/>
    <w:rsid w:val="0030424F"/>
    <w:rsid w:val="00305FB3"/>
    <w:rsid w:val="00341BA7"/>
    <w:rsid w:val="003713DD"/>
    <w:rsid w:val="00393525"/>
    <w:rsid w:val="003D44AC"/>
    <w:rsid w:val="00410824"/>
    <w:rsid w:val="004317F1"/>
    <w:rsid w:val="0043628F"/>
    <w:rsid w:val="00467815"/>
    <w:rsid w:val="00484F2C"/>
    <w:rsid w:val="004E0C25"/>
    <w:rsid w:val="00585E4A"/>
    <w:rsid w:val="005C2A76"/>
    <w:rsid w:val="005C5B26"/>
    <w:rsid w:val="005D3369"/>
    <w:rsid w:val="00614EF3"/>
    <w:rsid w:val="00650205"/>
    <w:rsid w:val="0065268B"/>
    <w:rsid w:val="00697E03"/>
    <w:rsid w:val="006B729B"/>
    <w:rsid w:val="006C0A83"/>
    <w:rsid w:val="006F4BB9"/>
    <w:rsid w:val="00712D52"/>
    <w:rsid w:val="00723CEE"/>
    <w:rsid w:val="007854FA"/>
    <w:rsid w:val="007A3E78"/>
    <w:rsid w:val="007F6424"/>
    <w:rsid w:val="00812F56"/>
    <w:rsid w:val="0081688E"/>
    <w:rsid w:val="008523DE"/>
    <w:rsid w:val="008717DE"/>
    <w:rsid w:val="008D3CFA"/>
    <w:rsid w:val="008E31FD"/>
    <w:rsid w:val="00902DDA"/>
    <w:rsid w:val="00916C3F"/>
    <w:rsid w:val="00927A5B"/>
    <w:rsid w:val="009819CC"/>
    <w:rsid w:val="009A1FB7"/>
    <w:rsid w:val="009F1633"/>
    <w:rsid w:val="00A42BA6"/>
    <w:rsid w:val="00A52A84"/>
    <w:rsid w:val="00A9456F"/>
    <w:rsid w:val="00A95CAB"/>
    <w:rsid w:val="00AF1734"/>
    <w:rsid w:val="00B03536"/>
    <w:rsid w:val="00B52BFE"/>
    <w:rsid w:val="00B8562C"/>
    <w:rsid w:val="00B8677C"/>
    <w:rsid w:val="00BD12F8"/>
    <w:rsid w:val="00BD2773"/>
    <w:rsid w:val="00C0422F"/>
    <w:rsid w:val="00C177FC"/>
    <w:rsid w:val="00CB3841"/>
    <w:rsid w:val="00CC693F"/>
    <w:rsid w:val="00CD39B1"/>
    <w:rsid w:val="00CF7344"/>
    <w:rsid w:val="00D46BA0"/>
    <w:rsid w:val="00D759EA"/>
    <w:rsid w:val="00D847AD"/>
    <w:rsid w:val="00DA09F5"/>
    <w:rsid w:val="00DA1A30"/>
    <w:rsid w:val="00DD4697"/>
    <w:rsid w:val="00E64D61"/>
    <w:rsid w:val="00E737E9"/>
    <w:rsid w:val="00E870C0"/>
    <w:rsid w:val="00EA4494"/>
    <w:rsid w:val="00EE561C"/>
    <w:rsid w:val="00F04D5D"/>
    <w:rsid w:val="00F2618E"/>
    <w:rsid w:val="00F3640E"/>
    <w:rsid w:val="00F43540"/>
    <w:rsid w:val="00FB69FF"/>
    <w:rsid w:val="00F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26E4F-A269-4BC5-998A-2B25F0A6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5282</Words>
  <Characters>30110</Characters>
  <Application>Microsoft Office Word</Application>
  <DocSecurity>0</DocSecurity>
  <Lines>250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67</cp:revision>
  <cp:lastPrinted>2021-09-07T09:35:00Z</cp:lastPrinted>
  <dcterms:created xsi:type="dcterms:W3CDTF">2019-06-13T14:05:00Z</dcterms:created>
  <dcterms:modified xsi:type="dcterms:W3CDTF">2021-09-07T09:59:00Z</dcterms:modified>
</cp:coreProperties>
</file>