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D15" w:rsidRPr="00FD2DA2" w:rsidRDefault="00A21D15" w:rsidP="00A21D1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A21D15" w:rsidRPr="00B9315B" w:rsidRDefault="00A21D15" w:rsidP="00A21D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195ABC" wp14:editId="5ABAA507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1D15" w:rsidRPr="002226D6" w:rsidRDefault="00A21D15" w:rsidP="00A21D1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671.45pt;margin-top:5.4pt;width:84.7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" fillcolor="white [3201]" strokeweight=".5pt">
                <v:textbox>
                  <w:txbxContent>
                    <w:p w:rsidR="00A21D15" w:rsidRPr="002226D6" w:rsidRDefault="00A21D15" w:rsidP="00A21D1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B9315B">
        <w:rPr>
          <w:rFonts w:ascii="TH SarabunPSK" w:hAnsi="TH SarabunPSK" w:cs="TH SarabunPSK" w:hint="cs"/>
          <w:b/>
          <w:bCs/>
          <w:sz w:val="32"/>
          <w:szCs w:val="32"/>
          <w:cs/>
        </w:rPr>
        <w:t>แผนพัฒนา</w:t>
      </w:r>
      <w:r w:rsidR="00B9315B" w:rsidRPr="00B9315B">
        <w:rPr>
          <w:rFonts w:ascii="TH SarabunIT๙" w:hAnsi="TH SarabunIT๙" w:cs="TH SarabunIT๙"/>
          <w:b/>
          <w:bCs/>
          <w:sz w:val="32"/>
          <w:szCs w:val="32"/>
          <w:cs/>
        </w:rPr>
        <w:t>ท้องถิ่น (พ.ศ. ๒๕๖6</w:t>
      </w:r>
      <w:r w:rsidRPr="00B931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B9315B" w:rsidRPr="00B931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Pr="00B9315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A21D15" w:rsidRPr="00FD2DA2" w:rsidRDefault="00A21D15" w:rsidP="00B931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306FC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A21D15" w:rsidRPr="00CA46A4" w:rsidRDefault="00A21D15" w:rsidP="00A21D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๓ เสริมสร้างระบบความร่วมมือด้านการเมือง เศรษฐกิจ เพื่อรองรับประชาคม</w:t>
      </w:r>
      <w:proofErr w:type="spellStart"/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อาเซี่ยน</w:t>
      </w:r>
      <w:proofErr w:type="spellEnd"/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และประชาคมโลก</w:t>
      </w:r>
    </w:p>
    <w:p w:rsidR="00A21D15" w:rsidRPr="00CA46A4" w:rsidRDefault="00A21D15" w:rsidP="00A21D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A21D15" w:rsidRPr="00CA46A4" w:rsidRDefault="00A21D15" w:rsidP="00A21D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๕ การพัฒนาระบบบริการงานให้มีความเป็นเลิศ</w:t>
      </w:r>
    </w:p>
    <w:p w:rsidR="00A21D15" w:rsidRPr="00CA46A4" w:rsidRDefault="00CA46A4" w:rsidP="00A21D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๕.๒ </w:t>
      </w:r>
      <w:r w:rsidR="00A21D15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</w:t>
      </w: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พัฒนาส่งเสริมให้ความรู้ ด้านการเมือง การปกครองระบบประชาธิปไตย แก่บุคลากรและผู้นำท้องถิ่นทุกรูปแบบ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03"/>
        <w:gridCol w:w="2147"/>
        <w:gridCol w:w="1459"/>
        <w:gridCol w:w="1408"/>
        <w:gridCol w:w="1179"/>
        <w:gridCol w:w="1196"/>
        <w:gridCol w:w="1196"/>
        <w:gridCol w:w="1195"/>
        <w:gridCol w:w="1197"/>
        <w:gridCol w:w="1348"/>
        <w:gridCol w:w="1294"/>
        <w:gridCol w:w="1086"/>
      </w:tblGrid>
      <w:tr w:rsidR="00A21D15" w:rsidRPr="00B9315B" w:rsidTr="00116C40">
        <w:tc>
          <w:tcPr>
            <w:tcW w:w="615" w:type="dxa"/>
            <w:vMerge w:val="restart"/>
            <w:shd w:val="clear" w:color="auto" w:fill="DBE5F1" w:themeFill="accent1" w:themeFillTint="33"/>
          </w:tcPr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B9315B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A21D15" w:rsidRPr="00B9315B" w:rsidTr="00116C40">
        <w:tc>
          <w:tcPr>
            <w:tcW w:w="615" w:type="dxa"/>
            <w:vMerge/>
          </w:tcPr>
          <w:p w:rsidR="00A21D15" w:rsidRPr="00B9315B" w:rsidRDefault="00A21D15" w:rsidP="00116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90" w:type="dxa"/>
            <w:vMerge/>
          </w:tcPr>
          <w:p w:rsidR="00A21D15" w:rsidRPr="00B9315B" w:rsidRDefault="00A21D15" w:rsidP="00116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6" w:type="dxa"/>
            <w:vMerge/>
          </w:tcPr>
          <w:p w:rsidR="00A21D15" w:rsidRPr="00B9315B" w:rsidRDefault="00A21D15" w:rsidP="00116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  <w:vMerge/>
          </w:tcPr>
          <w:p w:rsidR="00A21D15" w:rsidRPr="00B9315B" w:rsidRDefault="00A21D15" w:rsidP="00116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A21D15" w:rsidRPr="00B9315B" w:rsidRDefault="00B9315B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๒๕๖6</w:t>
            </w:r>
          </w:p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A21D15" w:rsidRPr="00B9315B" w:rsidRDefault="00B9315B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๒๕๖7</w:t>
            </w:r>
          </w:p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A21D15" w:rsidRPr="00B9315B" w:rsidRDefault="00B9315B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๒๕๖8</w:t>
            </w:r>
          </w:p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A21D15" w:rsidRPr="00B9315B" w:rsidRDefault="00B9315B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๒๕๖9</w:t>
            </w:r>
          </w:p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A21D15" w:rsidRPr="00B9315B" w:rsidRDefault="00B9315B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๒๕70</w:t>
            </w:r>
          </w:p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A21D15" w:rsidRPr="00B9315B" w:rsidRDefault="00A21D15" w:rsidP="00116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5" w:type="dxa"/>
            <w:vMerge/>
          </w:tcPr>
          <w:p w:rsidR="00A21D15" w:rsidRPr="00B9315B" w:rsidRDefault="00A21D15" w:rsidP="00116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A21D15" w:rsidRPr="00B9315B" w:rsidRDefault="00A21D15" w:rsidP="00116C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21D15" w:rsidRPr="00B9315B" w:rsidTr="00116C40">
        <w:tc>
          <w:tcPr>
            <w:tcW w:w="615" w:type="dxa"/>
          </w:tcPr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190" w:type="dxa"/>
          </w:tcPr>
          <w:p w:rsidR="00C73140" w:rsidRPr="00B9315B" w:rsidRDefault="00C73140" w:rsidP="00116C4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proofErr w:type="spellStart"/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ทัศน</w:t>
            </w:r>
            <w:proofErr w:type="spellEnd"/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ศึกษานอกสถานที่ของผู้นำชุมชน ผู้บริหาร สมาชิกสภาฯ พนักงานของตำบลบางสะพาน</w:t>
            </w:r>
          </w:p>
        </w:tc>
        <w:tc>
          <w:tcPr>
            <w:tcW w:w="1466" w:type="dxa"/>
          </w:tcPr>
          <w:p w:rsidR="00C73140" w:rsidRPr="00B9315B" w:rsidRDefault="00C73140" w:rsidP="00C7314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เพื่อพัฒนาศักยภาพการทำงานของบุคลากร</w:t>
            </w:r>
          </w:p>
          <w:p w:rsidR="00A21D15" w:rsidRPr="00B9315B" w:rsidRDefault="00C73140" w:rsidP="00C7314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 เพื่อเพิ่มประสิทธิภาพในการทำงานของบุคลากร</w:t>
            </w:r>
          </w:p>
        </w:tc>
        <w:tc>
          <w:tcPr>
            <w:tcW w:w="1427" w:type="dxa"/>
          </w:tcPr>
          <w:p w:rsidR="0036027F" w:rsidRPr="00B9315B" w:rsidRDefault="00C73140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ผู้นำชุมชน ผู้บริหาร สมาชิกสภาฯ พนักงานของตำบลบางสะพาน</w:t>
            </w:r>
          </w:p>
        </w:tc>
        <w:tc>
          <w:tcPr>
            <w:tcW w:w="1187" w:type="dxa"/>
          </w:tcPr>
          <w:p w:rsidR="00A21D15" w:rsidRPr="00B9315B" w:rsidRDefault="00B9315B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36027F"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</w:tc>
        <w:tc>
          <w:tcPr>
            <w:tcW w:w="1198" w:type="dxa"/>
          </w:tcPr>
          <w:p w:rsidR="00A21D15" w:rsidRPr="00B9315B" w:rsidRDefault="00C73140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36027F"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</w:tc>
        <w:tc>
          <w:tcPr>
            <w:tcW w:w="1198" w:type="dxa"/>
          </w:tcPr>
          <w:p w:rsidR="00A21D15" w:rsidRPr="00B9315B" w:rsidRDefault="00C73140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36027F"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</w:tc>
        <w:tc>
          <w:tcPr>
            <w:tcW w:w="1197" w:type="dxa"/>
          </w:tcPr>
          <w:p w:rsidR="00A21D15" w:rsidRPr="00B9315B" w:rsidRDefault="00C73140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36027F"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</w:tc>
        <w:tc>
          <w:tcPr>
            <w:tcW w:w="1199" w:type="dxa"/>
          </w:tcPr>
          <w:p w:rsidR="00A21D15" w:rsidRPr="00B9315B" w:rsidRDefault="00C73140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36027F"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</w:tc>
        <w:tc>
          <w:tcPr>
            <w:tcW w:w="1349" w:type="dxa"/>
          </w:tcPr>
          <w:p w:rsidR="00A21D15" w:rsidRPr="00B9315B" w:rsidRDefault="00C73140" w:rsidP="00116C4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๘๐ ของผู้เข้าร่วมโครงการมีประสิทธิภาพในการทำงานเพิ่มขึ้น</w:t>
            </w:r>
          </w:p>
        </w:tc>
        <w:tc>
          <w:tcPr>
            <w:tcW w:w="1305" w:type="dxa"/>
          </w:tcPr>
          <w:p w:rsidR="00A21D15" w:rsidRPr="00B9315B" w:rsidRDefault="00C73140" w:rsidP="00116C4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ผู้นำชุมชน ผู้บริหาร สมาชิกสภาฯ พนักงานของตำบลบางสะพานเข้าร่วมการศึกษาดูงาน</w:t>
            </w:r>
          </w:p>
        </w:tc>
        <w:tc>
          <w:tcPr>
            <w:tcW w:w="977" w:type="dxa"/>
          </w:tcPr>
          <w:p w:rsidR="00A21D15" w:rsidRPr="00B9315B" w:rsidRDefault="000B2B9C" w:rsidP="00116C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315B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62948C9" wp14:editId="08DA3D09">
                      <wp:simplePos x="0" y="0"/>
                      <wp:positionH relativeFrom="column">
                        <wp:posOffset>485457</wp:posOffset>
                      </wp:positionH>
                      <wp:positionV relativeFrom="paragraph">
                        <wp:posOffset>837884</wp:posOffset>
                      </wp:positionV>
                      <wp:extent cx="628015" cy="337820"/>
                      <wp:effectExtent l="0" t="7302" r="12382" b="12383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B2B9C" w:rsidRPr="005E64CC" w:rsidRDefault="000B2B9C" w:rsidP="000B2B9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F62DE5" w:rsidRPr="00F62DE5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86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7" type="#_x0000_t202" style="position:absolute;margin-left:38.2pt;margin-top:66pt;width:49.45pt;height:26.6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" fillcolor="white [3201]" strokecolor="white [3212]" strokeweight=".5pt">
                      <v:textbox>
                        <w:txbxContent>
                          <w:p w:rsidR="000B2B9C" w:rsidRPr="005E64CC" w:rsidRDefault="000B2B9C" w:rsidP="000B2B9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F62DE5" w:rsidRPr="00F62DE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86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1D15"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A21D15" w:rsidRPr="00B9315B" w:rsidTr="00116C40">
        <w:tc>
          <w:tcPr>
            <w:tcW w:w="615" w:type="dxa"/>
          </w:tcPr>
          <w:p w:rsidR="00A21D15" w:rsidRPr="00B9315B" w:rsidRDefault="0036027F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190" w:type="dxa"/>
          </w:tcPr>
          <w:p w:rsidR="00A21D15" w:rsidRPr="00B9315B" w:rsidRDefault="0036027F" w:rsidP="00116C4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โครงการส่งเสริมกระบวนการประชาคมระดับหมู่บ้าน</w:t>
            </w:r>
          </w:p>
        </w:tc>
        <w:tc>
          <w:tcPr>
            <w:tcW w:w="1466" w:type="dxa"/>
          </w:tcPr>
          <w:p w:rsidR="00A21D15" w:rsidRPr="00B9315B" w:rsidRDefault="0036027F" w:rsidP="00116C4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เพื่อให้ประชาขนมีส่วนร่วมในการบริหารจัดการ </w:t>
            </w:r>
            <w:proofErr w:type="spellStart"/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27" w:type="dxa"/>
          </w:tcPr>
          <w:p w:rsidR="00A21D15" w:rsidRPr="00B9315B" w:rsidRDefault="0036027F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A21D15" w:rsidRPr="00B9315B" w:rsidRDefault="0036027F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198" w:type="dxa"/>
          </w:tcPr>
          <w:p w:rsidR="00A21D15" w:rsidRPr="00B9315B" w:rsidRDefault="0036027F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198" w:type="dxa"/>
          </w:tcPr>
          <w:p w:rsidR="00A21D15" w:rsidRPr="00B9315B" w:rsidRDefault="0036027F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197" w:type="dxa"/>
          </w:tcPr>
          <w:p w:rsidR="00A21D15" w:rsidRPr="00B9315B" w:rsidRDefault="0036027F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199" w:type="dxa"/>
          </w:tcPr>
          <w:p w:rsidR="00A21D15" w:rsidRPr="00B9315B" w:rsidRDefault="0036027F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349" w:type="dxa"/>
          </w:tcPr>
          <w:p w:rsidR="00A21D15" w:rsidRPr="00B9315B" w:rsidRDefault="0036027F" w:rsidP="00116C4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ร้อยละของจำนวนผู้เข้าร่วมโครงการ</w:t>
            </w:r>
          </w:p>
        </w:tc>
        <w:tc>
          <w:tcPr>
            <w:tcW w:w="1305" w:type="dxa"/>
          </w:tcPr>
          <w:p w:rsidR="00A21D15" w:rsidRPr="00B9315B" w:rsidRDefault="0036027F" w:rsidP="00116C4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ประชาชนมีส่วนร่วมในการบริหารจัดการ </w:t>
            </w:r>
            <w:proofErr w:type="spellStart"/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977" w:type="dxa"/>
          </w:tcPr>
          <w:p w:rsidR="00A21D15" w:rsidRPr="00B9315B" w:rsidRDefault="00A21D15" w:rsidP="00116C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A21D15" w:rsidRPr="00B9315B" w:rsidTr="00116C40">
        <w:tc>
          <w:tcPr>
            <w:tcW w:w="615" w:type="dxa"/>
          </w:tcPr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90" w:type="dxa"/>
          </w:tcPr>
          <w:p w:rsidR="00A21D15" w:rsidRPr="00B9315B" w:rsidRDefault="007B5E91" w:rsidP="007B5E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66" w:type="dxa"/>
          </w:tcPr>
          <w:p w:rsidR="00A21D15" w:rsidRPr="00B9315B" w:rsidRDefault="00A21D15" w:rsidP="00116C4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7" w:type="dxa"/>
          </w:tcPr>
          <w:p w:rsidR="00A21D15" w:rsidRPr="00B9315B" w:rsidRDefault="00A21D15" w:rsidP="00116C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</w:tcPr>
          <w:p w:rsidR="00A21D15" w:rsidRPr="00B9315B" w:rsidRDefault="00B9315B" w:rsidP="00116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  <w:r w:rsidR="007B5E91" w:rsidRPr="00B931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๕๐,๐๐๐</w:t>
            </w:r>
          </w:p>
        </w:tc>
        <w:tc>
          <w:tcPr>
            <w:tcW w:w="1198" w:type="dxa"/>
          </w:tcPr>
          <w:p w:rsidR="00A21D15" w:rsidRPr="00B9315B" w:rsidRDefault="007B5E91" w:rsidP="00116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๕๕๐,๐๐๐</w:t>
            </w:r>
          </w:p>
        </w:tc>
        <w:tc>
          <w:tcPr>
            <w:tcW w:w="1198" w:type="dxa"/>
          </w:tcPr>
          <w:p w:rsidR="00A21D15" w:rsidRPr="00B9315B" w:rsidRDefault="007B5E91" w:rsidP="00116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๕๕๐,๐๐๐</w:t>
            </w:r>
          </w:p>
        </w:tc>
        <w:tc>
          <w:tcPr>
            <w:tcW w:w="1197" w:type="dxa"/>
          </w:tcPr>
          <w:p w:rsidR="00A21D15" w:rsidRPr="00B9315B" w:rsidRDefault="007B5E91" w:rsidP="00116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๕๕๐,๐๐๐</w:t>
            </w:r>
          </w:p>
        </w:tc>
        <w:tc>
          <w:tcPr>
            <w:tcW w:w="1199" w:type="dxa"/>
          </w:tcPr>
          <w:p w:rsidR="00A21D15" w:rsidRPr="00B9315B" w:rsidRDefault="007B5E91" w:rsidP="00116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31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๕๕๐,๐๐๐</w:t>
            </w:r>
          </w:p>
        </w:tc>
        <w:tc>
          <w:tcPr>
            <w:tcW w:w="1349" w:type="dxa"/>
          </w:tcPr>
          <w:p w:rsidR="00A21D15" w:rsidRPr="00B9315B" w:rsidRDefault="00A21D15" w:rsidP="00116C4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5" w:type="dxa"/>
          </w:tcPr>
          <w:p w:rsidR="00A21D15" w:rsidRPr="00B9315B" w:rsidRDefault="00A21D15" w:rsidP="00116C4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7" w:type="dxa"/>
          </w:tcPr>
          <w:p w:rsidR="00A21D15" w:rsidRPr="00B9315B" w:rsidRDefault="00A21D15" w:rsidP="00116C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21D15" w:rsidRPr="00FD2DA2" w:rsidRDefault="00A21D15" w:rsidP="00A21D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21D15" w:rsidRDefault="00A21D15"/>
    <w:p w:rsidR="0036027F" w:rsidRDefault="0036027F"/>
    <w:p w:rsidR="0036027F" w:rsidRPr="00FD2DA2" w:rsidRDefault="0036027F" w:rsidP="003602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6027F" w:rsidRPr="004E55DD" w:rsidRDefault="00B9315B" w:rsidP="003602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5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</w:t>
      </w:r>
      <w:r w:rsidR="0036027F" w:rsidRPr="004E55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4E55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36027F" w:rsidRPr="004E55D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36027F" w:rsidRPr="00FD2DA2" w:rsidRDefault="0036027F" w:rsidP="00B931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306FC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36027F" w:rsidRPr="00CA46A4" w:rsidRDefault="0036027F" w:rsidP="003602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๓ เสริมสร้างระบบความร่วมมือด้านการเมือง เศรษฐกิจ เพื่อรองรับประชาคม</w:t>
      </w:r>
      <w:proofErr w:type="spellStart"/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อาเซี่ยน</w:t>
      </w:r>
      <w:proofErr w:type="spellEnd"/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และประชาคมโลก</w:t>
      </w:r>
    </w:p>
    <w:p w:rsidR="0036027F" w:rsidRPr="00CA46A4" w:rsidRDefault="0036027F" w:rsidP="003602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36027F" w:rsidRPr="00CA46A4" w:rsidRDefault="0036027F" w:rsidP="003602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๕ การพัฒนาระบบบริการงานให้มีความเป็นเลิศ</w:t>
      </w:r>
    </w:p>
    <w:p w:rsidR="0036027F" w:rsidRPr="00CA46A4" w:rsidRDefault="00CA46A4" w:rsidP="003602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๕.๔ </w:t>
      </w:r>
      <w:r w:rsidR="0036027F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</w:t>
      </w: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พัฒนาความรู้ ความสามารถ </w:t>
      </w:r>
      <w:proofErr w:type="spellStart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สมถรร</w:t>
      </w:r>
      <w:proofErr w:type="spellEnd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นะของบุคคล และองค์กรให้อยู่ในระดับมาตรฐานที่สามารถยอมรับได้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36027F" w:rsidRPr="004E55DD" w:rsidTr="00116C40">
        <w:tc>
          <w:tcPr>
            <w:tcW w:w="615" w:type="dxa"/>
            <w:vMerge w:val="restart"/>
            <w:shd w:val="clear" w:color="auto" w:fill="DBE5F1" w:themeFill="accent1" w:themeFillTint="33"/>
          </w:tcPr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4E55DD">
              <w:rPr>
                <w:rFonts w:ascii="TH SarabunIT๙" w:hAnsi="TH SarabunIT๙" w:cs="TH SarabunIT๙"/>
                <w:sz w:val="28"/>
              </w:rPr>
              <w:t>KPI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36027F" w:rsidRPr="004E55DD" w:rsidTr="00116C40">
        <w:tc>
          <w:tcPr>
            <w:tcW w:w="615" w:type="dxa"/>
            <w:vMerge/>
          </w:tcPr>
          <w:p w:rsidR="0036027F" w:rsidRPr="004E55DD" w:rsidRDefault="0036027F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36027F" w:rsidRPr="004E55DD" w:rsidRDefault="0036027F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36027F" w:rsidRPr="004E55DD" w:rsidRDefault="0036027F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36027F" w:rsidRPr="004E55DD" w:rsidRDefault="0036027F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6027F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6027F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6027F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6027F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6027F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36027F" w:rsidRPr="004E55DD" w:rsidRDefault="0036027F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6027F" w:rsidRPr="004E55DD" w:rsidRDefault="0036027F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36027F" w:rsidRPr="004E55DD" w:rsidRDefault="0036027F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36027F" w:rsidRPr="004E55DD" w:rsidRDefault="0036027F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E55DD" w:rsidRPr="004E55DD" w:rsidTr="00116C40">
        <w:tc>
          <w:tcPr>
            <w:tcW w:w="615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4E55DD" w:rsidRPr="004E55DD" w:rsidRDefault="004E55DD" w:rsidP="00116C4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โครงการสัมมนาเพิ่มพูนความรู้แก่บุคลากรและ</w:t>
            </w: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ทัศน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>ศึกษาดูงานและการอบรมเพิ่มความรู้</w:t>
            </w:r>
          </w:p>
        </w:tc>
        <w:tc>
          <w:tcPr>
            <w:tcW w:w="1466" w:type="dxa"/>
          </w:tcPr>
          <w:p w:rsidR="004E55DD" w:rsidRPr="004E55DD" w:rsidRDefault="004E55DD" w:rsidP="00116C4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เพื่อให้บุคลากรมีความรู้ ความสามารถเพิ่มขึ้น</w:t>
            </w:r>
          </w:p>
        </w:tc>
        <w:tc>
          <w:tcPr>
            <w:tcW w:w="1427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7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9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49" w:type="dxa"/>
          </w:tcPr>
          <w:p w:rsidR="004E55DD" w:rsidRPr="004E55DD" w:rsidRDefault="004E55DD" w:rsidP="00116C4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ร้อยละของบุคลากรที่ได้รับการพัฒนา</w:t>
            </w:r>
          </w:p>
        </w:tc>
        <w:tc>
          <w:tcPr>
            <w:tcW w:w="1305" w:type="dxa"/>
          </w:tcPr>
          <w:p w:rsidR="004E55DD" w:rsidRPr="004E55DD" w:rsidRDefault="004E55DD" w:rsidP="00116C4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บุคลากรมีความรู้ ความสามารถเพิ่มขึ้น</w:t>
            </w:r>
          </w:p>
        </w:tc>
        <w:tc>
          <w:tcPr>
            <w:tcW w:w="977" w:type="dxa"/>
          </w:tcPr>
          <w:p w:rsidR="004E55DD" w:rsidRPr="004E55DD" w:rsidRDefault="004E55DD" w:rsidP="00116C40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8F49D8" w:rsidRPr="004E55DD" w:rsidTr="00116C40">
        <w:tc>
          <w:tcPr>
            <w:tcW w:w="615" w:type="dxa"/>
          </w:tcPr>
          <w:p w:rsidR="008F49D8" w:rsidRPr="004E55DD" w:rsidRDefault="007026A1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8F49D8" w:rsidRPr="004E55DD" w:rsidRDefault="008F49D8" w:rsidP="00FE5B7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โครงการฝึกอบรมพัฒนาศักยภาพและศึกษาดูงาน    อปพร.ตำบลบางสะพาน</w:t>
            </w:r>
          </w:p>
        </w:tc>
        <w:tc>
          <w:tcPr>
            <w:tcW w:w="1466" w:type="dxa"/>
          </w:tcPr>
          <w:p w:rsidR="008F49D8" w:rsidRPr="004E55DD" w:rsidRDefault="008F49D8" w:rsidP="00FE5B7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 xml:space="preserve">  - เพื่อพัฒนาศักยภาพของ   อปพร.ตำบลบางสะพาน ให้ปฏิบัติงานอย่างมีประสิทธิภาพและประสิทธิผลมากขึ้น</w:t>
            </w:r>
          </w:p>
        </w:tc>
        <w:tc>
          <w:tcPr>
            <w:tcW w:w="1427" w:type="dxa"/>
          </w:tcPr>
          <w:p w:rsidR="008F49D8" w:rsidRPr="004E55DD" w:rsidRDefault="008F49D8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 xml:space="preserve"> อปพร.ตำบลบางสะพาน</w:t>
            </w:r>
          </w:p>
        </w:tc>
        <w:tc>
          <w:tcPr>
            <w:tcW w:w="1187" w:type="dxa"/>
          </w:tcPr>
          <w:p w:rsidR="008F49D8" w:rsidRPr="004E55DD" w:rsidRDefault="004E55DD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198" w:type="dxa"/>
          </w:tcPr>
          <w:p w:rsidR="008F49D8" w:rsidRPr="004E55DD" w:rsidRDefault="008F49D8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198" w:type="dxa"/>
          </w:tcPr>
          <w:p w:rsidR="008F49D8" w:rsidRPr="004E55DD" w:rsidRDefault="008F49D8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197" w:type="dxa"/>
          </w:tcPr>
          <w:p w:rsidR="008F49D8" w:rsidRPr="004E55DD" w:rsidRDefault="008F49D8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199" w:type="dxa"/>
          </w:tcPr>
          <w:p w:rsidR="008F49D8" w:rsidRPr="004E55DD" w:rsidRDefault="008F49D8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349" w:type="dxa"/>
          </w:tcPr>
          <w:p w:rsidR="008F49D8" w:rsidRPr="004E55DD" w:rsidRDefault="008F49D8" w:rsidP="008F49D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ร้อยละ 80 ของ อปพร.ที่ได้รับการฝึกอบรม</w:t>
            </w:r>
          </w:p>
        </w:tc>
        <w:tc>
          <w:tcPr>
            <w:tcW w:w="1305" w:type="dxa"/>
          </w:tcPr>
          <w:p w:rsidR="008F49D8" w:rsidRPr="004E55DD" w:rsidRDefault="008F49D8" w:rsidP="008F49D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อปพร.ตำบล    บางสะพานมีประสิทธิภาพในการปฏิบัติงานเพิ่มขึ้น</w:t>
            </w:r>
          </w:p>
        </w:tc>
        <w:tc>
          <w:tcPr>
            <w:tcW w:w="977" w:type="dxa"/>
          </w:tcPr>
          <w:p w:rsidR="008F49D8" w:rsidRPr="004E55DD" w:rsidRDefault="000B2B9C" w:rsidP="00116C4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995993B" wp14:editId="2B2465AB">
                      <wp:simplePos x="0" y="0"/>
                      <wp:positionH relativeFrom="column">
                        <wp:posOffset>469265</wp:posOffset>
                      </wp:positionH>
                      <wp:positionV relativeFrom="paragraph">
                        <wp:posOffset>361315</wp:posOffset>
                      </wp:positionV>
                      <wp:extent cx="628015" cy="337820"/>
                      <wp:effectExtent l="0" t="7302" r="12382" b="12383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B2B9C" w:rsidRPr="005E64CC" w:rsidRDefault="000B2B9C" w:rsidP="000B2B9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F62DE5" w:rsidRPr="00F62DE5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87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8" type="#_x0000_t202" style="position:absolute;margin-left:36.95pt;margin-top:28.45pt;width:49.45pt;height:26.6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" fillcolor="white [3201]" strokecolor="white [3212]" strokeweight=".5pt">
                      <v:textbox>
                        <w:txbxContent>
                          <w:p w:rsidR="000B2B9C" w:rsidRPr="005E64CC" w:rsidRDefault="000B2B9C" w:rsidP="000B2B9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F62DE5" w:rsidRPr="00F62DE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87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49D8" w:rsidRPr="004E55D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4E55DD" w:rsidRPr="004E55DD" w:rsidTr="00116C40">
        <w:tc>
          <w:tcPr>
            <w:tcW w:w="615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90" w:type="dxa"/>
          </w:tcPr>
          <w:p w:rsidR="004E55DD" w:rsidRPr="004E55DD" w:rsidRDefault="004E55DD" w:rsidP="007B5E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4E55DD" w:rsidRPr="004E55DD" w:rsidRDefault="004E55DD" w:rsidP="00FE5B7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7" w:type="dxa"/>
          </w:tcPr>
          <w:p w:rsidR="004E55DD" w:rsidRPr="004E55DD" w:rsidRDefault="004E55DD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4E55DD" w:rsidRPr="004E55DD" w:rsidRDefault="004E55DD" w:rsidP="00FE5B7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</w:tc>
        <w:tc>
          <w:tcPr>
            <w:tcW w:w="1197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</w:tc>
        <w:tc>
          <w:tcPr>
            <w:tcW w:w="1199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๐๐,๐๐๐</w:t>
            </w:r>
          </w:p>
        </w:tc>
        <w:tc>
          <w:tcPr>
            <w:tcW w:w="1349" w:type="dxa"/>
          </w:tcPr>
          <w:p w:rsidR="004E55DD" w:rsidRPr="004E55DD" w:rsidRDefault="004E55DD" w:rsidP="008F49D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5" w:type="dxa"/>
          </w:tcPr>
          <w:p w:rsidR="004E55DD" w:rsidRPr="004E55DD" w:rsidRDefault="004E55DD" w:rsidP="008F49D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4E55DD" w:rsidRPr="004E55DD" w:rsidRDefault="004E55DD" w:rsidP="00116C4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36027F" w:rsidRPr="00FD2DA2" w:rsidRDefault="0036027F" w:rsidP="003602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6027F" w:rsidRDefault="0036027F" w:rsidP="0036027F"/>
    <w:p w:rsidR="00F237D6" w:rsidRDefault="00F237D6"/>
    <w:p w:rsidR="00F237D6" w:rsidRPr="00FD2DA2" w:rsidRDefault="00F237D6" w:rsidP="00F237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F237D6" w:rsidRPr="004E55DD" w:rsidRDefault="00F237D6" w:rsidP="00F237D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Pr="004E55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</w:t>
      </w:r>
      <w:r w:rsidR="004E55DD" w:rsidRPr="004E55DD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Pr="004E55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4E55DD" w:rsidRPr="004E55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Pr="004E55D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237D6" w:rsidRPr="00FD2DA2" w:rsidRDefault="00F237D6" w:rsidP="004E55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306FC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F237D6" w:rsidRPr="00CA46A4" w:rsidRDefault="00F237D6" w:rsidP="00F237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๓ เสริมสร้างระบบความร่วมมือด้านการเมือง เศรษฐกิจ เพื่อรองรับประชาคม</w:t>
      </w:r>
      <w:proofErr w:type="spellStart"/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อาเซี่ยน</w:t>
      </w:r>
      <w:proofErr w:type="spellEnd"/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และประชาคมโลก</w:t>
      </w:r>
    </w:p>
    <w:p w:rsidR="00F237D6" w:rsidRPr="00CA46A4" w:rsidRDefault="00F237D6" w:rsidP="00F237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F237D6" w:rsidRPr="00CA46A4" w:rsidRDefault="00F237D6" w:rsidP="00F237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๕ การพัฒนาระบบบริการงานให้มีความเป็นเลิศ</w:t>
      </w:r>
    </w:p>
    <w:p w:rsidR="00F237D6" w:rsidRPr="00CA46A4" w:rsidRDefault="00CA46A4" w:rsidP="00F237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๕.๕ </w:t>
      </w:r>
      <w:r w:rsidR="00F237D6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แผนงานการ </w:t>
      </w: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ปรับปรุงสถานที่การปฏิบัติงานและและการจัดหาเครื่องมือเครื่องใช้ในการปฏิบัติงานให้เพียงพอและมีประสิทธิภาพ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4E55DD" w:rsidRPr="004E55DD" w:rsidTr="00116C40">
        <w:tc>
          <w:tcPr>
            <w:tcW w:w="615" w:type="dxa"/>
            <w:vMerge w:val="restart"/>
            <w:shd w:val="clear" w:color="auto" w:fill="DBE5F1" w:themeFill="accent1" w:themeFillTint="33"/>
          </w:tcPr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4E55DD">
              <w:rPr>
                <w:rFonts w:ascii="TH SarabunIT๙" w:hAnsi="TH SarabunIT๙" w:cs="TH SarabunIT๙"/>
                <w:sz w:val="28"/>
              </w:rPr>
              <w:t>KPI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4E55DD" w:rsidRPr="004E55DD" w:rsidTr="00116C40">
        <w:tc>
          <w:tcPr>
            <w:tcW w:w="615" w:type="dxa"/>
            <w:vMerge/>
          </w:tcPr>
          <w:p w:rsidR="00F237D6" w:rsidRPr="004E55DD" w:rsidRDefault="00F237D6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F237D6" w:rsidRPr="004E55DD" w:rsidRDefault="00F237D6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F237D6" w:rsidRPr="004E55DD" w:rsidRDefault="00F237D6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F237D6" w:rsidRPr="004E55DD" w:rsidRDefault="00F237D6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F237D6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F237D6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F237D6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F237D6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F237D6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F237D6" w:rsidRPr="004E55DD" w:rsidRDefault="00F237D6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F237D6" w:rsidRPr="004E55DD" w:rsidRDefault="00F237D6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F237D6" w:rsidRPr="004E55DD" w:rsidRDefault="00F237D6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F237D6" w:rsidRPr="004E55DD" w:rsidRDefault="00F237D6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E55DD" w:rsidRPr="004E55DD" w:rsidTr="00116C40">
        <w:tc>
          <w:tcPr>
            <w:tcW w:w="615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4E55DD" w:rsidRPr="004E55DD" w:rsidRDefault="004E55DD" w:rsidP="00116C4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 xml:space="preserve">โครงการปรับปรุงต่อเติมอาคารและภูมิทัศน์ </w:t>
            </w: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>. อาคาร สำนักงาน</w:t>
            </w:r>
          </w:p>
        </w:tc>
        <w:tc>
          <w:tcPr>
            <w:tcW w:w="1466" w:type="dxa"/>
          </w:tcPr>
          <w:p w:rsidR="004E55DD" w:rsidRPr="004E55DD" w:rsidRDefault="004E55DD" w:rsidP="00F237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เพื่อปรับปรุงอาคาร ให้มีความสวยงาม</w:t>
            </w:r>
          </w:p>
        </w:tc>
        <w:tc>
          <w:tcPr>
            <w:tcW w:w="1427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 xml:space="preserve">ปรับปรุงต่อเติมอาคารและภูมิทัศน์ </w:t>
            </w: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>. อาคาร สำนักงาน</w:t>
            </w:r>
          </w:p>
        </w:tc>
        <w:tc>
          <w:tcPr>
            <w:tcW w:w="1187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7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9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49" w:type="dxa"/>
          </w:tcPr>
          <w:p w:rsidR="004E55DD" w:rsidRPr="004E55DD" w:rsidRDefault="004E55DD" w:rsidP="00116C4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ร้อยละ ๗๐ ของบุคลากรได้มีประสิทธิภาพในการทำงาน</w:t>
            </w:r>
          </w:p>
        </w:tc>
        <w:tc>
          <w:tcPr>
            <w:tcW w:w="1305" w:type="dxa"/>
          </w:tcPr>
          <w:p w:rsidR="004E55DD" w:rsidRPr="004E55DD" w:rsidRDefault="004E55DD" w:rsidP="00116C4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 xml:space="preserve">อาคาร สำนักงาน </w:t>
            </w: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>.บางสะพาน มีสภาพสวยงาม</w:t>
            </w:r>
          </w:p>
        </w:tc>
        <w:tc>
          <w:tcPr>
            <w:tcW w:w="977" w:type="dxa"/>
          </w:tcPr>
          <w:p w:rsidR="004E55DD" w:rsidRPr="004E55DD" w:rsidRDefault="004E55DD" w:rsidP="00116C40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FC13B43" wp14:editId="330B78CB">
                      <wp:simplePos x="0" y="0"/>
                      <wp:positionH relativeFrom="column">
                        <wp:posOffset>416242</wp:posOffset>
                      </wp:positionH>
                      <wp:positionV relativeFrom="paragraph">
                        <wp:posOffset>875984</wp:posOffset>
                      </wp:positionV>
                      <wp:extent cx="628015" cy="337820"/>
                      <wp:effectExtent l="0" t="7302" r="12382" b="12383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55DD" w:rsidRPr="005E64CC" w:rsidRDefault="004E55DD" w:rsidP="000B2B9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F62DE5" w:rsidRPr="00F62DE5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88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29" type="#_x0000_t202" style="position:absolute;margin-left:32.75pt;margin-top:69pt;width:49.45pt;height:26.6pt;rotation: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" fillcolor="white [3201]" strokecolor="white [3212]" strokeweight=".5pt">
                      <v:textbox>
                        <w:txbxContent>
                          <w:p w:rsidR="004E55DD" w:rsidRPr="005E64CC" w:rsidRDefault="004E55DD" w:rsidP="000B2B9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F62DE5" w:rsidRPr="00F62DE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88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4E55DD" w:rsidRPr="004E55DD" w:rsidTr="00116C40">
        <w:tc>
          <w:tcPr>
            <w:tcW w:w="615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4E55DD" w:rsidRPr="004E55DD" w:rsidRDefault="004E55DD" w:rsidP="00116C4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โครงการปรับปรุงซุ้มเฉลิมพระเกียรติ</w:t>
            </w:r>
          </w:p>
        </w:tc>
        <w:tc>
          <w:tcPr>
            <w:tcW w:w="1466" w:type="dxa"/>
          </w:tcPr>
          <w:p w:rsidR="004E55DD" w:rsidRPr="004E55DD" w:rsidRDefault="004E55DD" w:rsidP="00116C4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เพื่อปรับปรุงซุ้มเฉลิมพระเกียรติให้มีความสวยงาม</w:t>
            </w:r>
          </w:p>
        </w:tc>
        <w:tc>
          <w:tcPr>
            <w:tcW w:w="1427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ซุ้มเฉลิมพระเกียรติ</w:t>
            </w:r>
          </w:p>
        </w:tc>
        <w:tc>
          <w:tcPr>
            <w:tcW w:w="1187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4E55DD" w:rsidRDefault="004E55DD">
            <w:r w:rsidRPr="00CA0474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4E55DD" w:rsidRDefault="004E55DD">
            <w:r w:rsidRPr="00CA0474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4E55DD" w:rsidRDefault="004E55DD">
            <w:r w:rsidRPr="00CA0474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4E55DD" w:rsidRDefault="004E55DD">
            <w:r w:rsidRPr="00CA0474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4E55DD" w:rsidRPr="004E55DD" w:rsidRDefault="004E55DD" w:rsidP="0005093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ร้อยละ ๑๐๐ ของซุ้มเฉลิมพระเกียรติที่ชำรุดได้รับการปรับปรุง</w:t>
            </w:r>
          </w:p>
        </w:tc>
        <w:tc>
          <w:tcPr>
            <w:tcW w:w="1305" w:type="dxa"/>
          </w:tcPr>
          <w:p w:rsidR="004E55DD" w:rsidRPr="004E55DD" w:rsidRDefault="004E55DD" w:rsidP="0005093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ซุ้มเฉลิมพระเกียรติ มีความสวยงาม</w:t>
            </w:r>
          </w:p>
        </w:tc>
        <w:tc>
          <w:tcPr>
            <w:tcW w:w="977" w:type="dxa"/>
          </w:tcPr>
          <w:p w:rsidR="004E55DD" w:rsidRPr="004E55DD" w:rsidRDefault="004E55DD" w:rsidP="00116C4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4E55DD" w:rsidRPr="004E55DD" w:rsidTr="00116C40">
        <w:tc>
          <w:tcPr>
            <w:tcW w:w="615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4E55DD" w:rsidRPr="004E55DD" w:rsidRDefault="004E55DD" w:rsidP="00116C4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ค่าใช้จ่ายเพื่อให้ได้มาซึ่งบริการ</w:t>
            </w:r>
          </w:p>
        </w:tc>
        <w:tc>
          <w:tcPr>
            <w:tcW w:w="1466" w:type="dxa"/>
          </w:tcPr>
          <w:p w:rsidR="004E55DD" w:rsidRPr="004E55DD" w:rsidRDefault="004E55DD" w:rsidP="00116C4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เพื่อเป็นค่าใช้จ่ายในรายการต่างๆ</w:t>
            </w:r>
          </w:p>
        </w:tc>
        <w:tc>
          <w:tcPr>
            <w:tcW w:w="1427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7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99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49" w:type="dxa"/>
          </w:tcPr>
          <w:p w:rsidR="004E55DD" w:rsidRPr="004E55DD" w:rsidRDefault="004E55DD" w:rsidP="00DE704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>. มีประสิทธิภาพในการปฏิบัติ งาน สูงร้อยละ ๖๐ ขึ้นไป</w:t>
            </w:r>
          </w:p>
        </w:tc>
        <w:tc>
          <w:tcPr>
            <w:tcW w:w="1305" w:type="dxa"/>
          </w:tcPr>
          <w:p w:rsidR="004E55DD" w:rsidRPr="004E55DD" w:rsidRDefault="004E55DD" w:rsidP="00DE704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>.มีศักยภาพและการปฏิบัติงานมีประสิทธิภาพมากขึ้น</w:t>
            </w:r>
          </w:p>
        </w:tc>
        <w:tc>
          <w:tcPr>
            <w:tcW w:w="977" w:type="dxa"/>
          </w:tcPr>
          <w:p w:rsidR="004E55DD" w:rsidRPr="004E55DD" w:rsidRDefault="004E55DD" w:rsidP="00116C4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สำนักปลัด,กองคลัง,กองช่าง</w:t>
            </w:r>
          </w:p>
        </w:tc>
      </w:tr>
    </w:tbl>
    <w:p w:rsidR="00F237D6" w:rsidRPr="00FD2DA2" w:rsidRDefault="00F237D6" w:rsidP="00F237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237D6" w:rsidRDefault="00F237D6" w:rsidP="00F237D6"/>
    <w:p w:rsidR="00F237D6" w:rsidRDefault="00F237D6" w:rsidP="00F237D6"/>
    <w:p w:rsidR="007026A1" w:rsidRPr="00FD2DA2" w:rsidRDefault="007026A1" w:rsidP="007026A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7026A1" w:rsidRPr="004E55DD" w:rsidRDefault="004E55DD" w:rsidP="007026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Pr="004E55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</w:t>
      </w:r>
      <w:r w:rsidR="007026A1" w:rsidRPr="004E55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4E55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7026A1" w:rsidRPr="004E55D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7026A1" w:rsidRPr="00FD2DA2" w:rsidRDefault="007026A1" w:rsidP="004E55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306FC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7026A1" w:rsidRPr="00CA46A4" w:rsidRDefault="007026A1" w:rsidP="007026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เสริมสร้างระบบความร่วมมือด้านการเมือง เศรษฐกิจ เพื่อรองรับประชาคม</w:t>
      </w:r>
      <w:proofErr w:type="spellStart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อาเซี่ยน</w:t>
      </w:r>
      <w:proofErr w:type="spellEnd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และประชาคมโลก</w:t>
      </w:r>
    </w:p>
    <w:p w:rsidR="007026A1" w:rsidRPr="00CA46A4" w:rsidRDefault="007026A1" w:rsidP="007026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7026A1" w:rsidRPr="00CA46A4" w:rsidRDefault="007026A1" w:rsidP="007026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 ๕ การพัฒนาระบบบริการงานให้มีความเป็นเลิศ</w:t>
      </w:r>
    </w:p>
    <w:p w:rsidR="007026A1" w:rsidRPr="00CA46A4" w:rsidRDefault="007026A1" w:rsidP="007026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๕.๕ แผนงานการ พัฒนาปรับปรุงสถานที่การปฏิบัติงานและและการจัดหาเครื่องมือเครื่องใช้ในการปฏิบัติงานให้เพียงพอและมีประสิทธิภาพ</w:t>
      </w:r>
    </w:p>
    <w:tbl>
      <w:tblPr>
        <w:tblStyle w:val="a3"/>
        <w:tblW w:w="15460" w:type="dxa"/>
        <w:tblLook w:val="04A0" w:firstRow="1" w:lastRow="0" w:firstColumn="1" w:lastColumn="0" w:noHBand="0" w:noVBand="1"/>
      </w:tblPr>
      <w:tblGrid>
        <w:gridCol w:w="605"/>
        <w:gridCol w:w="1630"/>
        <w:gridCol w:w="1458"/>
        <w:gridCol w:w="1410"/>
        <w:gridCol w:w="1384"/>
        <w:gridCol w:w="1276"/>
        <w:gridCol w:w="1276"/>
        <w:gridCol w:w="1275"/>
        <w:gridCol w:w="1418"/>
        <w:gridCol w:w="1348"/>
        <w:gridCol w:w="1294"/>
        <w:gridCol w:w="1086"/>
      </w:tblGrid>
      <w:tr w:rsidR="004E55DD" w:rsidRPr="004E55DD" w:rsidTr="004E55DD">
        <w:tc>
          <w:tcPr>
            <w:tcW w:w="605" w:type="dxa"/>
            <w:vMerge w:val="restart"/>
            <w:shd w:val="clear" w:color="auto" w:fill="DBE5F1" w:themeFill="accent1" w:themeFillTint="33"/>
          </w:tcPr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630" w:type="dxa"/>
            <w:vMerge w:val="restart"/>
            <w:shd w:val="clear" w:color="auto" w:fill="DBE5F1" w:themeFill="accent1" w:themeFillTint="33"/>
          </w:tcPr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58" w:type="dxa"/>
            <w:vMerge w:val="restart"/>
            <w:shd w:val="clear" w:color="auto" w:fill="DBE5F1" w:themeFill="accent1" w:themeFillTint="33"/>
          </w:tcPr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10" w:type="dxa"/>
            <w:vMerge w:val="restart"/>
            <w:shd w:val="clear" w:color="auto" w:fill="DBE5F1" w:themeFill="accent1" w:themeFillTint="33"/>
          </w:tcPr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6629" w:type="dxa"/>
            <w:gridSpan w:val="5"/>
            <w:shd w:val="clear" w:color="auto" w:fill="DBE5F1" w:themeFill="accent1" w:themeFillTint="33"/>
          </w:tcPr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8" w:type="dxa"/>
            <w:vMerge w:val="restart"/>
            <w:shd w:val="clear" w:color="auto" w:fill="DBE5F1" w:themeFill="accent1" w:themeFillTint="33"/>
          </w:tcPr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4E55DD">
              <w:rPr>
                <w:rFonts w:ascii="TH SarabunIT๙" w:hAnsi="TH SarabunIT๙" w:cs="TH SarabunIT๙"/>
                <w:sz w:val="28"/>
              </w:rPr>
              <w:t>KPI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294" w:type="dxa"/>
            <w:vMerge w:val="restart"/>
            <w:shd w:val="clear" w:color="auto" w:fill="DBE5F1" w:themeFill="accent1" w:themeFillTint="33"/>
          </w:tcPr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86" w:type="dxa"/>
            <w:vMerge w:val="restart"/>
            <w:shd w:val="clear" w:color="auto" w:fill="DBE5F1" w:themeFill="accent1" w:themeFillTint="33"/>
          </w:tcPr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4E55DD" w:rsidRPr="004E55DD" w:rsidTr="004E55DD">
        <w:tc>
          <w:tcPr>
            <w:tcW w:w="605" w:type="dxa"/>
            <w:vMerge/>
          </w:tcPr>
          <w:p w:rsidR="007026A1" w:rsidRPr="004E55DD" w:rsidRDefault="007026A1" w:rsidP="00FE5B7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0" w:type="dxa"/>
            <w:vMerge/>
          </w:tcPr>
          <w:p w:rsidR="007026A1" w:rsidRPr="004E55DD" w:rsidRDefault="007026A1" w:rsidP="00FE5B7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8" w:type="dxa"/>
            <w:vMerge/>
          </w:tcPr>
          <w:p w:rsidR="007026A1" w:rsidRPr="004E55DD" w:rsidRDefault="007026A1" w:rsidP="00FE5B7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0" w:type="dxa"/>
            <w:vMerge/>
          </w:tcPr>
          <w:p w:rsidR="007026A1" w:rsidRPr="004E55DD" w:rsidRDefault="007026A1" w:rsidP="00FE5B7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4" w:type="dxa"/>
            <w:shd w:val="clear" w:color="auto" w:fill="DBE5F1" w:themeFill="accent1" w:themeFillTint="33"/>
          </w:tcPr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4E55DD" w:rsidRPr="004E55DD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7026A1" w:rsidRPr="004E55DD" w:rsidRDefault="004E55DD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2567</w:t>
            </w:r>
          </w:p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4E55DD" w:rsidRPr="004E55DD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4E55DD" w:rsidRPr="004E55DD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7026A1" w:rsidRPr="004E55DD" w:rsidRDefault="004E55DD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7026A1" w:rsidRPr="004E55DD" w:rsidRDefault="007026A1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8" w:type="dxa"/>
            <w:vMerge/>
          </w:tcPr>
          <w:p w:rsidR="007026A1" w:rsidRPr="004E55DD" w:rsidRDefault="007026A1" w:rsidP="00FE5B7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4" w:type="dxa"/>
            <w:vMerge/>
          </w:tcPr>
          <w:p w:rsidR="007026A1" w:rsidRPr="004E55DD" w:rsidRDefault="007026A1" w:rsidP="00FE5B7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6" w:type="dxa"/>
            <w:vMerge/>
          </w:tcPr>
          <w:p w:rsidR="007026A1" w:rsidRPr="004E55DD" w:rsidRDefault="007026A1" w:rsidP="00FE5B71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E55DD" w:rsidRPr="004E55DD" w:rsidTr="004E55DD">
        <w:tc>
          <w:tcPr>
            <w:tcW w:w="605" w:type="dxa"/>
          </w:tcPr>
          <w:p w:rsidR="004E55DD" w:rsidRPr="004E55DD" w:rsidRDefault="004E55DD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1630" w:type="dxa"/>
          </w:tcPr>
          <w:p w:rsidR="004E55DD" w:rsidRPr="004E55DD" w:rsidRDefault="004E55DD" w:rsidP="00FE5B7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 xml:space="preserve">โครงการปรับปรุงอาคารสำนักงาน </w:t>
            </w: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>.บางสะพาน</w:t>
            </w:r>
          </w:p>
        </w:tc>
        <w:tc>
          <w:tcPr>
            <w:tcW w:w="1458" w:type="dxa"/>
          </w:tcPr>
          <w:p w:rsidR="004E55DD" w:rsidRPr="004E55DD" w:rsidRDefault="004E55DD" w:rsidP="00FE5B7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เพื่อปรับปรุงพัฒนาการบริหารจัดการอย่างเป็นระบบ</w:t>
            </w:r>
          </w:p>
        </w:tc>
        <w:tc>
          <w:tcPr>
            <w:tcW w:w="1410" w:type="dxa"/>
          </w:tcPr>
          <w:p w:rsidR="004E55DD" w:rsidRPr="004E55DD" w:rsidRDefault="004E55DD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1384" w:type="dxa"/>
          </w:tcPr>
          <w:p w:rsidR="004E55DD" w:rsidRPr="004E55DD" w:rsidRDefault="004E55DD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:rsidR="004E55DD" w:rsidRPr="004E55DD" w:rsidRDefault="004E55DD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:rsidR="004E55DD" w:rsidRPr="004E55DD" w:rsidRDefault="004E55DD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5" w:type="dxa"/>
          </w:tcPr>
          <w:p w:rsidR="004E55DD" w:rsidRPr="004E55DD" w:rsidRDefault="004E55DD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418" w:type="dxa"/>
          </w:tcPr>
          <w:p w:rsidR="004E55DD" w:rsidRPr="004E55DD" w:rsidRDefault="004E55DD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48" w:type="dxa"/>
          </w:tcPr>
          <w:p w:rsidR="004E55DD" w:rsidRPr="004E55DD" w:rsidRDefault="004E55DD" w:rsidP="007026A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 xml:space="preserve">.มีประสิทธิภาพในการปฏิบัติงานสูงร้อยละ </w:t>
            </w:r>
            <w:r w:rsidRPr="004E55DD">
              <w:rPr>
                <w:rFonts w:ascii="TH SarabunIT๙" w:hAnsi="TH SarabunIT๙" w:cs="TH SarabunIT๙"/>
                <w:sz w:val="28"/>
              </w:rPr>
              <w:t xml:space="preserve">60 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ขึ้นไป</w:t>
            </w:r>
          </w:p>
        </w:tc>
        <w:tc>
          <w:tcPr>
            <w:tcW w:w="1294" w:type="dxa"/>
          </w:tcPr>
          <w:p w:rsidR="004E55DD" w:rsidRPr="004E55DD" w:rsidRDefault="004E55DD" w:rsidP="007026A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 xml:space="preserve">อาคารสำนักงาน </w:t>
            </w: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>.บางสะพาน</w:t>
            </w:r>
          </w:p>
        </w:tc>
        <w:tc>
          <w:tcPr>
            <w:tcW w:w="1086" w:type="dxa"/>
          </w:tcPr>
          <w:p w:rsidR="004E55DD" w:rsidRPr="004E55DD" w:rsidRDefault="00A80A70" w:rsidP="00FE5B71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E8236A2" wp14:editId="0476B926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695325</wp:posOffset>
                      </wp:positionV>
                      <wp:extent cx="628015" cy="337820"/>
                      <wp:effectExtent l="0" t="7302" r="12382" b="12383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55DD" w:rsidRPr="005E64CC" w:rsidRDefault="004E55DD" w:rsidP="004E55D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Pr="00F62DE5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="00F62DE5" w:rsidRPr="00F62DE5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89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30" type="#_x0000_t202" style="position:absolute;margin-left:42.25pt;margin-top:54.75pt;width:49.45pt;height:26.6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" fillcolor="white [3201]" strokecolor="white [3212]" strokeweight=".5pt">
                      <v:textbox>
                        <w:txbxContent>
                          <w:p w:rsidR="004E55DD" w:rsidRPr="005E64CC" w:rsidRDefault="004E55DD" w:rsidP="004E55D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F62DE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62DE5" w:rsidRPr="00F62DE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89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55DD" w:rsidRPr="004E55D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A80A70" w:rsidRPr="004E55DD" w:rsidTr="004E55DD">
        <w:tc>
          <w:tcPr>
            <w:tcW w:w="605" w:type="dxa"/>
          </w:tcPr>
          <w:p w:rsidR="00A80A70" w:rsidRPr="004E55DD" w:rsidRDefault="00A80A70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630" w:type="dxa"/>
          </w:tcPr>
          <w:p w:rsidR="00A80A70" w:rsidRPr="004E55DD" w:rsidRDefault="00A80A70" w:rsidP="00FE5B7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โครงการก่อสร้างอาคารสำนักงานที่ทำการองค์การบริหารส่วนตำบลบางสะพาน</w:t>
            </w:r>
          </w:p>
        </w:tc>
        <w:tc>
          <w:tcPr>
            <w:tcW w:w="1458" w:type="dxa"/>
          </w:tcPr>
          <w:p w:rsidR="00A80A70" w:rsidRPr="004E55DD" w:rsidRDefault="00A80A70" w:rsidP="00FE5B7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เพื่อก่อสร้างอาคารสำนักงาน</w:t>
            </w:r>
          </w:p>
        </w:tc>
        <w:tc>
          <w:tcPr>
            <w:tcW w:w="1410" w:type="dxa"/>
          </w:tcPr>
          <w:p w:rsidR="00A80A70" w:rsidRPr="004E55DD" w:rsidRDefault="00A80A70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หลัง</w:t>
            </w:r>
          </w:p>
        </w:tc>
        <w:tc>
          <w:tcPr>
            <w:tcW w:w="1384" w:type="dxa"/>
          </w:tcPr>
          <w:p w:rsidR="00A80A70" w:rsidRPr="004E55DD" w:rsidRDefault="00A80A7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1276" w:type="dxa"/>
          </w:tcPr>
          <w:p w:rsidR="00A80A70" w:rsidRPr="004E55DD" w:rsidRDefault="00A80A70" w:rsidP="0051373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1276" w:type="dxa"/>
          </w:tcPr>
          <w:p w:rsidR="00A80A70" w:rsidRPr="004E55DD" w:rsidRDefault="00A80A70" w:rsidP="0051373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1275" w:type="dxa"/>
          </w:tcPr>
          <w:p w:rsidR="00A80A70" w:rsidRPr="004E55DD" w:rsidRDefault="00A80A70" w:rsidP="0051373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1418" w:type="dxa"/>
          </w:tcPr>
          <w:p w:rsidR="00A80A70" w:rsidRPr="004E55DD" w:rsidRDefault="00A80A70" w:rsidP="0051373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1348" w:type="dxa"/>
          </w:tcPr>
          <w:p w:rsidR="00A80A70" w:rsidRPr="004E55DD" w:rsidRDefault="00A80A70" w:rsidP="007026A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อาคารสำนักงานที่ทำการ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.บางสะพาน</w:t>
            </w:r>
          </w:p>
        </w:tc>
        <w:tc>
          <w:tcPr>
            <w:tcW w:w="1294" w:type="dxa"/>
          </w:tcPr>
          <w:p w:rsidR="00A80A70" w:rsidRPr="004E55DD" w:rsidRDefault="00A80A70" w:rsidP="007026A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มีสถานที่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ราชการที่เหมาะสม</w:t>
            </w:r>
          </w:p>
        </w:tc>
        <w:tc>
          <w:tcPr>
            <w:tcW w:w="1086" w:type="dxa"/>
          </w:tcPr>
          <w:p w:rsidR="00A80A70" w:rsidRPr="004E55DD" w:rsidRDefault="00A80A70" w:rsidP="00FE5B7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</w:tr>
      <w:tr w:rsidR="004E55DD" w:rsidRPr="004E55DD" w:rsidTr="004E55DD">
        <w:tc>
          <w:tcPr>
            <w:tcW w:w="605" w:type="dxa"/>
          </w:tcPr>
          <w:p w:rsidR="004E55DD" w:rsidRPr="004E55DD" w:rsidRDefault="00A80A70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630" w:type="dxa"/>
          </w:tcPr>
          <w:p w:rsidR="004E55DD" w:rsidRPr="004E55DD" w:rsidRDefault="004E55DD" w:rsidP="00FE5B7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วัสดุอื่นๆ</w:t>
            </w:r>
          </w:p>
        </w:tc>
        <w:tc>
          <w:tcPr>
            <w:tcW w:w="1458" w:type="dxa"/>
          </w:tcPr>
          <w:p w:rsidR="004E55DD" w:rsidRPr="004E55DD" w:rsidRDefault="004E55DD" w:rsidP="00FE5B7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เพื่อจัดหาวัสดุอื่นๆ ในการช่วยเหลือประชาชน</w:t>
            </w:r>
          </w:p>
        </w:tc>
        <w:tc>
          <w:tcPr>
            <w:tcW w:w="1410" w:type="dxa"/>
          </w:tcPr>
          <w:p w:rsidR="004E55DD" w:rsidRPr="004E55DD" w:rsidRDefault="004E55DD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384" w:type="dxa"/>
          </w:tcPr>
          <w:p w:rsidR="004E55DD" w:rsidRPr="004E55DD" w:rsidRDefault="004E55DD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:rsidR="004E55DD" w:rsidRPr="004E55DD" w:rsidRDefault="004E55DD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:rsidR="004E55DD" w:rsidRPr="004E55DD" w:rsidRDefault="004E55DD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5" w:type="dxa"/>
          </w:tcPr>
          <w:p w:rsidR="004E55DD" w:rsidRPr="004E55DD" w:rsidRDefault="004E55DD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418" w:type="dxa"/>
          </w:tcPr>
          <w:p w:rsidR="004E55DD" w:rsidRPr="004E55DD" w:rsidRDefault="004E55DD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48" w:type="dxa"/>
          </w:tcPr>
          <w:p w:rsidR="004E55DD" w:rsidRPr="004E55DD" w:rsidRDefault="004E55DD" w:rsidP="007026A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ประชาชนได้รับการช่วยเหลือร้อยละ 60</w:t>
            </w:r>
          </w:p>
        </w:tc>
        <w:tc>
          <w:tcPr>
            <w:tcW w:w="1294" w:type="dxa"/>
          </w:tcPr>
          <w:p w:rsidR="004E55DD" w:rsidRPr="004E55DD" w:rsidRDefault="004E55DD" w:rsidP="007026A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ประชาชนอยู่ดีมีสุข</w:t>
            </w:r>
          </w:p>
        </w:tc>
        <w:tc>
          <w:tcPr>
            <w:tcW w:w="1086" w:type="dxa"/>
          </w:tcPr>
          <w:p w:rsidR="004E55DD" w:rsidRPr="004E55DD" w:rsidRDefault="004E55DD" w:rsidP="00FE5B71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4E55DD">
              <w:rPr>
                <w:rFonts w:ascii="TH SarabunIT๙" w:hAnsi="TH SarabunIT๙" w:cs="TH SarabunIT๙"/>
                <w:noProof/>
                <w:sz w:val="28"/>
                <w:cs/>
              </w:rPr>
              <w:t>กองช่าง</w:t>
            </w:r>
          </w:p>
        </w:tc>
      </w:tr>
      <w:tr w:rsidR="00A80A70" w:rsidRPr="004E55DD" w:rsidTr="004E55DD">
        <w:tc>
          <w:tcPr>
            <w:tcW w:w="605" w:type="dxa"/>
          </w:tcPr>
          <w:p w:rsidR="00A80A70" w:rsidRPr="004E55DD" w:rsidRDefault="00A80A70" w:rsidP="00FE5B7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30" w:type="dxa"/>
          </w:tcPr>
          <w:p w:rsidR="00A80A70" w:rsidRPr="004E55DD" w:rsidRDefault="00A80A70" w:rsidP="007B5E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58" w:type="dxa"/>
          </w:tcPr>
          <w:p w:rsidR="00A80A70" w:rsidRPr="004E55DD" w:rsidRDefault="00A80A70" w:rsidP="00FE5B7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0" w:type="dxa"/>
          </w:tcPr>
          <w:p w:rsidR="00A80A70" w:rsidRPr="004E55DD" w:rsidRDefault="00A80A70" w:rsidP="00FE5B7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4" w:type="dxa"/>
            <w:tcBorders>
              <w:bottom w:val="double" w:sz="4" w:space="0" w:color="auto"/>
            </w:tcBorders>
          </w:tcPr>
          <w:p w:rsidR="00A80A70" w:rsidRPr="004E55DD" w:rsidRDefault="00A80A70" w:rsidP="00FE5B7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,๐๐0,๐๐๐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A80A70" w:rsidRDefault="00A80A70">
            <w:r w:rsidRPr="007F03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Pr="007F0368">
              <w:rPr>
                <w:rFonts w:ascii="TH SarabunIT๙" w:hAnsi="TH SarabunIT๙" w:cs="TH SarabunIT๙"/>
                <w:b/>
                <w:bCs/>
                <w:sz w:val="28"/>
                <w:cs/>
              </w:rPr>
              <w:t>,๐๐0,๐๐๐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A80A70" w:rsidRDefault="00A80A70">
            <w:r w:rsidRPr="007F03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Pr="007F0368">
              <w:rPr>
                <w:rFonts w:ascii="TH SarabunIT๙" w:hAnsi="TH SarabunIT๙" w:cs="TH SarabunIT๙"/>
                <w:b/>
                <w:bCs/>
                <w:sz w:val="28"/>
                <w:cs/>
              </w:rPr>
              <w:t>,๐๐0,๐๐๐</w:t>
            </w: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:rsidR="00A80A70" w:rsidRDefault="00A80A70">
            <w:r w:rsidRPr="007F03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Pr="007F0368">
              <w:rPr>
                <w:rFonts w:ascii="TH SarabunIT๙" w:hAnsi="TH SarabunIT๙" w:cs="TH SarabunIT๙"/>
                <w:b/>
                <w:bCs/>
                <w:sz w:val="28"/>
                <w:cs/>
              </w:rPr>
              <w:t>,๐๐0,๐๐๐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A80A70" w:rsidRDefault="00A80A70">
            <w:r w:rsidRPr="007F03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Pr="007F0368">
              <w:rPr>
                <w:rFonts w:ascii="TH SarabunIT๙" w:hAnsi="TH SarabunIT๙" w:cs="TH SarabunIT๙"/>
                <w:b/>
                <w:bCs/>
                <w:sz w:val="28"/>
                <w:cs/>
              </w:rPr>
              <w:t>,๐๐0,๐๐๐</w:t>
            </w:r>
          </w:p>
        </w:tc>
        <w:tc>
          <w:tcPr>
            <w:tcW w:w="1348" w:type="dxa"/>
          </w:tcPr>
          <w:p w:rsidR="00A80A70" w:rsidRPr="004E55DD" w:rsidRDefault="00A80A70" w:rsidP="00FE5B7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94" w:type="dxa"/>
          </w:tcPr>
          <w:p w:rsidR="00A80A70" w:rsidRPr="004E55DD" w:rsidRDefault="00A80A70" w:rsidP="00FE5B7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86" w:type="dxa"/>
          </w:tcPr>
          <w:p w:rsidR="00A80A70" w:rsidRPr="004E55DD" w:rsidRDefault="00A80A70" w:rsidP="00FE5B7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7026A1" w:rsidRPr="007B5E91" w:rsidRDefault="007026A1" w:rsidP="007026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B5E91" w:rsidRPr="00FD2DA2" w:rsidRDefault="007B5E91" w:rsidP="007026A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026A1" w:rsidRDefault="007026A1" w:rsidP="007026A1"/>
    <w:p w:rsidR="00DE7042" w:rsidRPr="00FD2DA2" w:rsidRDefault="00DE7042" w:rsidP="00A80A7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DE7042" w:rsidRPr="00FD2DA2" w:rsidRDefault="004E55DD" w:rsidP="00DE704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Pr="004E55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</w:t>
      </w:r>
      <w:r w:rsidR="00DE7042" w:rsidRPr="004E55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4E55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DE7042" w:rsidRPr="004E55D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E7042" w:rsidRDefault="00DE7042" w:rsidP="00DE704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306FC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DE7042" w:rsidRPr="00FD2DA2" w:rsidRDefault="00DE7042" w:rsidP="00DE704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E7042" w:rsidRPr="00CA46A4" w:rsidRDefault="00DE7042" w:rsidP="00DE704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๓ เสริมสร้างระบบความร่วมมือด้านการเมือง เศรษฐกิจ เพื่อรองรับประชาคม</w:t>
      </w:r>
      <w:proofErr w:type="spellStart"/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อาเซี่ยน</w:t>
      </w:r>
      <w:proofErr w:type="spellEnd"/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และประชาคมโลก</w:t>
      </w:r>
    </w:p>
    <w:p w:rsidR="00DE7042" w:rsidRPr="00CA46A4" w:rsidRDefault="00DE7042" w:rsidP="00DE704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DE7042" w:rsidRDefault="00DE7042" w:rsidP="00DE70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CA46A4"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๕ การพัฒนาระบบบริการงานให้มีความเป็นเลิศ</w:t>
      </w:r>
    </w:p>
    <w:p w:rsidR="00DE7042" w:rsidRPr="00FD2DA2" w:rsidRDefault="00CA46A4" w:rsidP="00DE70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A46A4">
        <w:rPr>
          <w:rFonts w:ascii="TH SarabunPSK" w:hAnsi="TH SarabunPSK" w:cs="TH SarabunPSK" w:hint="cs"/>
          <w:b/>
          <w:bCs/>
          <w:sz w:val="32"/>
          <w:szCs w:val="32"/>
          <w:cs/>
        </w:rPr>
        <w:t>๕.๗ แผนงานการส่งเสริมและสนับสนุนให้ประชาชนมีส่วนร่วมในการบริหารและพัฒนายึดหลักการตามแนวการบริหารการจัดการที่ดี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4E55DD" w:rsidRPr="004E55DD" w:rsidTr="00116C40">
        <w:tc>
          <w:tcPr>
            <w:tcW w:w="615" w:type="dxa"/>
            <w:vMerge w:val="restart"/>
            <w:shd w:val="clear" w:color="auto" w:fill="DBE5F1" w:themeFill="accent1" w:themeFillTint="33"/>
          </w:tcPr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4E55DD">
              <w:rPr>
                <w:rFonts w:ascii="TH SarabunIT๙" w:hAnsi="TH SarabunIT๙" w:cs="TH SarabunIT๙"/>
                <w:sz w:val="28"/>
              </w:rPr>
              <w:t>KPI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4E55DD" w:rsidRPr="004E55DD" w:rsidTr="00116C40">
        <w:tc>
          <w:tcPr>
            <w:tcW w:w="615" w:type="dxa"/>
            <w:vMerge/>
          </w:tcPr>
          <w:p w:rsidR="00DE7042" w:rsidRPr="004E55DD" w:rsidRDefault="00DE7042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DE7042" w:rsidRPr="004E55DD" w:rsidRDefault="00DE7042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DE7042" w:rsidRPr="004E55DD" w:rsidRDefault="00DE7042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DE7042" w:rsidRPr="004E55DD" w:rsidRDefault="00DE7042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4E55DD" w:rsidRPr="004E55DD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DE7042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DE7042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DE7042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DE7042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DE7042" w:rsidRPr="004E55DD" w:rsidRDefault="00DE7042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DE7042" w:rsidRPr="004E55DD" w:rsidRDefault="00DE7042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DE7042" w:rsidRPr="004E55DD" w:rsidRDefault="00DE7042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E55DD" w:rsidRPr="004E55DD" w:rsidTr="00116C40">
        <w:tc>
          <w:tcPr>
            <w:tcW w:w="615" w:type="dxa"/>
          </w:tcPr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DE7042" w:rsidRPr="004E55DD" w:rsidRDefault="00DE7042" w:rsidP="00116C4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โครงการอบรมสัมมนาและส่งเสริมการบริหารโดยใช้หลักการบริหารจัดการที่ดี</w:t>
            </w:r>
          </w:p>
        </w:tc>
        <w:tc>
          <w:tcPr>
            <w:tcW w:w="1466" w:type="dxa"/>
          </w:tcPr>
          <w:p w:rsidR="00DE7042" w:rsidRPr="004E55DD" w:rsidRDefault="00DE7042" w:rsidP="00116C4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 xml:space="preserve">เพื่อให้ใช้หลักการบริหารจัดการที่ดีในการจัดการบริหารงาน </w:t>
            </w: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427" w:type="dxa"/>
          </w:tcPr>
          <w:p w:rsidR="00DE7042" w:rsidRPr="004E55DD" w:rsidRDefault="00DE7042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บุคลากร</w:t>
            </w:r>
          </w:p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>.บางสะพาน</w:t>
            </w:r>
          </w:p>
        </w:tc>
        <w:tc>
          <w:tcPr>
            <w:tcW w:w="1187" w:type="dxa"/>
          </w:tcPr>
          <w:p w:rsidR="00DE7042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DE7042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DE7042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DE7042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DE7042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DE7042" w:rsidRPr="004E55DD" w:rsidRDefault="0080794C" w:rsidP="00116C4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ร้อยละ ๕๐ ของบุคลากรได้รับการอบรม</w:t>
            </w:r>
          </w:p>
        </w:tc>
        <w:tc>
          <w:tcPr>
            <w:tcW w:w="1305" w:type="dxa"/>
          </w:tcPr>
          <w:p w:rsidR="00DE7042" w:rsidRPr="004E55DD" w:rsidRDefault="0080794C" w:rsidP="00116C4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บุคลากรมีประสิทธิภาพในการทำงานเพิ่มขึ้น</w:t>
            </w:r>
          </w:p>
        </w:tc>
        <w:tc>
          <w:tcPr>
            <w:tcW w:w="977" w:type="dxa"/>
          </w:tcPr>
          <w:p w:rsidR="00DE7042" w:rsidRPr="004E55DD" w:rsidRDefault="000B2B9C" w:rsidP="00116C40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3924A6A" wp14:editId="3E3D91AF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791845</wp:posOffset>
                      </wp:positionV>
                      <wp:extent cx="627380" cy="337820"/>
                      <wp:effectExtent l="0" t="7620" r="12700" b="1270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7380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B2B9C" w:rsidRPr="005E64CC" w:rsidRDefault="000B2B9C" w:rsidP="000B2B9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F62DE5" w:rsidRPr="00F62DE5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90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31" type="#_x0000_t202" style="position:absolute;margin-left:35.15pt;margin-top:62.35pt;width:49.4pt;height:26.6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be4mwIAAMg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" fillcolor="white [3201]" strokecolor="white [3212]" strokeweight=".5pt">
                      <v:textbox>
                        <w:txbxContent>
                          <w:p w:rsidR="000B2B9C" w:rsidRPr="005E64CC" w:rsidRDefault="000B2B9C" w:rsidP="000B2B9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F62DE5" w:rsidRPr="00F62DE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90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E7042" w:rsidRPr="004E55D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4E55DD" w:rsidRPr="004E55DD" w:rsidTr="00116C40">
        <w:tc>
          <w:tcPr>
            <w:tcW w:w="615" w:type="dxa"/>
          </w:tcPr>
          <w:p w:rsidR="005B0D80" w:rsidRPr="004E55DD" w:rsidRDefault="005B0D80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90" w:type="dxa"/>
          </w:tcPr>
          <w:p w:rsidR="005B0D80" w:rsidRPr="004E55DD" w:rsidRDefault="005B0D80" w:rsidP="005B0D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5B0D80" w:rsidRPr="004E55DD" w:rsidRDefault="005B0D80" w:rsidP="00116C4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27" w:type="dxa"/>
          </w:tcPr>
          <w:p w:rsidR="005B0D80" w:rsidRPr="004E55DD" w:rsidRDefault="005B0D80" w:rsidP="00116C4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87" w:type="dxa"/>
          </w:tcPr>
          <w:p w:rsidR="005B0D80" w:rsidRPr="004E55DD" w:rsidRDefault="005B0D80" w:rsidP="007B48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5B0D80" w:rsidRPr="004E55DD" w:rsidRDefault="005B0D80" w:rsidP="007B48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5B0D80" w:rsidRPr="004E55DD" w:rsidRDefault="005B0D80" w:rsidP="007B48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5B0D80" w:rsidRPr="004E55DD" w:rsidRDefault="005B0D80" w:rsidP="007B48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5B0D80" w:rsidRPr="004E55DD" w:rsidRDefault="005B0D80" w:rsidP="007B48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5B0D80" w:rsidRPr="004E55DD" w:rsidRDefault="005B0D80" w:rsidP="00116C4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5" w:type="dxa"/>
          </w:tcPr>
          <w:p w:rsidR="005B0D80" w:rsidRPr="004E55DD" w:rsidRDefault="005B0D80" w:rsidP="00116C4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5B0D80" w:rsidRPr="004E55DD" w:rsidRDefault="005B0D80" w:rsidP="00116C4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F237D6" w:rsidRDefault="00F237D6"/>
    <w:p w:rsidR="0080794C" w:rsidRDefault="0080794C"/>
    <w:p w:rsidR="0080794C" w:rsidRDefault="0080794C"/>
    <w:p w:rsidR="0080794C" w:rsidRDefault="0080794C"/>
    <w:p w:rsidR="0080794C" w:rsidRDefault="0080794C"/>
    <w:p w:rsidR="0080794C" w:rsidRDefault="0080794C"/>
    <w:p w:rsidR="0080794C" w:rsidRDefault="0080794C"/>
    <w:p w:rsidR="0080794C" w:rsidRDefault="0080794C"/>
    <w:p w:rsidR="0080794C" w:rsidRPr="00FD2DA2" w:rsidRDefault="0080794C" w:rsidP="0080794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80794C" w:rsidRPr="00FD2DA2" w:rsidRDefault="004E55DD" w:rsidP="0080794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แผนพัฒนาท้องถิ่น (พ.ศ. ๒๕๖6</w:t>
      </w:r>
      <w:r w:rsidR="0080794C"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0794C" w:rsidRPr="00FD2DA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๒๕70</w:t>
      </w:r>
      <w:r w:rsidR="0080794C"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80794C" w:rsidRPr="00FD2DA2" w:rsidRDefault="0080794C" w:rsidP="004E55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306FC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80794C" w:rsidRPr="008E6380" w:rsidRDefault="0080794C" w:rsidP="0080794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E63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8E6380" w:rsidRPr="008E6380">
        <w:rPr>
          <w:rFonts w:ascii="TH SarabunPSK" w:hAnsi="TH SarabunPSK" w:cs="TH SarabunPSK" w:hint="cs"/>
          <w:b/>
          <w:bCs/>
          <w:sz w:val="32"/>
          <w:szCs w:val="32"/>
          <w:cs/>
        </w:rPr>
        <w:t>๓ เสริมสร้างระบบความร่วมมือด้านการเมือง เศรษฐกิจ เพื่อรองรับประชาคม</w:t>
      </w:r>
      <w:proofErr w:type="spellStart"/>
      <w:r w:rsidR="008E6380" w:rsidRPr="008E6380">
        <w:rPr>
          <w:rFonts w:ascii="TH SarabunPSK" w:hAnsi="TH SarabunPSK" w:cs="TH SarabunPSK" w:hint="cs"/>
          <w:b/>
          <w:bCs/>
          <w:sz w:val="32"/>
          <w:szCs w:val="32"/>
          <w:cs/>
        </w:rPr>
        <w:t>อาเซี่ยน</w:t>
      </w:r>
      <w:proofErr w:type="spellEnd"/>
      <w:r w:rsidR="008E6380" w:rsidRPr="008E6380">
        <w:rPr>
          <w:rFonts w:ascii="TH SarabunPSK" w:hAnsi="TH SarabunPSK" w:cs="TH SarabunPSK" w:hint="cs"/>
          <w:b/>
          <w:bCs/>
          <w:sz w:val="32"/>
          <w:szCs w:val="32"/>
          <w:cs/>
        </w:rPr>
        <w:t>และประชาคมโลก</w:t>
      </w:r>
    </w:p>
    <w:p w:rsidR="0080794C" w:rsidRPr="008E6380" w:rsidRDefault="0080794C" w:rsidP="0080794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E63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8E6380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8E63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80794C" w:rsidRPr="008E6380" w:rsidRDefault="0080794C" w:rsidP="0080794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E63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8E6380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8E63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8E6380" w:rsidRPr="008E6380">
        <w:rPr>
          <w:rFonts w:ascii="TH SarabunPSK" w:hAnsi="TH SarabunPSK" w:cs="TH SarabunPSK" w:hint="cs"/>
          <w:b/>
          <w:bCs/>
          <w:sz w:val="32"/>
          <w:szCs w:val="32"/>
          <w:cs/>
        </w:rPr>
        <w:t>๕ การพัฒนาระบบบริการงานให้มีความเป็นเลิศ</w:t>
      </w:r>
    </w:p>
    <w:p w:rsidR="0080794C" w:rsidRPr="008E6380" w:rsidRDefault="008E6380" w:rsidP="0080794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E63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๕.๙ </w:t>
      </w:r>
      <w:r w:rsidR="0080794C" w:rsidRPr="008E6380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</w:t>
      </w:r>
      <w:r w:rsidRPr="008E6380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พัฒนาระบบสารสนเทศ เพื่อบริการประชาชน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4E55DD" w:rsidRPr="004E55DD" w:rsidTr="00116C40">
        <w:tc>
          <w:tcPr>
            <w:tcW w:w="615" w:type="dxa"/>
            <w:vMerge w:val="restart"/>
            <w:shd w:val="clear" w:color="auto" w:fill="DBE5F1" w:themeFill="accent1" w:themeFillTint="33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4E55DD">
              <w:rPr>
                <w:rFonts w:ascii="TH SarabunIT๙" w:hAnsi="TH SarabunIT๙" w:cs="TH SarabunIT๙"/>
                <w:sz w:val="28"/>
              </w:rPr>
              <w:t>KPI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4E55DD" w:rsidRPr="004E55DD" w:rsidTr="00116C40">
        <w:tc>
          <w:tcPr>
            <w:tcW w:w="615" w:type="dxa"/>
            <w:vMerge/>
          </w:tcPr>
          <w:p w:rsidR="0080794C" w:rsidRPr="004E55DD" w:rsidRDefault="0080794C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80794C" w:rsidRPr="004E55DD" w:rsidRDefault="0080794C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80794C" w:rsidRPr="004E55DD" w:rsidRDefault="0080794C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80794C" w:rsidRPr="004E55DD" w:rsidRDefault="0080794C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80794C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๒๕๖6</w:t>
            </w:r>
          </w:p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80794C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๒๕๖7</w:t>
            </w:r>
          </w:p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80794C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๒๕๖8</w:t>
            </w:r>
          </w:p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80794C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๒๕๖9</w:t>
            </w:r>
          </w:p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80794C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๒๕70</w:t>
            </w:r>
          </w:p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80794C" w:rsidRPr="004E55DD" w:rsidRDefault="0080794C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80794C" w:rsidRPr="004E55DD" w:rsidRDefault="0080794C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80794C" w:rsidRPr="004E55DD" w:rsidRDefault="0080794C" w:rsidP="00116C4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E55DD" w:rsidRPr="004E55DD" w:rsidTr="00116C40">
        <w:tc>
          <w:tcPr>
            <w:tcW w:w="615" w:type="dxa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80794C" w:rsidRPr="004E55DD" w:rsidRDefault="0080794C" w:rsidP="00116C4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 xml:space="preserve">โครงการพัฒนาระบบสารสนเทศในสำนักงาน </w:t>
            </w: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>.บางสะพาน</w:t>
            </w:r>
          </w:p>
        </w:tc>
        <w:tc>
          <w:tcPr>
            <w:tcW w:w="1466" w:type="dxa"/>
          </w:tcPr>
          <w:p w:rsidR="0080794C" w:rsidRPr="004E55DD" w:rsidRDefault="0080794C" w:rsidP="00116C4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เพื่อพัฒนาระบบสารสนเทศให้มีประสิทธิภาพ</w:t>
            </w:r>
          </w:p>
        </w:tc>
        <w:tc>
          <w:tcPr>
            <w:tcW w:w="1427" w:type="dxa"/>
          </w:tcPr>
          <w:p w:rsidR="0080794C" w:rsidRPr="004E55DD" w:rsidRDefault="0080794C" w:rsidP="00F62DE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 xml:space="preserve">ระบบสารสนเทศในสำนักงาน </w:t>
            </w: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>.บางสะพาน</w:t>
            </w:r>
          </w:p>
        </w:tc>
        <w:tc>
          <w:tcPr>
            <w:tcW w:w="1187" w:type="dxa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80794C" w:rsidRPr="004E55DD" w:rsidRDefault="0080794C" w:rsidP="00116C4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ร้อยละ ๗๐ ของระบบได้รับการปรับปรุง</w:t>
            </w:r>
          </w:p>
        </w:tc>
        <w:tc>
          <w:tcPr>
            <w:tcW w:w="1305" w:type="dxa"/>
          </w:tcPr>
          <w:p w:rsidR="0080794C" w:rsidRPr="004E55DD" w:rsidRDefault="0080794C" w:rsidP="00116C4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บุคลาการในสำนักงาน มีระบบสารสนเทศที่เหมาะสมในการปฏิบัติงาน</w:t>
            </w:r>
          </w:p>
        </w:tc>
        <w:tc>
          <w:tcPr>
            <w:tcW w:w="977" w:type="dxa"/>
          </w:tcPr>
          <w:p w:rsidR="0080794C" w:rsidRPr="004E55DD" w:rsidRDefault="0080794C" w:rsidP="00116C40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4E55DD" w:rsidRPr="004E55DD" w:rsidTr="00116C40">
        <w:tc>
          <w:tcPr>
            <w:tcW w:w="615" w:type="dxa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80794C" w:rsidRPr="004E55DD" w:rsidRDefault="0080794C" w:rsidP="00116C4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 xml:space="preserve">โครงการอุดหนุน </w:t>
            </w: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>.ปากแพรก (ศูนย์ข้อมูลข่าวสาร)</w:t>
            </w:r>
          </w:p>
        </w:tc>
        <w:tc>
          <w:tcPr>
            <w:tcW w:w="1466" w:type="dxa"/>
          </w:tcPr>
          <w:p w:rsidR="0080794C" w:rsidRPr="004E55DD" w:rsidRDefault="0080794C" w:rsidP="00116C4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เพื่ออุดหนุนให้กับศูนย์ข้อมูลข่าวสาร</w:t>
            </w:r>
          </w:p>
        </w:tc>
        <w:tc>
          <w:tcPr>
            <w:tcW w:w="1427" w:type="dxa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๑ ศูนย์</w:t>
            </w:r>
          </w:p>
        </w:tc>
        <w:tc>
          <w:tcPr>
            <w:tcW w:w="1187" w:type="dxa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7" w:type="dxa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199" w:type="dxa"/>
          </w:tcPr>
          <w:p w:rsidR="0080794C" w:rsidRPr="004E55DD" w:rsidRDefault="0080794C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1349" w:type="dxa"/>
          </w:tcPr>
          <w:p w:rsidR="0080794C" w:rsidRPr="004E55DD" w:rsidRDefault="005B0D80" w:rsidP="00116C4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ร้อยละของการพัฒนาระบบข้อมูลข่าวสาร</w:t>
            </w:r>
          </w:p>
        </w:tc>
        <w:tc>
          <w:tcPr>
            <w:tcW w:w="1305" w:type="dxa"/>
          </w:tcPr>
          <w:p w:rsidR="0080794C" w:rsidRPr="004E55DD" w:rsidRDefault="005B0D80" w:rsidP="00116C4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อุดหนุนให้กับศูนย์ข้อมูลข่าวสาร</w:t>
            </w:r>
          </w:p>
        </w:tc>
        <w:tc>
          <w:tcPr>
            <w:tcW w:w="977" w:type="dxa"/>
          </w:tcPr>
          <w:p w:rsidR="0080794C" w:rsidRPr="004E55DD" w:rsidRDefault="000B2B9C" w:rsidP="00116C4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AAAC590" wp14:editId="7469E765">
                      <wp:simplePos x="0" y="0"/>
                      <wp:positionH relativeFrom="column">
                        <wp:posOffset>444182</wp:posOffset>
                      </wp:positionH>
                      <wp:positionV relativeFrom="paragraph">
                        <wp:posOffset>169864</wp:posOffset>
                      </wp:positionV>
                      <wp:extent cx="628015" cy="337820"/>
                      <wp:effectExtent l="0" t="7302" r="12382" b="12383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B2B9C" w:rsidRPr="005E64CC" w:rsidRDefault="000B2B9C" w:rsidP="000B2B9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F62DE5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9</w:t>
                                  </w:r>
                                  <w:r w:rsidR="00F62DE5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1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32" type="#_x0000_t202" style="position:absolute;margin-left:34.95pt;margin-top:13.4pt;width:49.45pt;height:26.6pt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hSmnAIAAMg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" fillcolor="white [3201]" strokecolor="white [3212]" strokeweight=".5pt">
                      <v:textbox>
                        <w:txbxContent>
                          <w:p w:rsidR="000B2B9C" w:rsidRPr="005E64CC" w:rsidRDefault="000B2B9C" w:rsidP="000B2B9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F62DE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 w:rsidR="00F62DE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794C" w:rsidRPr="004E55D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4E55DD" w:rsidRPr="004E55DD" w:rsidTr="00116C40">
        <w:tc>
          <w:tcPr>
            <w:tcW w:w="615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4E55DD" w:rsidRPr="004E55DD" w:rsidRDefault="004E55DD" w:rsidP="00FE5B7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 xml:space="preserve">โครงการจัดทำแผนที่ภาษีและทะเบียนทรัพย์สิน </w:t>
            </w:r>
            <w:proofErr w:type="spellStart"/>
            <w:r w:rsidRPr="004E55D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E55DD">
              <w:rPr>
                <w:rFonts w:ascii="TH SarabunIT๙" w:hAnsi="TH SarabunIT๙" w:cs="TH SarabunIT๙"/>
                <w:sz w:val="28"/>
                <w:cs/>
              </w:rPr>
              <w:t>.บางสะพาน(การปรับปรุงพัฒนา)</w:t>
            </w:r>
          </w:p>
        </w:tc>
        <w:tc>
          <w:tcPr>
            <w:tcW w:w="1466" w:type="dxa"/>
          </w:tcPr>
          <w:p w:rsidR="004E55DD" w:rsidRPr="004E55DD" w:rsidRDefault="004E55DD" w:rsidP="004E55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 xml:space="preserve">  - เพื่อ</w:t>
            </w:r>
            <w:r w:rsidRPr="004E55DD">
              <w:rPr>
                <w:rFonts w:ascii="TH SarabunIT๙" w:hAnsi="TH SarabunIT๙" w:cs="TH SarabunIT๙" w:hint="cs"/>
                <w:sz w:val="28"/>
                <w:cs/>
              </w:rPr>
              <w:t>พัฒนา</w:t>
            </w:r>
            <w:r w:rsidRPr="004E55DD">
              <w:rPr>
                <w:rFonts w:ascii="TH SarabunIT๙" w:hAnsi="TH SarabunIT๙" w:cs="TH SarabunIT๙"/>
                <w:sz w:val="28"/>
                <w:cs/>
              </w:rPr>
              <w:t>จัดเก็บภาษีมีระบบแน่นอน และสามารถตรวจสอบได้โดยสะดวกและรวดเร็ว</w:t>
            </w:r>
          </w:p>
        </w:tc>
        <w:tc>
          <w:tcPr>
            <w:tcW w:w="1427" w:type="dxa"/>
          </w:tcPr>
          <w:p w:rsidR="004E55DD" w:rsidRPr="004E55DD" w:rsidRDefault="004E55DD" w:rsidP="00F62DE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4E55DD" w:rsidRPr="004E55DD" w:rsidRDefault="004E55DD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198" w:type="dxa"/>
          </w:tcPr>
          <w:p w:rsidR="004E55DD" w:rsidRPr="004E55DD" w:rsidRDefault="004E55DD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198" w:type="dxa"/>
          </w:tcPr>
          <w:p w:rsidR="004E55DD" w:rsidRPr="004E55DD" w:rsidRDefault="004E55DD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197" w:type="dxa"/>
          </w:tcPr>
          <w:p w:rsidR="004E55DD" w:rsidRPr="004E55DD" w:rsidRDefault="004E55DD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199" w:type="dxa"/>
          </w:tcPr>
          <w:p w:rsidR="004E55DD" w:rsidRPr="004E55DD" w:rsidRDefault="004E55DD">
            <w:pPr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349" w:type="dxa"/>
          </w:tcPr>
          <w:p w:rsidR="004E55DD" w:rsidRPr="004E55DD" w:rsidRDefault="004E55DD" w:rsidP="00FE5B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1 ตำบล</w:t>
            </w:r>
          </w:p>
        </w:tc>
        <w:tc>
          <w:tcPr>
            <w:tcW w:w="1305" w:type="dxa"/>
          </w:tcPr>
          <w:p w:rsidR="004E55DD" w:rsidRPr="004E55DD" w:rsidRDefault="004E55DD" w:rsidP="00FE5B7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ระบบการจัดเก็บภาษีมีประสิทธิ</w:t>
            </w:r>
            <w:r w:rsidRPr="004E55DD">
              <w:rPr>
                <w:rFonts w:ascii="TH SarabunIT๙" w:hAnsi="TH SarabunIT๙" w:cs="TH SarabunIT๙"/>
                <w:sz w:val="28"/>
              </w:rPr>
              <w:t>-</w:t>
            </w:r>
          </w:p>
          <w:p w:rsidR="004E55DD" w:rsidRPr="004E55DD" w:rsidRDefault="004E55DD" w:rsidP="00FE5B7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ภาพ และสามารถจัดเก็บภาษีเพิ่มขึ้น ร้อยละ 80</w:t>
            </w:r>
          </w:p>
        </w:tc>
        <w:tc>
          <w:tcPr>
            <w:tcW w:w="977" w:type="dxa"/>
          </w:tcPr>
          <w:p w:rsidR="004E55DD" w:rsidRPr="004E55DD" w:rsidRDefault="004E55DD" w:rsidP="00116C4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4E55DD" w:rsidRPr="004E55DD" w:rsidTr="00116C40">
        <w:tc>
          <w:tcPr>
            <w:tcW w:w="615" w:type="dxa"/>
          </w:tcPr>
          <w:p w:rsidR="004E55DD" w:rsidRPr="004E55DD" w:rsidRDefault="004E55DD" w:rsidP="00116C4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90" w:type="dxa"/>
          </w:tcPr>
          <w:p w:rsidR="004E55DD" w:rsidRPr="004E55DD" w:rsidRDefault="004E55DD" w:rsidP="007B5E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4E55DD" w:rsidRPr="004E55DD" w:rsidRDefault="004E55DD" w:rsidP="00FE5B7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27" w:type="dxa"/>
          </w:tcPr>
          <w:p w:rsidR="004E55DD" w:rsidRPr="004E55DD" w:rsidRDefault="004E55DD" w:rsidP="00FE5B7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87" w:type="dxa"/>
          </w:tcPr>
          <w:p w:rsidR="004E55DD" w:rsidRPr="004E55DD" w:rsidRDefault="004E55DD" w:rsidP="00FE5B7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5D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</w:t>
            </w: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๐,๐๐๐</w:t>
            </w:r>
          </w:p>
        </w:tc>
        <w:tc>
          <w:tcPr>
            <w:tcW w:w="1198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5D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</w:t>
            </w: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๐,๐๐๐</w:t>
            </w:r>
          </w:p>
        </w:tc>
        <w:tc>
          <w:tcPr>
            <w:tcW w:w="1198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5D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</w:t>
            </w: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๐,๐๐๐</w:t>
            </w:r>
          </w:p>
        </w:tc>
        <w:tc>
          <w:tcPr>
            <w:tcW w:w="1197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5D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</w:t>
            </w: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๐,๐๐๐</w:t>
            </w:r>
          </w:p>
        </w:tc>
        <w:tc>
          <w:tcPr>
            <w:tcW w:w="1199" w:type="dxa"/>
          </w:tcPr>
          <w:p w:rsidR="004E55DD" w:rsidRPr="004E55DD" w:rsidRDefault="004E55DD" w:rsidP="004721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5D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</w:t>
            </w:r>
            <w:r w:rsidRPr="004E55D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๐,๐๐๐</w:t>
            </w:r>
          </w:p>
        </w:tc>
        <w:tc>
          <w:tcPr>
            <w:tcW w:w="1349" w:type="dxa"/>
          </w:tcPr>
          <w:p w:rsidR="004E55DD" w:rsidRPr="004E55DD" w:rsidRDefault="004E55DD" w:rsidP="00FE5B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5" w:type="dxa"/>
          </w:tcPr>
          <w:p w:rsidR="004E55DD" w:rsidRPr="004E55DD" w:rsidRDefault="004E55DD" w:rsidP="00FE5B7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4E55DD" w:rsidRPr="004E55DD" w:rsidRDefault="004E55DD" w:rsidP="00116C4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80794C" w:rsidRPr="00DE7042" w:rsidRDefault="0080794C" w:rsidP="005B0D80"/>
    <w:sectPr w:rsidR="0080794C" w:rsidRPr="00DE7042" w:rsidSect="00FD2DA2">
      <w:pgSz w:w="16840" w:h="11907" w:orient="landscape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D15"/>
    <w:rsid w:val="00050933"/>
    <w:rsid w:val="000B2B9C"/>
    <w:rsid w:val="002C4575"/>
    <w:rsid w:val="00306FC3"/>
    <w:rsid w:val="0036027F"/>
    <w:rsid w:val="003B6350"/>
    <w:rsid w:val="00454CD8"/>
    <w:rsid w:val="004E55DD"/>
    <w:rsid w:val="005B0D80"/>
    <w:rsid w:val="007026A1"/>
    <w:rsid w:val="00747754"/>
    <w:rsid w:val="007B5E91"/>
    <w:rsid w:val="007B7319"/>
    <w:rsid w:val="007D4AC3"/>
    <w:rsid w:val="0080794C"/>
    <w:rsid w:val="008E6380"/>
    <w:rsid w:val="008F49D8"/>
    <w:rsid w:val="00A21D15"/>
    <w:rsid w:val="00A80A70"/>
    <w:rsid w:val="00B9315B"/>
    <w:rsid w:val="00BA312D"/>
    <w:rsid w:val="00BE34E8"/>
    <w:rsid w:val="00C456BB"/>
    <w:rsid w:val="00C73140"/>
    <w:rsid w:val="00CA46A4"/>
    <w:rsid w:val="00CE0E6B"/>
    <w:rsid w:val="00DD6E3E"/>
    <w:rsid w:val="00DE7042"/>
    <w:rsid w:val="00E82351"/>
    <w:rsid w:val="00E87AD9"/>
    <w:rsid w:val="00F237D6"/>
    <w:rsid w:val="00F6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1D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4A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D4AC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1D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4A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D4A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Admin7</dc:creator>
  <cp:lastModifiedBy>เอเซอร์</cp:lastModifiedBy>
  <cp:revision>27</cp:revision>
  <cp:lastPrinted>2021-09-14T04:43:00Z</cp:lastPrinted>
  <dcterms:created xsi:type="dcterms:W3CDTF">2019-06-11T13:44:00Z</dcterms:created>
  <dcterms:modified xsi:type="dcterms:W3CDTF">2021-09-14T04:44:00Z</dcterms:modified>
</cp:coreProperties>
</file>