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3.0 -->
  <w:body>
    <w:p w:rsidR="003031A5" w:rsidRPr="00F82CED" w:rsidP="003031A5">
      <w:pPr>
        <w:tabs>
          <w:tab w:val="left" w:pos="1701"/>
          <w:tab w:val="left" w:pos="9120"/>
        </w:tabs>
        <w:ind w:left="2552" w:hanging="2552"/>
        <w:jc w:val="center"/>
        <w:rPr>
          <w:rFonts w:ascii="TH SarabunIT๙" w:hAnsi="TH SarabunIT๙" w:cs="TH SarabunIT๙"/>
          <w:b/>
          <w:bCs/>
          <w:color w:val="0000F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51360">
        <w:rPr>
          <w:rFonts w:ascii="TH Niramit AS" w:hAnsi="TH Niramit AS" w:cs="TH Niramit AS"/>
          <w:b/>
          <w:bCs/>
          <w:noProof/>
          <w:color w:val="008000"/>
          <w:sz w:val="48"/>
          <w:szCs w:val="48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-1028700</wp:posOffset>
                </wp:positionH>
                <wp:positionV relativeFrom="paragraph">
                  <wp:posOffset>-133350</wp:posOffset>
                </wp:positionV>
                <wp:extent cx="7372350" cy="2914650"/>
                <wp:effectExtent l="0" t="0" r="0" b="0"/>
                <wp:wrapNone/>
                <wp:docPr id="307" name="กล่องข้อความ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2350" cy="291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1A5" w:rsidRPr="00351360" w:rsidP="003031A5">
                            <w:pPr>
                              <w:jc w:val="right"/>
                              <w:rPr>
                                <w:b/>
                                <w:bCs/>
                                <w:sz w:val="110"/>
                                <w:szCs w:val="110"/>
                              </w:rPr>
                            </w:pPr>
                            <w:r w:rsidRPr="00351360">
                              <w:rPr>
                                <w:rFonts w:hint="cs"/>
                                <w:b/>
                                <w:bCs/>
                                <w:sz w:val="110"/>
                                <w:szCs w:val="110"/>
                                <w:cs/>
                                <w:lang w:bidi="th-TH"/>
                              </w:rPr>
                              <w:t>แผนปฏิบัติการป้องกันการทุจริตสี่ปี</w:t>
                            </w:r>
                          </w:p>
                          <w:p w:rsidR="000D2B5C" w:rsidRPr="000D2B5C" w:rsidP="000D2B5C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 xml:space="preserve">                       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(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  <w:lang w:bidi="th-TH"/>
                              </w:rPr>
                              <w:t>พ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.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  <w:lang w:bidi="th-TH"/>
                              </w:rPr>
                              <w:t>ศ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.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  <w:lang w:bidi="th-TH"/>
                              </w:rPr>
                              <w:t>๒๕๖๑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 xml:space="preserve"> </w:t>
                            </w:r>
                            <w:r w:rsidRPr="000D2B5C" w:rsidR="003031A5">
                              <w:rPr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–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 xml:space="preserve"> 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  <w:lang w:bidi="th-TH"/>
                              </w:rPr>
                              <w:t>๒๕๖๔</w:t>
                            </w:r>
                            <w:r w:rsidRPr="000D2B5C" w:rsidR="003031A5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)</w:t>
                            </w:r>
                          </w:p>
                          <w:p w:rsidR="003031A5" w:rsidRPr="000D2B5C" w:rsidP="003031A5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0D2B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  <w:lang w:bidi="th-TH"/>
                              </w:rPr>
                              <w:t>ปรับปรุง</w:t>
                            </w:r>
                            <w:r w:rsidRPr="000D2B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 xml:space="preserve"> </w:t>
                            </w:r>
                            <w:r w:rsidRPr="000D2B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  <w:lang w:bidi="th-TH"/>
                              </w:rPr>
                              <w:t>พ</w:t>
                            </w:r>
                            <w:r w:rsidRPr="000D2B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.</w:t>
                            </w:r>
                            <w:r w:rsidRPr="000D2B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  <w:lang w:bidi="th-TH"/>
                              </w:rPr>
                              <w:t>ศ</w:t>
                            </w:r>
                            <w:r w:rsidRPr="000D2B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.2565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5" type="#_x0000_t202" style="width:580.5pt;height:229.5pt;margin-top:-10.5pt;margin-left:-81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71552" stroked="f">
                <v:textbox>
                  <w:txbxContent>
                    <w:p w:rsidR="003031A5" w:rsidRPr="00351360" w:rsidP="003031A5">
                      <w:pPr>
                        <w:jc w:val="right"/>
                        <w:rPr>
                          <w:b/>
                          <w:bCs/>
                          <w:sz w:val="110"/>
                          <w:szCs w:val="110"/>
                        </w:rPr>
                      </w:pPr>
                      <w:r w:rsidRPr="00351360">
                        <w:rPr>
                          <w:rFonts w:hint="cs"/>
                          <w:b/>
                          <w:bCs/>
                          <w:sz w:val="110"/>
                          <w:szCs w:val="110"/>
                          <w:cs/>
                          <w:lang w:bidi="th-TH"/>
                        </w:rPr>
                        <w:t>แผนปฏิบัติการป้องกันการทุจริตสี่ปี</w:t>
                      </w:r>
                    </w:p>
                    <w:p w:rsidR="000D2B5C" w:rsidRPr="000D2B5C" w:rsidP="000D2B5C">
                      <w:pPr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 xml:space="preserve">                       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>(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  <w:lang w:bidi="th-TH"/>
                        </w:rPr>
                        <w:t>พ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>.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  <w:lang w:bidi="th-TH"/>
                        </w:rPr>
                        <w:t>ศ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>.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  <w:lang w:bidi="th-TH"/>
                        </w:rPr>
                        <w:t>๒๕๖๑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 xml:space="preserve"> </w:t>
                      </w:r>
                      <w:r w:rsidRPr="000D2B5C" w:rsidR="003031A5">
                        <w:rPr>
                          <w:b/>
                          <w:bCs/>
                          <w:sz w:val="96"/>
                          <w:szCs w:val="96"/>
                          <w:cs/>
                        </w:rPr>
                        <w:t>–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 xml:space="preserve"> 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  <w:lang w:bidi="th-TH"/>
                        </w:rPr>
                        <w:t>๒๕๖๔</w:t>
                      </w:r>
                      <w:r w:rsidRPr="000D2B5C" w:rsidR="003031A5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>)</w:t>
                      </w:r>
                    </w:p>
                    <w:p w:rsidR="003031A5" w:rsidRPr="000D2B5C" w:rsidP="003031A5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</w:rPr>
                      </w:pPr>
                      <w:r w:rsidRPr="000D2B5C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  <w:lang w:bidi="th-TH"/>
                        </w:rPr>
                        <w:t>ปรับปรุง</w:t>
                      </w:r>
                      <w:r w:rsidRPr="000D2B5C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  <w:t xml:space="preserve"> </w:t>
                      </w:r>
                      <w:r w:rsidRPr="000D2B5C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  <w:lang w:bidi="th-TH"/>
                        </w:rPr>
                        <w:t>พ</w:t>
                      </w:r>
                      <w:r w:rsidRPr="000D2B5C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  <w:t>.</w:t>
                      </w:r>
                      <w:r w:rsidRPr="000D2B5C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  <w:lang w:bidi="th-TH"/>
                        </w:rPr>
                        <w:t>ศ</w:t>
                      </w:r>
                      <w:r w:rsidRPr="000D2B5C"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:cs/>
                        </w:rPr>
                        <w:t>.2565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Niramit AS" w:hAnsi="TH Niramit AS" w:cs="TH Niramit AS"/>
          <w:b/>
          <w:bCs/>
          <w:noProof/>
          <w:sz w:val="48"/>
          <w:szCs w:val="4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-499745</wp:posOffset>
            </wp:positionH>
            <wp:positionV relativeFrom="paragraph">
              <wp:posOffset>-1551305</wp:posOffset>
            </wp:positionV>
            <wp:extent cx="1701165" cy="170688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-1028700</wp:posOffset>
            </wp:positionH>
            <wp:positionV relativeFrom="paragraph">
              <wp:posOffset>-713105</wp:posOffset>
            </wp:positionV>
            <wp:extent cx="7454265" cy="2362200"/>
            <wp:effectExtent l="0" t="0" r="0" b="0"/>
            <wp:wrapThrough wrapText="bothSides">
              <wp:wrapPolygon>
                <wp:start x="0" y="0"/>
                <wp:lineTo x="0" y="21426"/>
                <wp:lineTo x="21528" y="21426"/>
                <wp:lineTo x="21528" y="0"/>
                <wp:lineTo x="0" y="0"/>
              </wp:wrapPolygon>
            </wp:wrapThrough>
            <wp:docPr id="7" name="Picture 2" descr="Image result for ทุจริตคอรัปชั่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Image result for ทุจริตคอรัปชั่น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26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31A5" w:rsidRPr="00C719AF" w:rsidP="003031A5">
      <w:pPr>
        <w:tabs>
          <w:tab w:val="left" w:pos="1701"/>
          <w:tab w:val="left" w:pos="9120"/>
        </w:tabs>
        <w:ind w:left="2552"/>
        <w:rPr>
          <w:rFonts w:ascii="TH Niramit AS" w:hAnsi="TH Niramit AS" w:cs="TH Niramit AS"/>
          <w:b/>
          <w:bCs/>
          <w:color w:val="00800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977265</wp:posOffset>
            </wp:positionV>
            <wp:extent cx="5770880" cy="3695700"/>
            <wp:effectExtent l="0" t="0" r="1270" b="0"/>
            <wp:wrapThrough wrapText="bothSides">
              <wp:wrapPolygon>
                <wp:start x="0" y="0"/>
                <wp:lineTo x="0" y="21489"/>
                <wp:lineTo x="21533" y="21489"/>
                <wp:lineTo x="21533" y="0"/>
                <wp:lineTo x="0" y="0"/>
              </wp:wrapPolygon>
            </wp:wrapThrough>
            <wp:docPr id="16" name="Picture 3" descr="Image result for ทุจริตคอรัปชั่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3" descr="Image result for ทุจริตคอรัปชั่น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9AF">
        <w:rPr>
          <w:rFonts w:ascii="TH Niramit AS" w:hAnsi="TH Niramit AS" w:cs="TH Niramit AS"/>
          <w:b/>
          <w:bCs/>
          <w:color w:val="008000"/>
          <w:sz w:val="48"/>
          <w:szCs w:val="48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3031A5" w:rsidRPr="00535C9A" w:rsidP="003031A5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535C9A">
        <w:rPr>
          <w:rFonts w:ascii="TH Niramit AS" w:hAnsi="TH Niramit AS" w:cs="TH Niramit AS"/>
          <w:b/>
          <w:bCs/>
          <w:sz w:val="40"/>
          <w:szCs w:val="40"/>
        </w:rPr>
        <w:t xml:space="preserve">                                                                                                                                     </w:t>
      </w:r>
    </w:p>
    <w:p w:rsidR="003031A5" w:rsidRPr="00535C9A" w:rsidP="003031A5">
      <w:pPr>
        <w:jc w:val="both"/>
        <w:rPr>
          <w:rFonts w:ascii="TH Niramit AS" w:hAnsi="TH Niramit AS" w:cs="TH Niramit AS"/>
          <w:b/>
          <w:bCs/>
          <w:sz w:val="48"/>
          <w:szCs w:val="48"/>
        </w:rPr>
      </w:pPr>
      <w:r w:rsidRPr="00535C9A">
        <w:rPr>
          <w:rFonts w:ascii="TH Niramit AS" w:hAnsi="TH Niramit AS" w:cs="TH Niramit AS"/>
          <w:b/>
          <w:bCs/>
          <w:sz w:val="48"/>
          <w:szCs w:val="48"/>
        </w:rPr>
        <w:t xml:space="preserve">                               </w:t>
      </w:r>
    </w:p>
    <w:p w:rsidR="003031A5" w:rsidP="003031A5">
      <w:pPr>
        <w:jc w:val="right"/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color w:val="215868" w:themeColor="accent5" w:themeShade="80"/>
          <w:sz w:val="48"/>
          <w:szCs w:val="4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-1029335</wp:posOffset>
            </wp:positionH>
            <wp:positionV relativeFrom="paragraph">
              <wp:posOffset>-285115</wp:posOffset>
            </wp:positionV>
            <wp:extent cx="4074160" cy="3248025"/>
            <wp:effectExtent l="0" t="0" r="254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ธงชาตฺไทย.jpg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407416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168275</wp:posOffset>
                </wp:positionV>
                <wp:extent cx="6523990" cy="18288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52399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031A5" w:rsidRPr="005036E0" w:rsidP="003031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40"/>
                                <w:szCs w:val="40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40"/>
                                <w:szCs w:val="40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40"/>
                                <w:szCs w:val="40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บางสะพาน</w:t>
                            </w:r>
                          </w:p>
                          <w:p w:rsidR="003031A5" w:rsidRPr="005036E0" w:rsidP="003031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๙๙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หมู่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๖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บางสะพาน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อำเภอ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บางสะพานน้อย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จังหวัดประจวบคีรีขันธ์</w:t>
                            </w:r>
                          </w:p>
                          <w:p w:rsidR="003031A5" w:rsidRPr="005036E0" w:rsidP="003031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โทรศัพท์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032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๖๙๙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๓๕๘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โทรสาร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699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281</w:t>
                            </w:r>
                          </w:p>
                          <w:p w:rsidR="003031A5" w:rsidRPr="005036E0" w:rsidP="003031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:lang w:bidi="th-TH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เว็บไซต์</w:t>
                            </w:r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:cs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hyperlink r:id="rId8" w:history="1">
                              <w:r w:rsidRPr="00422660">
                                <w:rPr>
                                  <w:rStyle w:val="Hyperlink"/>
                                  <w:rFonts w:ascii="TH SarabunIT๙" w:hAnsi="TH SarabunIT๙" w:cs="TH SarabunIT๙"/>
                                  <w:b/>
                                  <w:bCs/>
                                  <w:caps/>
                                  <w:sz w:val="38"/>
                                  <w:szCs w:val="38"/>
                                  <w14:glow w14:rad="101600">
                                    <w14:srgbClr w14:val="FFC000">
                                      <w14:alpha w14:val="40000"/>
                                    </w14:srgbClr>
                                  </w14:glow>
                                  <w14:textOutline w14:w="9004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www.bangsaphan.go.th</w:t>
                              </w:r>
                            </w:hyperlink>
                            <w:r w:rsidRPr="005036E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8"/>
                                <w:szCs w:val="38"/>
                                <w14:glow w14:rad="101600">
                                  <w14:srgbClr w14:val="FFC000">
                                    <w14:alpha w14:val="40000"/>
                                  </w14:srgbClr>
                                </w14:glow>
                                <w14:textOutline w14:w="9004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6" type="#_x0000_t202" style="width:513.7pt;height:2in;margin-top:13.25pt;margin-left:-27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 filled="f" stroked="f">
                <v:textbox>
                  <w:txbxContent>
                    <w:p w:rsidR="003031A5" w:rsidRPr="005036E0" w:rsidP="003031A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40"/>
                          <w:szCs w:val="40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40"/>
                          <w:szCs w:val="40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40"/>
                          <w:szCs w:val="40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บางสะพาน</w:t>
                      </w:r>
                    </w:p>
                    <w:p w:rsidR="003031A5" w:rsidRPr="005036E0" w:rsidP="003031A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๙๙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หมู่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๖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ตำบล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บางสะพาน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อำเภอ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บางสะพานน้อย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จังหวัดประจวบคีรีขันธ์</w:t>
                      </w:r>
                    </w:p>
                    <w:p w:rsidR="003031A5" w:rsidRPr="005036E0" w:rsidP="003031A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โทรศัพท์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032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๖๙๙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๓๕๘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โทรสาร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32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38"/>
                          <w:szCs w:val="38"/>
                          <w:cs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699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281</w:t>
                      </w:r>
                    </w:p>
                    <w:p w:rsidR="003031A5" w:rsidRPr="005036E0" w:rsidP="003031A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:lang w:bidi="th-TH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เว็บไซต์</w:t>
                      </w:r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:cs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hyperlink r:id="rId8" w:history="1">
                        <w:r w:rsidRPr="00422660">
                          <w:rPr>
                            <w:rStyle w:val="Hyperlink"/>
                            <w:rFonts w:ascii="TH SarabunIT๙" w:hAnsi="TH SarabunIT๙" w:cs="TH SarabunIT๙"/>
                            <w:b/>
                            <w:bCs/>
                            <w:caps/>
                            <w:sz w:val="38"/>
                            <w:szCs w:val="38"/>
                            <w14:glow w14:rad="101600">
                              <w14:srgbClr w14:val="FFC000">
                                <w14:alpha w14:val="40000"/>
                              </w14:srgbClr>
                            </w14:glow>
                            <w14:textOutline w14:w="9004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www.bangsaphan.go.th</w:t>
                        </w:r>
                      </w:hyperlink>
                      <w:r w:rsidRPr="005036E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8"/>
                          <w:szCs w:val="38"/>
                          <w14:glow w14:rad="101600">
                            <w14:srgbClr w14:val="FFC000">
                              <w14:alpha w14:val="40000"/>
                            </w14:srgbClr>
                          </w14:glow>
                          <w14:textOutline w14:w="9004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535C9A">
        <w:rPr>
          <w:rFonts w:ascii="TH Niramit AS" w:hAnsi="TH Niramit AS" w:cs="TH Niramit AS" w:hint="cs"/>
          <w:b/>
          <w:bCs/>
          <w:color w:val="215868" w:themeColor="accent5" w:themeShade="80"/>
          <w:sz w:val="48"/>
          <w:szCs w:val="48"/>
          <w:cs/>
        </w:rPr>
        <w:tab/>
      </w:r>
      <w:r w:rsidRPr="00535C9A">
        <w:rPr>
          <w:rFonts w:ascii="TH Niramit AS" w:hAnsi="TH Niramit AS" w:cs="TH Niramit AS" w:hint="cs"/>
          <w:b/>
          <w:bCs/>
          <w:color w:val="215868" w:themeColor="accent5" w:themeShade="80"/>
          <w:sz w:val="48"/>
          <w:szCs w:val="48"/>
          <w:cs/>
        </w:rPr>
        <w:tab/>
      </w:r>
      <w:r w:rsidRPr="00535C9A">
        <w:rPr>
          <w:rFonts w:ascii="TH Niramit AS" w:hAnsi="TH Niramit AS" w:cs="TH Niramit AS" w:hint="cs"/>
          <w:b/>
          <w:bCs/>
          <w:color w:val="215868" w:themeColor="accent5" w:themeShade="80"/>
          <w:sz w:val="48"/>
          <w:szCs w:val="48"/>
          <w:cs/>
        </w:rPr>
        <w:tab/>
      </w:r>
      <w:r w:rsidRPr="00535C9A">
        <w:rPr>
          <w:rFonts w:ascii="TH Niramit AS" w:hAnsi="TH Niramit AS" w:cs="TH Niramit AS" w:hint="cs"/>
          <w:b/>
          <w:bCs/>
          <w:color w:val="215868" w:themeColor="accent5" w:themeShade="80"/>
          <w:sz w:val="48"/>
          <w:szCs w:val="48"/>
          <w:cs/>
        </w:rPr>
        <w:tab/>
      </w:r>
      <w:r w:rsidRPr="00535C9A"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  <w:cs/>
        </w:rPr>
        <w:t xml:space="preserve">     </w:t>
      </w:r>
    </w:p>
    <w:p w:rsidR="003031A5" w:rsidP="003031A5">
      <w:pPr>
        <w:jc w:val="right"/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</w:rPr>
      </w:pPr>
    </w:p>
    <w:p w:rsidR="003031A5" w:rsidP="003031A5">
      <w:pPr>
        <w:jc w:val="right"/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</w:rPr>
      </w:pPr>
    </w:p>
    <w:p w:rsidR="003031A5" w:rsidP="003031A5">
      <w:pPr>
        <w:jc w:val="right"/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</w:rPr>
      </w:pPr>
    </w:p>
    <w:p w:rsidR="003031A5" w:rsidP="003031A5">
      <w:pPr>
        <w:jc w:val="right"/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</w:rPr>
      </w:pPr>
    </w:p>
    <w:p w:rsidR="003031A5" w:rsidP="003031A5">
      <w:pPr>
        <w:jc w:val="right"/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</w:rPr>
      </w:pPr>
    </w:p>
    <w:p w:rsidR="003031A5" w:rsidRPr="00B8638C" w:rsidP="003031A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8638C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คำนำ</w:t>
      </w:r>
    </w:p>
    <w:p w:rsidR="003031A5" w:rsidRPr="002920BD" w:rsidP="003031A5">
      <w:pPr>
        <w:rPr>
          <w:rFonts w:ascii="TH SarabunIT๙" w:hAnsi="TH SarabunIT๙" w:cs="TH SarabunIT๙"/>
          <w:sz w:val="4"/>
          <w:szCs w:val="4"/>
        </w:rPr>
      </w:pPr>
    </w:p>
    <w:p w:rsidR="003031A5" w:rsidP="003031A5">
      <w:pPr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  <w:lang w:bidi="th-TH"/>
        </w:rPr>
        <w:t>การทุจริตและประพฤติมิชอบในหน่วยงานของรัฐเป็นปัญหาที่มีความสำคั</w:t>
      </w:r>
      <w:r>
        <w:rPr>
          <w:rFonts w:ascii="TH SarabunIT๙" w:hAnsi="TH SarabunIT๙" w:cs="TH SarabunIT๙" w:hint="cs"/>
          <w:cs/>
          <w:lang w:bidi="th-TH"/>
        </w:rPr>
        <w:t>ญ</w:t>
      </w:r>
      <w:r>
        <w:rPr>
          <w:rFonts w:ascii="TH SarabunIT๙" w:hAnsi="TH SarabunIT๙" w:cs="TH SarabunIT๙"/>
          <w:cs/>
          <w:lang w:bidi="th-TH"/>
        </w:rPr>
        <w:t>และเ</w:t>
      </w:r>
      <w:r w:rsidRPr="008C30A5">
        <w:rPr>
          <w:rFonts w:ascii="TH SarabunIT๙" w:hAnsi="TH SarabunIT๙" w:cs="TH SarabunIT๙"/>
          <w:cs/>
          <w:lang w:bidi="th-TH"/>
        </w:rPr>
        <w:t>ป็</w:t>
      </w:r>
      <w:r>
        <w:rPr>
          <w:rFonts w:ascii="TH SarabunIT๙" w:hAnsi="TH SarabunIT๙" w:cs="TH SarabunIT๙"/>
          <w:cs/>
          <w:lang w:bidi="th-TH"/>
        </w:rPr>
        <w:t>นปัญหาใหญ่</w:t>
      </w:r>
      <w:r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/>
          <w:cs/>
          <w:lang w:bidi="th-TH"/>
        </w:rPr>
        <w:t>ในหลายประเทศ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  <w:lang w:bidi="th-TH"/>
        </w:rPr>
        <w:t>สำหรับประเทศไทยก็เช่นเดียวกันการทุจ</w:t>
      </w:r>
      <w:r w:rsidRPr="008C30A5">
        <w:rPr>
          <w:rFonts w:ascii="TH SarabunIT๙" w:hAnsi="TH SarabunIT๙" w:cs="TH SarabunIT๙"/>
          <w:cs/>
          <w:lang w:bidi="th-TH"/>
        </w:rPr>
        <w:t>ริตและประพ</w:t>
      </w:r>
      <w:r>
        <w:rPr>
          <w:rFonts w:ascii="TH SarabunIT๙" w:hAnsi="TH SarabunIT๙" w:cs="TH SarabunIT๙"/>
          <w:cs/>
          <w:lang w:bidi="th-TH"/>
        </w:rPr>
        <w:t>ฤติมิชอบในวงราชการเป็นปัญหาสังคม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  <w:lang w:bidi="th-TH"/>
        </w:rPr>
        <w:t>ทั้งในเชิงปริมาณและค</w:t>
      </w:r>
      <w:r>
        <w:rPr>
          <w:rFonts w:ascii="TH SarabunIT๙" w:hAnsi="TH SarabunIT๙" w:cs="TH SarabunIT๙" w:hint="cs"/>
          <w:cs/>
          <w:lang w:bidi="th-TH"/>
        </w:rPr>
        <w:t>ุ</w:t>
      </w:r>
      <w:r>
        <w:rPr>
          <w:rFonts w:ascii="TH SarabunIT๙" w:hAnsi="TH SarabunIT๙" w:cs="TH SarabunIT๙"/>
          <w:cs/>
          <w:lang w:bidi="th-TH"/>
        </w:rPr>
        <w:t>ณ</w:t>
      </w:r>
      <w:r w:rsidRPr="008C30A5">
        <w:rPr>
          <w:rFonts w:ascii="TH SarabunIT๙" w:hAnsi="TH SarabunIT๙" w:cs="TH SarabunIT๙"/>
          <w:cs/>
          <w:lang w:bidi="th-TH"/>
        </w:rPr>
        <w:t>ภา</w:t>
      </w:r>
      <w:r>
        <w:rPr>
          <w:rFonts w:ascii="TH SarabunIT๙" w:hAnsi="TH SarabunIT๙" w:cs="TH SarabunIT๙"/>
          <w:cs/>
          <w:lang w:bidi="th-TH"/>
        </w:rPr>
        <w:t>พที่ทวีความรุนแรงมากข</w:t>
      </w:r>
      <w:r>
        <w:rPr>
          <w:rFonts w:ascii="TH SarabunIT๙" w:hAnsi="TH SarabunIT๙" w:cs="TH SarabunIT๙" w:hint="cs"/>
          <w:cs/>
          <w:lang w:bidi="th-TH"/>
        </w:rPr>
        <w:t>ึ้</w:t>
      </w:r>
      <w:r>
        <w:rPr>
          <w:rFonts w:ascii="TH SarabunIT๙" w:hAnsi="TH SarabunIT๙" w:cs="TH SarabunIT๙"/>
          <w:cs/>
          <w:lang w:bidi="th-TH"/>
        </w:rPr>
        <w:t>นตลอดระยะเวลาที่ผ่านมา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  <w:lang w:bidi="th-TH"/>
        </w:rPr>
        <w:t>เป็นปัญหาที่บั่นทอนการพัฒนาประเทศและเป็นอ</w:t>
      </w:r>
      <w:r>
        <w:rPr>
          <w:rFonts w:ascii="TH SarabunIT๙" w:hAnsi="TH SarabunIT๙" w:cs="TH SarabunIT๙" w:hint="cs"/>
          <w:cs/>
          <w:lang w:bidi="th-TH"/>
        </w:rPr>
        <w:t>ุ</w:t>
      </w:r>
      <w:r>
        <w:rPr>
          <w:rFonts w:ascii="TH SarabunIT๙" w:hAnsi="TH SarabunIT๙" w:cs="TH SarabunIT๙"/>
          <w:cs/>
          <w:lang w:bidi="th-TH"/>
        </w:rPr>
        <w:t>ปสรรคต่อการสร้างความเจริญในสังคมและความ</w:t>
      </w:r>
      <w:r>
        <w:rPr>
          <w:rFonts w:ascii="TH SarabunIT๙" w:hAnsi="TH SarabunIT๙" w:cs="TH SarabunIT๙"/>
          <w:cs/>
          <w:lang w:bidi="th-TH"/>
        </w:rPr>
        <w:t>ผาสุข</w:t>
      </w:r>
      <w:r w:rsidRPr="008C30A5">
        <w:rPr>
          <w:rFonts w:ascii="TH SarabunIT๙" w:hAnsi="TH SarabunIT๙" w:cs="TH SarabunIT๙"/>
          <w:cs/>
          <w:lang w:bidi="th-TH"/>
        </w:rPr>
        <w:t>แก่ประชา</w:t>
      </w:r>
      <w:r>
        <w:rPr>
          <w:rFonts w:ascii="TH SarabunIT๙" w:hAnsi="TH SarabunIT๙" w:cs="TH SarabunIT๙"/>
          <w:cs/>
          <w:lang w:bidi="th-TH"/>
        </w:rPr>
        <w:t>ชนมาเป็นระยะเวลายาวนาน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  <w:lang w:bidi="th-TH"/>
        </w:rPr>
        <w:t>ถึงแม้ว่าในปัจจ</w:t>
      </w:r>
      <w:r>
        <w:rPr>
          <w:rFonts w:ascii="TH SarabunIT๙" w:hAnsi="TH SarabunIT๙" w:cs="TH SarabunIT๙" w:hint="cs"/>
          <w:cs/>
          <w:lang w:bidi="th-TH"/>
        </w:rPr>
        <w:t>ุ</w:t>
      </w:r>
      <w:r>
        <w:rPr>
          <w:rFonts w:ascii="TH SarabunIT๙" w:hAnsi="TH SarabunIT๙" w:cs="TH SarabunIT๙"/>
          <w:cs/>
          <w:lang w:bidi="th-TH"/>
        </w:rPr>
        <w:t>บันสังคมไทยมีความเข้าใจและตระหนักถึงปัญหาการทุจริต</w:t>
      </w:r>
      <w:r w:rsidRPr="008C30A5">
        <w:rPr>
          <w:rFonts w:ascii="TH SarabunIT๙" w:hAnsi="TH SarabunIT๙" w:cs="TH SarabunIT๙"/>
          <w:cs/>
          <w:lang w:bidi="th-TH"/>
        </w:rPr>
        <w:t>และประพฤติมิชอบในวงราชการ</w:t>
      </w:r>
      <w:r>
        <w:rPr>
          <w:rFonts w:ascii="TH SarabunIT๙" w:hAnsi="TH SarabunIT๙" w:cs="TH SarabunIT๙"/>
          <w:cs/>
          <w:lang w:bidi="th-TH"/>
        </w:rPr>
        <w:t>มากขึ้น</w:t>
      </w:r>
      <w:r w:rsidRPr="008C30A5">
        <w:rPr>
          <w:rFonts w:ascii="TH SarabunIT๙" w:hAnsi="TH SarabunIT๙" w:cs="TH SarabunIT๙"/>
          <w:cs/>
        </w:rPr>
        <w:t xml:space="preserve"> </w:t>
      </w:r>
      <w:r w:rsidRPr="008C30A5">
        <w:rPr>
          <w:rFonts w:ascii="TH SarabunIT๙" w:hAnsi="TH SarabunIT๙" w:cs="TH SarabunIT๙"/>
          <w:cs/>
          <w:lang w:bidi="th-TH"/>
        </w:rPr>
        <w:t>แต</w:t>
      </w:r>
      <w:r>
        <w:rPr>
          <w:rFonts w:ascii="TH SarabunIT๙" w:hAnsi="TH SarabunIT๙" w:cs="TH SarabunIT๙" w:hint="cs"/>
          <w:cs/>
          <w:lang w:bidi="th-TH"/>
        </w:rPr>
        <w:t>่</w:t>
      </w:r>
      <w:r>
        <w:rPr>
          <w:rFonts w:ascii="TH SarabunIT๙" w:hAnsi="TH SarabunIT๙" w:cs="TH SarabunIT๙"/>
          <w:cs/>
          <w:lang w:bidi="th-TH"/>
        </w:rPr>
        <w:t>ป</w:t>
      </w:r>
      <w:r>
        <w:rPr>
          <w:rFonts w:ascii="TH SarabunIT๙" w:hAnsi="TH SarabunIT๙" w:cs="TH SarabunIT๙" w:hint="cs"/>
          <w:cs/>
          <w:lang w:bidi="th-TH"/>
        </w:rPr>
        <w:t>ั</w:t>
      </w:r>
      <w:r>
        <w:rPr>
          <w:rFonts w:ascii="TH SarabunIT๙" w:hAnsi="TH SarabunIT๙" w:cs="TH SarabunIT๙"/>
          <w:cs/>
          <w:lang w:bidi="th-TH"/>
        </w:rPr>
        <w:t>ญหาดังกล่าวก็ยังเกิดขึ้นอย่างกว้างขวาง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  <w:lang w:bidi="th-TH"/>
        </w:rPr>
        <w:t>มีรูปแบบการทุจริตที่เปลี่ยนแปลงและแตกต่างไปจากอดีต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  <w:lang w:bidi="th-TH"/>
        </w:rPr>
        <w:t>มากขึ้นขยายตัว</w:t>
      </w:r>
      <w:r w:rsidRPr="008C30A5">
        <w:rPr>
          <w:rFonts w:ascii="TH SarabunIT๙" w:hAnsi="TH SarabunIT๙" w:cs="TH SarabunIT๙"/>
          <w:cs/>
          <w:lang w:bidi="th-TH"/>
        </w:rPr>
        <w:t>ออกไปในวงกว</w:t>
      </w:r>
      <w:r>
        <w:rPr>
          <w:rFonts w:ascii="TH SarabunIT๙" w:hAnsi="TH SarabunIT๙" w:cs="TH SarabunIT๙"/>
          <w:cs/>
          <w:lang w:bidi="th-TH"/>
        </w:rPr>
        <w:t>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  <w:lang w:bidi="th-TH"/>
        </w:rPr>
        <w:t>และมีลักษณะที่ซับซ้อนมากขึ้น</w:t>
      </w:r>
      <w:r>
        <w:rPr>
          <w:rFonts w:ascii="TH SarabunIT๙" w:hAnsi="TH SarabunIT๙" w:cs="TH SarabunIT๙" w:hint="cs"/>
          <w:cs/>
        </w:rPr>
        <w:t xml:space="preserve"> </w:t>
      </w:r>
    </w:p>
    <w:p w:rsidR="003031A5" w:rsidP="003031A5">
      <w:pPr>
        <w:ind w:firstLine="993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  <w:lang w:bidi="th-TH"/>
        </w:rPr>
        <w:t>องค์การบริหารส่วนตำบลบางสะพานเป็นหน่วยงานภาครัฐที่มีอำนาจหน้าที่ให้บริการสาธารณะแก่ประชาชนตามระเบียบ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กฎหมายของทางราชการ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  <w:lang w:bidi="th-TH"/>
        </w:rPr>
        <w:t>หากมีเรื่อง</w:t>
      </w:r>
      <w:r w:rsidRPr="00B11D60">
        <w:rPr>
          <w:rFonts w:ascii="TH SarabunIT๙" w:hAnsi="TH SarabunIT๙" w:cs="TH SarabunIT๙"/>
          <w:cs/>
          <w:lang w:bidi="th-TH"/>
        </w:rPr>
        <w:t>การทุจริตและประพฤติมิชอบ</w:t>
      </w:r>
      <w:r>
        <w:rPr>
          <w:rFonts w:ascii="TH SarabunIT๙" w:hAnsi="TH SarabunIT๙" w:cs="TH SarabunIT๙" w:hint="cs"/>
          <w:cs/>
          <w:lang w:bidi="th-TH"/>
        </w:rPr>
        <w:t>เข้ามาเกี่ยวข้องจะส่งผลต่อความน่าเชื่อถือและขาดความไว้วางใจจากประชาชน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และส่งผลต่อภาพรวมในระดับประเทศใน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ทางลบ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เกิดความเสื่อมเสียชื่อเสียงขององค์กร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จึงมีความมุ่งหวังต่อต้านป้องกันการทุจริตคอรัปชั่นมิให้เกิดขึ้นภายในตำบล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โดยดำเนินการสอดคล้องกับนโยบายของรัฐบาลตาม</w:t>
      </w:r>
      <w:r w:rsidRPr="00552A17">
        <w:rPr>
          <w:rFonts w:ascii="TH SarabunIT๙" w:hAnsi="TH SarabunIT๙" w:cs="TH SarabunIT๙"/>
          <w:cs/>
          <w:lang w:bidi="th-TH"/>
        </w:rPr>
        <w:t>แนวทางและมาตรการตามยุทธศาสตร์ชาติว่าด้วยการป้อง</w:t>
      </w:r>
      <w:r>
        <w:rPr>
          <w:rFonts w:ascii="TH SarabunIT๙" w:hAnsi="TH SarabunIT๙" w:cs="TH SarabunIT๙"/>
          <w:cs/>
          <w:lang w:bidi="th-TH"/>
        </w:rPr>
        <w:t>กันและปราบปรามการทุจริตระยะที่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3</w:t>
      </w:r>
      <w:r w:rsidR="001F1CC4">
        <w:rPr>
          <w:rFonts w:ascii="TH SarabunIT๙" w:hAnsi="TH SarabunIT๙" w:cs="TH SarabunIT๙"/>
          <w:cs/>
        </w:rPr>
        <w:t xml:space="preserve"> (</w:t>
      </w:r>
      <w:r w:rsidR="001F1CC4">
        <w:rPr>
          <w:rFonts w:ascii="TH SarabunIT๙" w:hAnsi="TH SarabunIT๙" w:cs="TH SarabunIT๙"/>
          <w:cs/>
          <w:lang w:bidi="th-TH"/>
        </w:rPr>
        <w:t>พ</w:t>
      </w:r>
      <w:r w:rsidR="001F1CC4">
        <w:rPr>
          <w:rFonts w:ascii="TH SarabunIT๙" w:hAnsi="TH SarabunIT๙" w:cs="TH SarabunIT๙"/>
          <w:cs/>
        </w:rPr>
        <w:t>.</w:t>
      </w:r>
      <w:r w:rsidR="001F1CC4">
        <w:rPr>
          <w:rFonts w:ascii="TH SarabunIT๙" w:hAnsi="TH SarabunIT๙" w:cs="TH SarabunIT๙"/>
          <w:cs/>
          <w:lang w:bidi="th-TH"/>
        </w:rPr>
        <w:t>ศ</w:t>
      </w:r>
      <w:r w:rsidR="001F1CC4">
        <w:rPr>
          <w:rFonts w:ascii="TH SarabunIT๙" w:hAnsi="TH SarabunIT๙" w:cs="TH SarabunIT๙"/>
          <w:cs/>
        </w:rPr>
        <w:t>.</w:t>
      </w:r>
      <w:r w:rsidR="001F1CC4">
        <w:rPr>
          <w:rFonts w:ascii="TH SarabunIT๙" w:hAnsi="TH SarabunIT๙" w:cs="TH SarabunIT๙"/>
          <w:cs/>
          <w:lang w:bidi="th-TH"/>
        </w:rPr>
        <w:t>๒๕</w:t>
      </w:r>
      <w:r w:rsidR="001F1CC4">
        <w:rPr>
          <w:rFonts w:ascii="TH SarabunIT๙" w:hAnsi="TH SarabunIT๙" w:cs="TH SarabunIT๙"/>
          <w:cs/>
        </w:rPr>
        <w:t xml:space="preserve">60 – </w:t>
      </w:r>
      <w:r w:rsidR="001F1CC4">
        <w:rPr>
          <w:rFonts w:ascii="TH SarabunIT๙" w:hAnsi="TH SarabunIT๙" w:cs="TH SarabunIT๙"/>
          <w:cs/>
          <w:lang w:bidi="th-TH"/>
        </w:rPr>
        <w:t>๒๕๖</w:t>
      </w:r>
      <w:r w:rsidR="001F1CC4">
        <w:rPr>
          <w:rFonts w:ascii="TH SarabunIT๙" w:hAnsi="TH SarabunIT๙" w:cs="TH SarabunIT๙" w:hint="cs"/>
          <w:cs/>
        </w:rPr>
        <w:t>3</w:t>
      </w:r>
      <w:r w:rsidRPr="00552A17">
        <w:rPr>
          <w:rFonts w:ascii="TH SarabunIT๙" w:hAnsi="TH SarabunIT๙" w:cs="TH SarabunIT๙"/>
          <w:cs/>
        </w:rPr>
        <w:t xml:space="preserve">) </w:t>
      </w:r>
      <w:r w:rsidR="000D2B5C">
        <w:rPr>
          <w:rFonts w:ascii="TH SarabunIT๙" w:hAnsi="TH SarabunIT๙" w:cs="TH SarabunIT๙" w:hint="cs"/>
          <w:cs/>
          <w:lang w:bidi="th-TH"/>
        </w:rPr>
        <w:t>และ</w:t>
      </w:r>
      <w:r w:rsidR="000D2B5C">
        <w:rPr>
          <w:rFonts w:ascii="TH SarabunIT๙" w:hAnsi="TH SarabunIT๙" w:cs="TH SarabunIT๙" w:hint="cs"/>
          <w:cs/>
        </w:rPr>
        <w:t xml:space="preserve"> </w:t>
      </w:r>
      <w:r w:rsidR="000D2B5C">
        <w:rPr>
          <w:rFonts w:ascii="TH SarabunIT๙" w:hAnsi="TH SarabunIT๙" w:cs="TH SarabunIT๙" w:hint="cs"/>
          <w:cs/>
          <w:lang w:bidi="th-TH"/>
        </w:rPr>
        <w:t>หนังสือสั่งการ</w:t>
      </w:r>
      <w:r w:rsidR="000D2B5C">
        <w:rPr>
          <w:rFonts w:ascii="TH SarabunIT๙" w:hAnsi="TH SarabunIT๙" w:cs="TH SarabunIT๙" w:hint="cs"/>
          <w:cs/>
        </w:rPr>
        <w:t xml:space="preserve"> </w:t>
      </w:r>
      <w:r w:rsidR="000D2B5C">
        <w:rPr>
          <w:rFonts w:ascii="TH SarabunIT๙" w:hAnsi="TH SarabunIT๙" w:cs="TH SarabunIT๙" w:hint="cs"/>
          <w:cs/>
          <w:lang w:bidi="th-TH"/>
        </w:rPr>
        <w:t>ที่</w:t>
      </w:r>
      <w:r w:rsidR="000D2B5C">
        <w:rPr>
          <w:rFonts w:ascii="TH SarabunIT๙" w:hAnsi="TH SarabunIT๙" w:cs="TH SarabunIT๙" w:hint="cs"/>
          <w:cs/>
        </w:rPr>
        <w:t xml:space="preserve">  </w:t>
      </w:r>
      <w:r w:rsidR="000D2B5C">
        <w:rPr>
          <w:rFonts w:ascii="TH SarabunIT๙" w:hAnsi="TH SarabunIT๙" w:cs="TH SarabunIT๙" w:hint="cs"/>
          <w:cs/>
          <w:lang w:bidi="th-TH"/>
        </w:rPr>
        <w:t>ปข</w:t>
      </w:r>
      <w:r w:rsidR="000D2B5C">
        <w:rPr>
          <w:rFonts w:ascii="TH SarabunIT๙" w:hAnsi="TH SarabunIT๙" w:cs="TH SarabunIT๙" w:hint="cs"/>
          <w:cs/>
        </w:rPr>
        <w:t xml:space="preserve"> 0023.4/</w:t>
      </w:r>
      <w:r w:rsidR="000D2B5C">
        <w:rPr>
          <w:rFonts w:ascii="TH SarabunIT๙" w:hAnsi="TH SarabunIT๙" w:cs="TH SarabunIT๙" w:hint="cs"/>
          <w:cs/>
          <w:lang w:bidi="th-TH"/>
        </w:rPr>
        <w:t>ว</w:t>
      </w:r>
      <w:r w:rsidR="000D2B5C">
        <w:rPr>
          <w:rFonts w:ascii="TH SarabunIT๙" w:hAnsi="TH SarabunIT๙" w:cs="TH SarabunIT๙" w:hint="cs"/>
          <w:cs/>
        </w:rPr>
        <w:t xml:space="preserve">15114 </w:t>
      </w:r>
      <w:r w:rsidR="000D2B5C">
        <w:rPr>
          <w:rFonts w:ascii="TH SarabunIT๙" w:hAnsi="TH SarabunIT๙" w:cs="TH SarabunIT๙" w:hint="cs"/>
          <w:cs/>
          <w:lang w:bidi="th-TH"/>
        </w:rPr>
        <w:t>ลงวันที่</w:t>
      </w:r>
      <w:r w:rsidR="000D2B5C">
        <w:rPr>
          <w:rFonts w:ascii="TH SarabunIT๙" w:hAnsi="TH SarabunIT๙" w:cs="TH SarabunIT๙" w:hint="cs"/>
          <w:cs/>
        </w:rPr>
        <w:t xml:space="preserve"> 14 </w:t>
      </w:r>
      <w:r w:rsidR="000D2B5C">
        <w:rPr>
          <w:rFonts w:ascii="TH SarabunIT๙" w:hAnsi="TH SarabunIT๙" w:cs="TH SarabunIT๙" w:hint="cs"/>
          <w:cs/>
          <w:lang w:bidi="th-TH"/>
        </w:rPr>
        <w:t>สิงหาคม</w:t>
      </w:r>
      <w:r w:rsidR="000D2B5C">
        <w:rPr>
          <w:rFonts w:ascii="TH SarabunIT๙" w:hAnsi="TH SarabunIT๙" w:cs="TH SarabunIT๙" w:hint="cs"/>
          <w:cs/>
        </w:rPr>
        <w:t xml:space="preserve"> 2563 </w:t>
      </w:r>
      <w:r w:rsidR="000D2B5C">
        <w:rPr>
          <w:rFonts w:ascii="TH SarabunIT๙" w:hAnsi="TH SarabunIT๙" w:cs="TH SarabunIT๙" w:hint="cs"/>
          <w:cs/>
          <w:lang w:bidi="th-TH"/>
        </w:rPr>
        <w:t>เรื่อง</w:t>
      </w:r>
      <w:r w:rsidR="000D2B5C">
        <w:rPr>
          <w:rFonts w:ascii="TH SarabunIT๙" w:hAnsi="TH SarabunIT๙" w:cs="TH SarabunIT๙" w:hint="cs"/>
          <w:cs/>
        </w:rPr>
        <w:t xml:space="preserve"> </w:t>
      </w:r>
      <w:r w:rsidR="000D2B5C">
        <w:rPr>
          <w:rFonts w:ascii="TH SarabunIT๙" w:hAnsi="TH SarabunIT๙" w:cs="TH SarabunIT๙" w:hint="cs"/>
          <w:cs/>
          <w:lang w:bidi="th-TH"/>
        </w:rPr>
        <w:t>แจ้งขยายเวลาแผนปฏิบัติการป้องกันการทุจริตขององค์กรปกครองส่วนท้องถิ่น</w:t>
      </w:r>
      <w:r w:rsidR="000D2B5C">
        <w:rPr>
          <w:rFonts w:ascii="TH SarabunIT๙" w:hAnsi="TH SarabunIT๙" w:cs="TH SarabunIT๙" w:hint="cs"/>
          <w:cs/>
        </w:rPr>
        <w:t xml:space="preserve"> </w:t>
      </w:r>
    </w:p>
    <w:p w:rsidR="003031A5" w:rsidP="003031A5">
      <w:pPr>
        <w:ind w:firstLine="993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  <w:lang w:bidi="th-TH"/>
        </w:rPr>
        <w:t>คณะทำงานองค์กรปกครองส่วนท้องถิ่น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ด้านการป้องกันทุจริต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องค์การบริหารส่วนตำบลบางสะพานจึงได้ร่วมกันจัดทำแผนปฏิบัติการป้อง</w:t>
      </w:r>
      <w:r w:rsidR="001F1CC4">
        <w:rPr>
          <w:rFonts w:ascii="TH SarabunIT๙" w:hAnsi="TH SarabunIT๙" w:cs="TH SarabunIT๙" w:hint="cs"/>
          <w:cs/>
          <w:lang w:bidi="th-TH"/>
        </w:rPr>
        <w:t>กันการทุจริตสี่ปี</w:t>
      </w:r>
      <w:r w:rsidR="001F1CC4">
        <w:rPr>
          <w:rFonts w:ascii="TH SarabunIT๙" w:hAnsi="TH SarabunIT๙" w:cs="TH SarabunIT๙" w:hint="cs"/>
          <w:cs/>
        </w:rPr>
        <w:t xml:space="preserve"> (</w:t>
      </w:r>
      <w:r w:rsidR="001F1CC4">
        <w:rPr>
          <w:rFonts w:ascii="TH SarabunIT๙" w:hAnsi="TH SarabunIT๙" w:cs="TH SarabunIT๙" w:hint="cs"/>
          <w:cs/>
          <w:lang w:bidi="th-TH"/>
        </w:rPr>
        <w:t>พ</w:t>
      </w:r>
      <w:r w:rsidR="001F1CC4">
        <w:rPr>
          <w:rFonts w:ascii="TH SarabunIT๙" w:hAnsi="TH SarabunIT๙" w:cs="TH SarabunIT๙" w:hint="cs"/>
          <w:cs/>
        </w:rPr>
        <w:t>.</w:t>
      </w:r>
      <w:r w:rsidR="001F1CC4">
        <w:rPr>
          <w:rFonts w:ascii="TH SarabunIT๙" w:hAnsi="TH SarabunIT๙" w:cs="TH SarabunIT๙" w:hint="cs"/>
          <w:cs/>
          <w:lang w:bidi="th-TH"/>
        </w:rPr>
        <w:t>ศ</w:t>
      </w:r>
      <w:r w:rsidR="001F1CC4">
        <w:rPr>
          <w:rFonts w:ascii="TH SarabunIT๙" w:hAnsi="TH SarabunIT๙" w:cs="TH SarabunIT๙" w:hint="cs"/>
          <w:cs/>
        </w:rPr>
        <w:t>.2561-2565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  <w:lang w:bidi="th-TH"/>
        </w:rPr>
        <w:t>เพื่อเป็นแนวทางการดำเนินงานตอบสนองนโยบายของรัฐบาล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เป็นเครือข่าย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  <w:lang w:bidi="th-TH"/>
        </w:rPr>
        <w:t>ที่เข้มแข็งในการป้องกันและแก้ไขปัญหาการทุจริต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คอร์รับชั่น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หวังเป็นอย่างยิ่งว่าแผนปฏิบัติการฯ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ฉบับนี้จะเป็นประโยชน์ต่อผู้ที่มีส่วนเกี่ยวข้องทุกท่าน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รวมถึงท้องถิ่นอื่นที่มีความสนใจใช้เป็นแนวทางดำเนินงานการแก้ไขปัญหาและป้องกันการทุจริตให้บรรลุผลสำเร็จต่อไป</w:t>
      </w:r>
    </w:p>
    <w:p w:rsidR="003031A5" w:rsidP="003031A5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  <w:lang w:bidi="th-TH"/>
        </w:rPr>
        <w:t>คณะทำงานองค์กรปกครองส่วนท้องถิ่น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>ด้านการป้องกันการทุจริต</w:t>
      </w:r>
    </w:p>
    <w:p w:rsidR="003031A5" w:rsidRPr="00B8638C" w:rsidP="003031A5">
      <w:pPr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  <w:lang w:bidi="th-TH"/>
        </w:rPr>
        <w:t>องค์การบริหารส่วนตำบลบางสะพาน</w:t>
      </w:r>
    </w:p>
    <w:p w:rsidR="003031A5" w:rsidP="003031A5">
      <w:pPr>
        <w:jc w:val="right"/>
        <w:rPr>
          <w:rFonts w:ascii="TH SarabunIT๙" w:hAnsi="TH SarabunIT๙" w:cs="TH SarabunIT๙"/>
          <w:b/>
          <w:bCs/>
          <w:color w:val="215868" w:themeColor="accent5" w:themeShade="80"/>
          <w:sz w:val="48"/>
          <w:szCs w:val="48"/>
        </w:rPr>
      </w:pPr>
    </w:p>
    <w:p w:rsidR="00553ADF"/>
    <w:p w:rsidR="003031A5"/>
    <w:p w:rsidR="003031A5"/>
    <w:p w:rsidR="003031A5"/>
    <w:p w:rsidR="003031A5"/>
    <w:p w:rsidR="003031A5"/>
    <w:p w:rsidR="003031A5"/>
    <w:p w:rsidR="003031A5"/>
    <w:p w:rsidR="003031A5"/>
    <w:p w:rsidR="003031A5" w:rsidRPr="00DF63DB" w:rsidP="003031A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F63DB">
        <w:rPr>
          <w:rFonts w:ascii="TH SarabunPSK" w:hAnsi="TH SarabunPSK" w:cs="TH SarabunPSK" w:hint="cs"/>
          <w:b/>
          <w:bCs/>
          <w:sz w:val="44"/>
          <w:szCs w:val="44"/>
          <w:cs/>
          <w:lang w:bidi="th-TH"/>
        </w:rPr>
        <w:t>สารบัญ</w:t>
      </w:r>
    </w:p>
    <w:p w:rsidR="003031A5" w:rsidP="003031A5">
      <w:pPr>
        <w:jc w:val="center"/>
        <w:rPr>
          <w:rFonts w:ascii="TH SarabunPSK" w:hAnsi="TH SarabunPSK" w:cs="TH SarabunPSK"/>
        </w:rPr>
      </w:pPr>
    </w:p>
    <w:p w:rsidR="003031A5" w:rsidP="003031A5">
      <w:pPr>
        <w:ind w:firstLine="720"/>
        <w:rPr>
          <w:rFonts w:ascii="TH SarabunPSK" w:hAnsi="TH SarabunPSK" w:cs="TH SarabunPSK"/>
        </w:rPr>
      </w:pPr>
      <w:r w:rsidRPr="00DF63DB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เนื้อหา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F63DB">
        <w:rPr>
          <w:rFonts w:ascii="TH SarabunPSK" w:hAnsi="TH SarabunPSK" w:cs="TH SarabunPSK" w:hint="cs"/>
          <w:sz w:val="36"/>
          <w:szCs w:val="36"/>
          <w:cs/>
        </w:rPr>
        <w:tab/>
      </w:r>
      <w:r w:rsidRPr="00DF63DB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หน้า</w:t>
      </w:r>
    </w:p>
    <w:p w:rsidR="003031A5" w:rsidRPr="00CF099D" w:rsidP="003031A5">
      <w:pPr>
        <w:spacing w:line="276" w:lineRule="auto"/>
        <w:rPr>
          <w:rFonts w:ascii="TH SarabunPSK" w:hAnsi="TH SarabunPSK" w:cs="TH SarabunPSK"/>
          <w:b/>
          <w:bCs/>
        </w:rPr>
      </w:pPr>
      <w:r w:rsidRPr="00CF099D">
        <w:rPr>
          <w:rFonts w:ascii="TH SarabunPSK" w:hAnsi="TH SarabunPSK" w:cs="TH SarabunPSK" w:hint="cs"/>
          <w:b/>
          <w:bCs/>
          <w:cs/>
          <w:lang w:bidi="th-TH"/>
        </w:rPr>
        <w:t>ส่วนที่</w:t>
      </w:r>
      <w:r w:rsidRPr="00CF099D">
        <w:rPr>
          <w:rFonts w:ascii="TH SarabunPSK" w:hAnsi="TH SarabunPSK" w:cs="TH SarabunPSK" w:hint="cs"/>
          <w:b/>
          <w:bCs/>
          <w:cs/>
        </w:rPr>
        <w:t xml:space="preserve"> </w:t>
      </w:r>
      <w:r w:rsidRPr="00CF099D">
        <w:rPr>
          <w:rFonts w:ascii="TH SarabunPSK" w:hAnsi="TH SarabunPSK" w:cs="TH SarabunPSK" w:hint="cs"/>
          <w:b/>
          <w:bCs/>
          <w:cs/>
          <w:lang w:bidi="th-TH"/>
        </w:rPr>
        <w:t>๑</w:t>
      </w:r>
      <w:r w:rsidRPr="00CF099D">
        <w:rPr>
          <w:rFonts w:ascii="TH SarabunPSK" w:hAnsi="TH SarabunPSK" w:cs="TH SarabunPSK" w:hint="cs"/>
          <w:b/>
          <w:bCs/>
          <w:cs/>
        </w:rPr>
        <w:tab/>
      </w:r>
    </w:p>
    <w:p w:rsidR="003031A5" w:rsidP="003031A5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>บทนำ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</w:t>
      </w:r>
      <w:r>
        <w:rPr>
          <w:rFonts w:ascii="TH SarabunPSK" w:hAnsi="TH SarabunPSK" w:cs="TH SarabunPSK" w:hint="cs"/>
          <w:cs/>
        </w:rPr>
        <w:tab/>
        <w:t xml:space="preserve">          </w:t>
      </w:r>
      <w:r>
        <w:rPr>
          <w:rFonts w:ascii="TH SarabunPSK" w:hAnsi="TH SarabunPSK" w:cs="TH SarabunPSK" w:hint="cs"/>
          <w:cs/>
          <w:lang w:bidi="th-TH"/>
        </w:rPr>
        <w:t>๑</w:t>
      </w:r>
      <w:r>
        <w:rPr>
          <w:rFonts w:ascii="TH SarabunPSK" w:hAnsi="TH SarabunPSK" w:cs="TH SarabunPSK" w:hint="cs"/>
          <w:cs/>
        </w:rPr>
        <w:t xml:space="preserve"> -</w:t>
      </w:r>
      <w:r>
        <w:rPr>
          <w:rFonts w:ascii="TH SarabunPSK" w:hAnsi="TH SarabunPSK" w:cs="TH SarabunPSK" w:hint="cs"/>
          <w:cs/>
          <w:lang w:bidi="th-TH"/>
        </w:rPr>
        <w:t>๓</w:t>
      </w:r>
    </w:p>
    <w:p w:rsidR="003031A5" w:rsidP="003031A5">
      <w:pPr>
        <w:spacing w:line="276" w:lineRule="auto"/>
        <w:rPr>
          <w:rFonts w:ascii="TH SarabunPSK" w:hAnsi="TH SarabunPSK" w:cs="TH SarabunPSK"/>
          <w:cs/>
        </w:rPr>
      </w:pPr>
      <w:r w:rsidRPr="00CF099D">
        <w:rPr>
          <w:rFonts w:ascii="TH SarabunPSK" w:hAnsi="TH SarabunPSK" w:cs="TH SarabunPSK" w:hint="cs"/>
          <w:b/>
          <w:bCs/>
          <w:cs/>
          <w:lang w:bidi="th-TH"/>
        </w:rPr>
        <w:t>ส่วนที่</w:t>
      </w:r>
      <w:r w:rsidRPr="00CF099D">
        <w:rPr>
          <w:rFonts w:ascii="TH SarabunPSK" w:hAnsi="TH SarabunPSK" w:cs="TH SarabunPSK" w:hint="cs"/>
          <w:b/>
          <w:bCs/>
          <w:cs/>
        </w:rPr>
        <w:t xml:space="preserve"> </w:t>
      </w:r>
      <w:r w:rsidRPr="00CF099D">
        <w:rPr>
          <w:rFonts w:ascii="TH SarabunPSK" w:hAnsi="TH SarabunPSK" w:cs="TH SarabunPSK" w:hint="cs"/>
          <w:b/>
          <w:bCs/>
          <w:cs/>
          <w:lang w:bidi="th-TH"/>
        </w:rPr>
        <w:t>๒</w:t>
      </w:r>
      <w:r w:rsidRPr="00CF099D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  <w:lang w:bidi="th-TH"/>
        </w:rPr>
        <w:t>๔</w:t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 w:hint="cs"/>
          <w:cs/>
          <w:lang w:bidi="th-TH"/>
        </w:rPr>
        <w:t>๖</w:t>
      </w:r>
    </w:p>
    <w:p w:rsidR="003031A5" w:rsidP="003031A5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Pr="00CF099D">
        <w:rPr>
          <w:rFonts w:ascii="TH SarabunPSK" w:hAnsi="TH SarabunPSK" w:cs="TH SarabunPSK"/>
          <w:cs/>
          <w:lang w:bidi="th-TH"/>
        </w:rPr>
        <w:t>ความสอดคล้องระหว่างมิติการดำเนินงาน</w:t>
      </w:r>
      <w:r w:rsidRPr="00CF099D">
        <w:rPr>
          <w:rFonts w:ascii="TH SarabunPSK" w:hAnsi="TH SarabunPSK" w:cs="TH SarabunPSK"/>
          <w:cs/>
        </w:rPr>
        <w:t xml:space="preserve">  </w:t>
      </w:r>
      <w:r w:rsidRPr="00CF099D">
        <w:rPr>
          <w:rFonts w:ascii="TH SarabunPSK" w:hAnsi="TH SarabunPSK" w:cs="TH SarabunPSK"/>
          <w:cs/>
          <w:lang w:bidi="th-TH"/>
        </w:rPr>
        <w:t>พันธ</w:t>
      </w:r>
      <w:r w:rsidRPr="00CF099D">
        <w:rPr>
          <w:rFonts w:ascii="TH SarabunPSK" w:hAnsi="TH SarabunPSK" w:cs="TH SarabunPSK"/>
          <w:cs/>
          <w:lang w:bidi="th-TH"/>
        </w:rPr>
        <w:t>กิจ</w:t>
      </w:r>
      <w:r w:rsidRPr="00CF099D">
        <w:rPr>
          <w:rFonts w:ascii="TH SarabunPSK" w:hAnsi="TH SarabunPSK" w:cs="TH SarabunPSK"/>
          <w:cs/>
        </w:rPr>
        <w:t xml:space="preserve">  </w:t>
      </w:r>
      <w:r w:rsidRPr="00CF099D">
        <w:rPr>
          <w:rFonts w:ascii="TH SarabunPSK" w:hAnsi="TH SarabunPSK" w:cs="TH SarabunPSK"/>
          <w:cs/>
          <w:lang w:bidi="th-TH"/>
        </w:rPr>
        <w:t>เป้าประสงค์</w:t>
      </w:r>
      <w:r>
        <w:rPr>
          <w:rFonts w:ascii="TH SarabunPSK" w:hAnsi="TH SarabunPSK" w:cs="TH SarabunPSK" w:hint="cs"/>
          <w:cs/>
          <w:lang w:bidi="th-TH"/>
        </w:rPr>
        <w:t>และโครงการ</w:t>
      </w:r>
      <w:r>
        <w:rPr>
          <w:rFonts w:ascii="TH SarabunPSK" w:hAnsi="TH SarabunPSK" w:cs="TH SarabunPSK" w:hint="cs"/>
          <w:cs/>
        </w:rPr>
        <w:t xml:space="preserve">           </w:t>
      </w:r>
      <w:r>
        <w:rPr>
          <w:rFonts w:ascii="TH SarabunPSK" w:hAnsi="TH SarabunPSK" w:cs="TH SarabunPSK" w:hint="cs"/>
          <w:cs/>
          <w:lang w:bidi="th-TH"/>
        </w:rPr>
        <w:t>๗</w:t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 w:hint="cs"/>
          <w:cs/>
          <w:lang w:bidi="th-TH"/>
        </w:rPr>
        <w:t>๑๐</w:t>
      </w:r>
    </w:p>
    <w:p w:rsidR="003031A5" w:rsidRPr="00DE3FB1" w:rsidP="003031A5">
      <w:pPr>
        <w:spacing w:line="276" w:lineRule="auto"/>
        <w:rPr>
          <w:rFonts w:ascii="TH SarabunIT๙" w:hAnsi="TH SarabunIT๙" w:cs="TH SarabunIT๙"/>
        </w:rPr>
      </w:pPr>
      <w:r w:rsidRPr="00DE3FB1">
        <w:rPr>
          <w:rFonts w:ascii="TH SarabunIT๙" w:hAnsi="TH SarabunIT๙" w:cs="TH SarabunIT๙"/>
          <w:cs/>
        </w:rPr>
        <w:t>-</w:t>
      </w:r>
      <w:r w:rsidRPr="00DE3FB1">
        <w:rPr>
          <w:rFonts w:ascii="TH SarabunIT๙" w:hAnsi="TH SarabunIT๙" w:cs="TH SarabunIT๙"/>
          <w:cs/>
          <w:lang w:bidi="th-TH"/>
        </w:rPr>
        <w:t>แผนปฏิบัติการป้องกันการทุจริต</w:t>
      </w:r>
      <w:r w:rsidRPr="00DE3FB1">
        <w:rPr>
          <w:rFonts w:ascii="TH SarabunIT๙" w:hAnsi="TH SarabunIT๙" w:cs="TH SarabunIT๙"/>
          <w:cs/>
        </w:rPr>
        <w:t xml:space="preserve"> </w:t>
      </w:r>
      <w:r w:rsidRPr="00DE3FB1">
        <w:rPr>
          <w:rFonts w:ascii="TH SarabunIT๙" w:hAnsi="TH SarabunIT๙" w:cs="TH SarabunIT๙"/>
          <w:cs/>
          <w:lang w:bidi="th-TH"/>
        </w:rPr>
        <w:t>๔</w:t>
      </w:r>
      <w:r w:rsidRPr="00DE3FB1">
        <w:rPr>
          <w:rFonts w:ascii="TH SarabunIT๙" w:hAnsi="TH SarabunIT๙" w:cs="TH SarabunIT๙"/>
          <w:cs/>
        </w:rPr>
        <w:t xml:space="preserve"> </w:t>
      </w:r>
      <w:r w:rsidRPr="00DE3FB1">
        <w:rPr>
          <w:rFonts w:ascii="TH SarabunIT๙" w:hAnsi="TH SarabunIT๙" w:cs="TH SarabunIT๙"/>
          <w:cs/>
          <w:lang w:bidi="th-TH"/>
        </w:rPr>
        <w:t>ปี</w:t>
      </w:r>
      <w:r w:rsidRPr="00DE3FB1">
        <w:rPr>
          <w:rFonts w:ascii="TH SarabunIT๙" w:hAnsi="TH SarabunIT๙" w:cs="TH SarabunIT๙"/>
          <w:cs/>
        </w:rPr>
        <w:t xml:space="preserve"> (</w:t>
      </w:r>
      <w:r w:rsidRPr="00DE3FB1">
        <w:rPr>
          <w:rFonts w:ascii="TH SarabunIT๙" w:hAnsi="TH SarabunIT๙" w:cs="TH SarabunIT๙"/>
          <w:cs/>
          <w:lang w:bidi="th-TH"/>
        </w:rPr>
        <w:t>พ</w:t>
      </w:r>
      <w:r w:rsidRPr="00DE3FB1">
        <w:rPr>
          <w:rFonts w:ascii="TH SarabunIT๙" w:hAnsi="TH SarabunIT๙" w:cs="TH SarabunIT๙"/>
          <w:cs/>
        </w:rPr>
        <w:t>.</w:t>
      </w:r>
      <w:r w:rsidRPr="00DE3FB1">
        <w:rPr>
          <w:rFonts w:ascii="TH SarabunIT๙" w:hAnsi="TH SarabunIT๙" w:cs="TH SarabunIT๙"/>
          <w:cs/>
          <w:lang w:bidi="th-TH"/>
        </w:rPr>
        <w:t>ศ</w:t>
      </w:r>
      <w:r w:rsidRPr="00DE3FB1">
        <w:rPr>
          <w:rFonts w:ascii="TH SarabunIT๙" w:hAnsi="TH SarabunIT๙" w:cs="TH SarabunIT๙"/>
          <w:cs/>
        </w:rPr>
        <w:t>.</w:t>
      </w:r>
      <w:r w:rsidRPr="00DE3FB1">
        <w:rPr>
          <w:rFonts w:ascii="TH SarabunIT๙" w:hAnsi="TH SarabunIT๙" w:cs="TH SarabunIT๙"/>
          <w:cs/>
          <w:lang w:bidi="th-TH"/>
        </w:rPr>
        <w:t>๒๕๖๑</w:t>
      </w:r>
      <w:r w:rsidRPr="00DE3FB1">
        <w:rPr>
          <w:rFonts w:ascii="TH SarabunIT๙" w:hAnsi="TH SarabunIT๙" w:cs="TH SarabunIT๙"/>
          <w:cs/>
        </w:rPr>
        <w:t xml:space="preserve"> – </w:t>
      </w:r>
      <w:r w:rsidRPr="00DE3FB1" w:rsidR="00F03AE6">
        <w:rPr>
          <w:rFonts w:ascii="TH SarabunIT๙" w:hAnsi="TH SarabunIT๙" w:cs="TH SarabunIT๙"/>
          <w:cs/>
          <w:lang w:bidi="th-TH"/>
        </w:rPr>
        <w:t>๒๕๖</w:t>
      </w:r>
      <w:r w:rsidR="00DE3FB1">
        <w:rPr>
          <w:rFonts w:ascii="TH SarabunIT๙" w:hAnsi="TH SarabunIT๙" w:cs="TH SarabunIT๙" w:hint="cs"/>
          <w:cs/>
        </w:rPr>
        <w:t>5</w:t>
      </w:r>
      <w:r w:rsidRPr="00DE3FB1">
        <w:rPr>
          <w:rFonts w:ascii="TH SarabunIT๙" w:hAnsi="TH SarabunIT๙" w:cs="TH SarabunIT๙"/>
          <w:cs/>
        </w:rPr>
        <w:t>)</w:t>
      </w:r>
      <w:r w:rsidRPr="00DE3FB1">
        <w:rPr>
          <w:rFonts w:ascii="TH SarabunIT๙" w:hAnsi="TH SarabunIT๙" w:cs="TH SarabunIT๙"/>
          <w:cs/>
        </w:rPr>
        <w:tab/>
      </w:r>
      <w:r w:rsidRPr="00DE3FB1">
        <w:rPr>
          <w:rFonts w:ascii="TH SarabunIT๙" w:hAnsi="TH SarabunIT๙" w:cs="TH SarabunIT๙"/>
          <w:cs/>
        </w:rPr>
        <w:tab/>
      </w:r>
      <w:r w:rsidRPr="00DE3FB1">
        <w:rPr>
          <w:rFonts w:ascii="TH SarabunIT๙" w:hAnsi="TH SarabunIT๙" w:cs="TH SarabunIT๙"/>
          <w:cs/>
        </w:rPr>
        <w:tab/>
      </w:r>
      <w:r w:rsidRPr="00DE3FB1">
        <w:rPr>
          <w:rFonts w:ascii="TH SarabunIT๙" w:hAnsi="TH SarabunIT๙" w:cs="TH SarabunIT๙"/>
          <w:cs/>
          <w:lang w:bidi="th-TH"/>
        </w:rPr>
        <w:t>๑๑</w:t>
      </w:r>
      <w:r w:rsidRPr="00DE3FB1">
        <w:rPr>
          <w:rFonts w:ascii="TH SarabunIT๙" w:hAnsi="TH SarabunIT๙" w:cs="TH SarabunIT๙"/>
          <w:cs/>
        </w:rPr>
        <w:t>-</w:t>
      </w:r>
      <w:r w:rsidRPr="00DE3FB1">
        <w:rPr>
          <w:rFonts w:ascii="TH SarabunIT๙" w:hAnsi="TH SarabunIT๙" w:cs="TH SarabunIT๙"/>
          <w:cs/>
          <w:lang w:bidi="th-TH"/>
        </w:rPr>
        <w:t>๑๔</w:t>
      </w:r>
    </w:p>
    <w:p w:rsidR="003031A5" w:rsidP="003031A5">
      <w:pPr>
        <w:spacing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  <w:lang w:bidi="th-TH"/>
        </w:rPr>
        <w:t>ส่วนที่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  <w:lang w:bidi="th-TH"/>
        </w:rPr>
        <w:t>๓</w:t>
      </w:r>
    </w:p>
    <w:p w:rsidR="003031A5" w:rsidP="003031A5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>รายละเอียดโครงการ</w:t>
      </w:r>
      <w:r>
        <w:rPr>
          <w:rFonts w:ascii="TH SarabunPSK" w:hAnsi="TH SarabunPSK" w:cs="TH SarabunPSK" w:hint="cs"/>
          <w:cs/>
        </w:rPr>
        <w:t>/</w:t>
      </w:r>
      <w:r>
        <w:rPr>
          <w:rFonts w:ascii="TH SarabunPSK" w:hAnsi="TH SarabunPSK" w:cs="TH SarabunPSK" w:hint="cs"/>
          <w:cs/>
          <w:lang w:bidi="th-TH"/>
        </w:rPr>
        <w:t>กิจกรรม</w:t>
      </w:r>
      <w:r>
        <w:rPr>
          <w:rFonts w:ascii="TH SarabunPSK" w:hAnsi="TH SarabunPSK" w:cs="TH SarabunPSK" w:hint="cs"/>
          <w:cs/>
        </w:rPr>
        <w:t>/</w:t>
      </w:r>
      <w:r>
        <w:rPr>
          <w:rFonts w:ascii="TH SarabunPSK" w:hAnsi="TH SarabunPSK" w:cs="TH SarabunPSK" w:hint="cs"/>
          <w:cs/>
          <w:lang w:bidi="th-TH"/>
        </w:rPr>
        <w:t>มาตรการ</w:t>
      </w:r>
    </w:p>
    <w:p w:rsidR="003031A5" w:rsidP="003031A5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  <w:lang w:bidi="th-TH"/>
        </w:rPr>
        <w:t>มิติที่๑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  <w:lang w:bidi="th-TH"/>
        </w:rPr>
        <w:t>๑๕</w:t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 w:hint="cs"/>
          <w:cs/>
          <w:lang w:bidi="th-TH"/>
        </w:rPr>
        <w:t>๔๒</w:t>
      </w:r>
    </w:p>
    <w:p w:rsidR="003031A5" w:rsidRPr="00AC135C" w:rsidP="003031A5">
      <w:pPr>
        <w:spacing w:line="276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  <w:lang w:bidi="th-TH"/>
        </w:rPr>
        <w:t>มิติที่๒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  <w:lang w:bidi="th-TH"/>
        </w:rPr>
        <w:t>๔๑</w:t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 w:hint="cs"/>
          <w:cs/>
          <w:lang w:bidi="th-TH"/>
        </w:rPr>
        <w:t>๗๙</w:t>
      </w:r>
    </w:p>
    <w:p w:rsidR="003031A5" w:rsidP="003031A5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  <w:lang w:bidi="th-TH"/>
        </w:rPr>
        <w:t>มิติที่๓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  <w:lang w:bidi="th-TH"/>
        </w:rPr>
        <w:t>๘๐</w:t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 w:hint="cs"/>
          <w:cs/>
          <w:lang w:bidi="th-TH"/>
        </w:rPr>
        <w:t>๑๐๑</w:t>
      </w:r>
    </w:p>
    <w:p w:rsidR="003031A5" w:rsidP="003031A5">
      <w:pPr>
        <w:spacing w:line="276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  <w:lang w:bidi="th-TH"/>
        </w:rPr>
        <w:t>มิติที่๔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  <w:lang w:bidi="th-TH"/>
        </w:rPr>
        <w:t>๑๐๒</w:t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 w:hint="cs"/>
          <w:cs/>
          <w:lang w:bidi="th-TH"/>
        </w:rPr>
        <w:t>๑๑๖</w:t>
      </w:r>
    </w:p>
    <w:p w:rsidR="003031A5" w:rsidRPr="00B4279D" w:rsidP="003031A5">
      <w:pPr>
        <w:spacing w:line="276" w:lineRule="auto"/>
        <w:rPr>
          <w:rFonts w:ascii="TH SarabunPSK" w:hAnsi="TH SarabunPSK" w:cs="TH SarabunPSK"/>
        </w:rPr>
      </w:pPr>
    </w:p>
    <w:p w:rsidR="003031A5">
      <w:pPr>
        <w:sect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71879" w:rsidRPr="004F1624" w:rsidP="00897E87">
      <w:pPr>
        <w:pStyle w:val="NoSpacing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D03F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4F1624" w:rsidR="000C0C4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ส่วนที่</w:t>
      </w:r>
      <w:r w:rsidRPr="004F1624" w:rsidR="000C0C4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4F1624" w:rsidR="000C0C4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๑</w:t>
      </w:r>
      <w:r w:rsidRPr="004F1624" w:rsidR="000C0C4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F26CDD" w:rsidRPr="004F1624" w:rsidP="00897E87">
      <w:pPr>
        <w:pStyle w:val="NoSpacing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F162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4F1624" w:rsidR="000C0C4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บทนำ</w:t>
      </w:r>
    </w:p>
    <w:p w:rsidR="001468FA" w:rsidRPr="001D03FB" w:rsidP="00491507">
      <w:pPr>
        <w:pStyle w:val="NoSpacing"/>
        <w:rPr>
          <w:rFonts w:ascii="TH SarabunIT๙" w:hAnsi="TH SarabunIT๙" w:cs="TH SarabunIT๙"/>
          <w:b/>
          <w:bCs/>
          <w:sz w:val="32"/>
          <w:szCs w:val="32"/>
        </w:rPr>
      </w:pPr>
      <w:r w:rsidRPr="001D0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1D03F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วิเคราะห์ความเสียงในการเกิดการทุจริตใ</w:t>
      </w:r>
      <w:r w:rsidR="000D42F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นองค์กรปกครองส่วนท้องถิ่น</w:t>
      </w:r>
    </w:p>
    <w:p w:rsidR="002B69B9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การวิเคราะห์ความเสี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่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ยง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ในการเกิดการทุจริตใ</w:t>
      </w:r>
      <w:r w:rsidR="000D42F3">
        <w:rPr>
          <w:rFonts w:ascii="TH SarabunIT๙" w:hAnsi="TH SarabunIT๙" w:cs="TH SarabunIT๙"/>
          <w:sz w:val="32"/>
          <w:szCs w:val="32"/>
          <w:cs/>
          <w:lang w:bidi="th-TH"/>
        </w:rPr>
        <w:t>นองค์กรปกครองส่วนท้องถิ่น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ดำเนินงานที่ไม่ถูกต้องไม่โปร่งใสนำไปสู่การฉ้อฉลที่ไม่ควรเกิดขึ้นในองค์ก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ซึ่งมีความเกี่ยวข้องกับบุคคลหรือหน่วยงานอื่นด้วย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ะเป็นการทบทวนกลไกที่ดำเนินการในการป้องกันการทุจริตที่มีอยู่ขององค์กรว่ามีประสิทธิภาพและประสิทธิผลมากน้อยเพียงใด</w:t>
      </w:r>
    </w:p>
    <w:p w:rsidR="0002581F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การทุจริตในองค์การบริหารส่วนตำบล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พบว่า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ยังไม่มีข้อมูลที่เป็นทางการที่แสดงให้เห็นถึงความเกี่ยวข้องกับการทุจริตในองค์กร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ปัจจัยที่คาดว่าจะมีความเกี่ยวข้องกับการทุจริตได้แก่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การให้บริการสาธารณะในท้องถิ่นเอง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ซึ่งเกิดจากการกระจายอำนาจที่มีกฏหมาย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ระเบียบกำหนดภารกิจให้ท้องถิ่นต้องทำ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การแสวงหาผลประโยชน์จากการจัดบริการสาธารณะที่มีงบประมาณเป็นตัวขับเคลื่อนอาจมีช่องว่างที่เป็นจุดเสี่ยงต่อการทุจริตได้</w:t>
      </w:r>
    </w:p>
    <w:p w:rsidR="00693381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ลักษณะการทุจริตที่อาจเกิดขึ้นในองค์ก</w:t>
      </w:r>
      <w:r w:rsidR="000D42F3">
        <w:rPr>
          <w:rFonts w:ascii="TH SarabunIT๙" w:hAnsi="TH SarabunIT๙" w:cs="TH SarabunIT๙" w:hint="cs"/>
          <w:sz w:val="32"/>
          <w:szCs w:val="32"/>
          <w:cs/>
          <w:lang w:bidi="th-TH"/>
        </w:rPr>
        <w:t>รปกครองส่วนท้องถิ่นโดยภาพรวม</w:t>
      </w:r>
      <w:r w:rsidR="000D42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42F3">
        <w:rPr>
          <w:rFonts w:ascii="TH SarabunIT๙" w:hAnsi="TH SarabunIT๙" w:cs="TH SarabunIT๙" w:hint="cs"/>
          <w:sz w:val="32"/>
          <w:szCs w:val="32"/>
          <w:cs/>
          <w:lang w:bidi="th-TH"/>
        </w:rPr>
        <w:t>จำแนกได้</w:t>
      </w:r>
      <w:r w:rsidR="000D42F3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="000D42F3">
        <w:rPr>
          <w:rFonts w:ascii="TH SarabunIT๙" w:hAnsi="TH SarabunIT๙" w:cs="TH SarabunIT๙" w:hint="cs"/>
          <w:sz w:val="32"/>
          <w:szCs w:val="32"/>
          <w:cs/>
          <w:lang w:bidi="th-TH"/>
        </w:rPr>
        <w:t>ข้อ</w:t>
      </w:r>
      <w:r w:rsidR="000D42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42F3">
        <w:rPr>
          <w:rFonts w:ascii="TH SarabunIT๙" w:hAnsi="TH SarabunIT๙" w:cs="TH SarabunIT๙" w:hint="cs"/>
          <w:sz w:val="32"/>
          <w:szCs w:val="32"/>
          <w:cs/>
          <w:lang w:bidi="th-TH"/>
        </w:rPr>
        <w:t>ดังนี้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93381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การทุจริตจากการเบิกจ่ายงบประมาณ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การเงิน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การคลัง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และการจัดซื้อจัดจ้าง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ซึ่งอาจเกิดจากกฎหมาย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ที่สร้างขั้นตอนความยุ่งยากต่อการเบิกจ่าย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และลักษณะเฉพาะของบุคคลที่อาจแก้ไขปัญหาด้วยวิธีที่ไม่ถูกต้อง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รวมถึงความต้องการส่วนบุคคล</w:t>
      </w:r>
    </w:p>
    <w:p w:rsidR="00693381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การทุจริตต่อการรับบุคคลเข้าทำงานในองค์กร</w:t>
      </w:r>
    </w:p>
    <w:p w:rsidR="00693381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การทุจริตที่เกิดจากช่องว่างทางกฎหมาย</w:t>
      </w:r>
    </w:p>
    <w:p w:rsidR="005816D7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การทุจริตที่อาจเกิดจากการใช้อิทธิพลของผู้มีอำนาจทางการเมือง</w:t>
      </w:r>
    </w:p>
    <w:p w:rsidR="005816D7" w:rsidRPr="000D42F3" w:rsidP="002B69B9">
      <w:pPr>
        <w:pStyle w:val="NoSpacing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42F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สาเหตุและปัจจัยที่อาจนำไปสู่การท</w:t>
      </w:r>
      <w:r w:rsidRPr="000D42F3" w:rsidR="000D42F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ุจริต</w:t>
      </w:r>
      <w:r w:rsidRPr="000D42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D42F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สามารถสรุปเป็นประเด็นได้ดังนี้</w:t>
      </w:r>
    </w:p>
    <w:p w:rsidR="00183A5F" w:rsidRPr="001D03FB" w:rsidP="00183A5F">
      <w:pPr>
        <w:pStyle w:val="NoSpacing"/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กลยุทธ์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D03FB">
        <w:rPr>
          <w:rFonts w:ascii="TH SarabunIT๙" w:hAnsi="TH SarabunIT๙" w:cs="TH SarabunIT๙"/>
          <w:sz w:val="32"/>
          <w:szCs w:val="32"/>
        </w:rPr>
        <w:t xml:space="preserve">Strategy)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การวางแผนกิจกรรมภายในองค์กรเกิดจากการมีส่วนร่วมของประชาชนในการกำหนดโครงการกิจกรรม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เพื่อให้เกิดการบริการสาธารณะแก่ประชาชน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แต่อาจเกิดการแทรกแทรงโดยอิทธิพลปลี่ยนแปลงโครงการ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>/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กิจกรรมตามแผนขององค์กรที่ไม่ถูกต้อง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เพื่อ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จัดซื้อจัดจ้างโดยไม่ได้ดำเนินการตามแผนที่วางไว้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เอื้อประโยชน์ให้แก่กลุ่มบุคคลใด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หรือบุคคลใดได้รับประโยชน์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83A5F" w:rsidRPr="001D03FB" w:rsidP="00183A5F">
      <w:pPr>
        <w:pStyle w:val="NoSpacing"/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โครงสร้างองค์กร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D03FB">
        <w:rPr>
          <w:rFonts w:ascii="TH SarabunIT๙" w:hAnsi="TH SarabunIT๙" w:cs="TH SarabunIT๙"/>
          <w:sz w:val="32"/>
          <w:szCs w:val="32"/>
        </w:rPr>
        <w:t xml:space="preserve">Structure)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="0016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7998">
        <w:rPr>
          <w:rFonts w:ascii="TH SarabunIT๙" w:hAnsi="TH SarabunIT๙" w:cs="TH SarabunIT๙"/>
          <w:sz w:val="32"/>
          <w:szCs w:val="32"/>
          <w:cs/>
          <w:lang w:bidi="th-TH"/>
        </w:rPr>
        <w:t>ลักษณะโครงสร้างขององค์กร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ที่แสดงความสัมพันธ์ระหว่างอำนาจหน้าที่และความรับผิดชอบ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อาจเกิดการใช้อำนาจในทางที่มิชอบให้มีการทุจริตในหน้าที่ราชการได้ในหลายทาง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83A5F" w:rsidRPr="001D03FB" w:rsidP="00183A5F">
      <w:pPr>
        <w:pStyle w:val="NoSpacing"/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สไตล์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D03FB">
        <w:rPr>
          <w:rFonts w:ascii="TH SarabunIT๙" w:hAnsi="TH SarabunIT๙" w:cs="TH SarabunIT๙"/>
          <w:sz w:val="32"/>
          <w:szCs w:val="32"/>
        </w:rPr>
        <w:t xml:space="preserve">Style)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สไตล์ในการทำงานของผู้บริหาร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มีความสำคัญเป็นอย่างยิ่งโดยเฉพาะผู้บริหารระดับสูง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จะมีอิทธิพลต่อ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การดำเนินงานขององค์กร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หากผู้บริหารมีวิธีการทำงานที่ไม่ถูกต้องตามกฎหมาย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ระเบียบที่เกี่ยวข้อง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หาวิธีการหลบหลีก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และแทรกแซงเปลี่ยนวัตถุประสงค์ของการใช้จ่ายงบประมาณ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อาจทำให้เกิดการทุจริตได้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83A5F" w:rsidRPr="001D03FB" w:rsidP="00183A5F">
      <w:pPr>
        <w:pStyle w:val="NoSpacing"/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ระบบ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D03FB">
        <w:rPr>
          <w:rFonts w:ascii="TH SarabunIT๙" w:hAnsi="TH SarabunIT๙" w:cs="TH SarabunIT๙"/>
          <w:sz w:val="32"/>
          <w:szCs w:val="32"/>
        </w:rPr>
        <w:t xml:space="preserve">System) 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ในที่นี้อาจเป็นปัจจัยที่ทำให้เกิดการทุจริตได้หากขาดการมีส่วนร่วมเพื่อความโปร่งใสอย่างพียงพอ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ระบบสารสนเทศ</w:t>
      </w:r>
      <w:r w:rsidRPr="001D03FB" w:rsidR="000E53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ระบบงบประมาณ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ระบบการจัดซื้อ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ระบบในการสรรหาและคัดเลือกพนักงาน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ระบบในการฝึกอบรม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ตลอดจนระบบในการจ่ายผลตอบแทน</w:t>
      </w:r>
    </w:p>
    <w:p w:rsidR="00183A5F" w:rsidRPr="001D03FB" w:rsidP="00183A5F">
      <w:pPr>
        <w:pStyle w:val="NoSpacing"/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บุคลากร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D03FB">
        <w:rPr>
          <w:rFonts w:ascii="TH SarabunIT๙" w:hAnsi="TH SarabunIT๙" w:cs="TH SarabunIT๙"/>
          <w:sz w:val="32"/>
          <w:szCs w:val="32"/>
        </w:rPr>
        <w:t xml:space="preserve">Staff)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การคัดเลือกบุคลากรที่</w:t>
      </w:r>
      <w:r w:rsidRPr="001D03FB" w:rsidR="000E5370">
        <w:rPr>
          <w:rFonts w:ascii="TH SarabunIT๙" w:hAnsi="TH SarabunIT๙" w:cs="TH SarabunIT๙"/>
          <w:sz w:val="32"/>
          <w:szCs w:val="32"/>
          <w:cs/>
          <w:lang w:bidi="th-TH"/>
        </w:rPr>
        <w:t>อาจ</w:t>
      </w:r>
      <w:r w:rsidRPr="001D03FB" w:rsidR="0024104B">
        <w:rPr>
          <w:rFonts w:ascii="TH SarabunIT๙" w:hAnsi="TH SarabunIT๙" w:cs="TH SarabunIT๙"/>
          <w:sz w:val="32"/>
          <w:szCs w:val="32"/>
          <w:cs/>
          <w:lang w:bidi="th-TH"/>
        </w:rPr>
        <w:t>เกิดช่องว่างในการใช้ระบบอุปถัมภ์</w:t>
      </w:r>
      <w:r w:rsidRPr="001D03FB" w:rsidR="0024104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6799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D03FB" w:rsidR="0024104B">
        <w:rPr>
          <w:rFonts w:ascii="TH SarabunIT๙" w:hAnsi="TH SarabunIT๙" w:cs="TH SarabunIT๙"/>
          <w:sz w:val="32"/>
          <w:szCs w:val="32"/>
          <w:cs/>
          <w:lang w:bidi="th-TH"/>
        </w:rPr>
        <w:t>เอื้อประโยชน์ต่อบุคคลที่เป็นเครือญาต</w:t>
      </w:r>
      <w:r w:rsidR="001D746A"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 w:rsidRPr="001D03FB" w:rsidR="0024104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24104B">
        <w:rPr>
          <w:rFonts w:ascii="TH SarabunIT๙" w:hAnsi="TH SarabunIT๙" w:cs="TH SarabunIT๙"/>
          <w:sz w:val="32"/>
          <w:szCs w:val="32"/>
          <w:cs/>
          <w:lang w:bidi="th-TH"/>
        </w:rPr>
        <w:t>หรือพวกพ้องได้</w:t>
      </w:r>
    </w:p>
    <w:p w:rsidR="00183A5F" w:rsidRPr="001D03FB" w:rsidP="00183A5F">
      <w:pPr>
        <w:pStyle w:val="NoSpacing"/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ทักษะ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D03FB" w:rsidR="00BE7ADA">
        <w:rPr>
          <w:rFonts w:ascii="TH SarabunIT๙" w:hAnsi="TH SarabunIT๙" w:cs="TH SarabunIT๙"/>
          <w:sz w:val="32"/>
          <w:szCs w:val="32"/>
        </w:rPr>
        <w:t xml:space="preserve">Skill)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เป็นการพิจารณาถึงทักษะหร</w:t>
      </w:r>
      <w:r w:rsidRPr="001D03FB" w:rsidR="00532DF5">
        <w:rPr>
          <w:rFonts w:ascii="TH SarabunIT๙" w:hAnsi="TH SarabunIT๙" w:cs="TH SarabunIT๙"/>
          <w:sz w:val="32"/>
          <w:szCs w:val="32"/>
          <w:cs/>
          <w:lang w:bidi="th-TH"/>
        </w:rPr>
        <w:t>ือความเชี่ยวชาญของบุคลากรในท้องถิ่นที่ขาดความรู้ความเข้าใจในการดำเนินงาน</w:t>
      </w:r>
      <w:r w:rsidRPr="001D03FB" w:rsidR="00532DF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532DF5">
        <w:rPr>
          <w:rFonts w:ascii="TH SarabunIT๙" w:hAnsi="TH SarabunIT๙" w:cs="TH SarabunIT๙"/>
          <w:sz w:val="32"/>
          <w:szCs w:val="32"/>
          <w:cs/>
          <w:lang w:bidi="th-TH"/>
        </w:rPr>
        <w:t>หรือกฎหมาย</w:t>
      </w:r>
      <w:r w:rsidRPr="001D03FB" w:rsidR="00532DF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532DF5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ระเบียบที่เกี่ยวข้องอาจส่งผลต่อการตัดสินใจทุจริตได้</w:t>
      </w:r>
      <w:r w:rsidRPr="001D03FB" w:rsidR="00532DF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816D7" w:rsidRPr="001D03FB" w:rsidP="00183A5F">
      <w:pPr>
        <w:pStyle w:val="NoSpacing"/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ค่านิยม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D03FB" w:rsidR="00532DF5">
        <w:rPr>
          <w:rFonts w:ascii="TH SarabunIT๙" w:hAnsi="TH SarabunIT๙" w:cs="TH SarabunIT๙"/>
          <w:sz w:val="32"/>
          <w:szCs w:val="32"/>
        </w:rPr>
        <w:t xml:space="preserve">Shared Value)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ค</w:t>
      </w:r>
      <w:r w:rsidRPr="001D03FB" w:rsidR="00532DF5">
        <w:rPr>
          <w:rFonts w:ascii="TH SarabunIT๙" w:hAnsi="TH SarabunIT๙" w:cs="TH SarabunIT๙"/>
          <w:sz w:val="32"/>
          <w:szCs w:val="32"/>
          <w:cs/>
          <w:lang w:bidi="th-TH"/>
        </w:rPr>
        <w:t>่านิยมร่วมกันระหว่างคนในองค์กร</w:t>
      </w:r>
      <w:r w:rsidRPr="001D03FB" w:rsidR="00532D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532DF5">
        <w:rPr>
          <w:rFonts w:ascii="TH SarabunIT๙" w:hAnsi="TH SarabunIT๙" w:cs="TH SarabunIT๙"/>
          <w:sz w:val="32"/>
          <w:szCs w:val="32"/>
          <w:cs/>
          <w:lang w:bidi="th-TH"/>
        </w:rPr>
        <w:t>ที่เน้นวัตถุนิยมอาจเป็นส่วนหนึ่งที่ทำให้เกิดการทุจริตได้</w:t>
      </w:r>
    </w:p>
    <w:p w:rsidR="002B69B9" w:rsidRPr="001D03FB" w:rsidP="002B69B9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0C0C41" w:rsidRPr="001D03FB" w:rsidP="00491507">
      <w:pPr>
        <w:pStyle w:val="NoSpacing"/>
        <w:rPr>
          <w:rFonts w:ascii="TH SarabunIT๙" w:hAnsi="TH SarabunIT๙" w:cs="TH SarabunIT๙"/>
          <w:b/>
          <w:bCs/>
          <w:sz w:val="32"/>
          <w:szCs w:val="32"/>
        </w:rPr>
      </w:pPr>
      <w:r w:rsidRPr="001D03FB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1D03FB" w:rsidR="0049150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D03F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491507" w:rsidRPr="001D03FB" w:rsidP="00491507">
      <w:pPr>
        <w:pStyle w:val="NoSpacing"/>
        <w:rPr>
          <w:rFonts w:ascii="TH SarabunIT๙" w:hAnsi="TH SarabunIT๙" w:cs="TH SarabunIT๙"/>
          <w:b/>
          <w:bCs/>
          <w:sz w:val="16"/>
          <w:szCs w:val="16"/>
        </w:rPr>
      </w:pPr>
    </w:p>
    <w:p w:rsidR="007B26E9" w:rsidRPr="001D03FB" w:rsidP="001322D7">
      <w:pPr>
        <w:pStyle w:val="Default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ตามที่ค</w:t>
      </w:r>
      <w:r w:rsidRPr="001D03FB" w:rsidR="006C3A14">
        <w:rPr>
          <w:rFonts w:ascii="TH SarabunIT๙" w:hAnsi="TH SarabunIT๙" w:cs="TH SarabunIT๙"/>
          <w:sz w:val="32"/>
          <w:szCs w:val="32"/>
          <w:cs/>
          <w:lang w:bidi="th-TH"/>
        </w:rPr>
        <w:t>ณะรัฐมนตรีได้มีมติเมื่อวันที่</w:t>
      </w:r>
      <w:r w:rsidRPr="001D03FB" w:rsidR="006C3A14">
        <w:rPr>
          <w:rFonts w:ascii="TH SarabunIT๙" w:hAnsi="TH SarabunIT๙" w:cs="TH SarabunIT๙"/>
          <w:sz w:val="32"/>
          <w:szCs w:val="32"/>
          <w:cs/>
        </w:rPr>
        <w:t xml:space="preserve"> 11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6C3A14">
        <w:rPr>
          <w:rFonts w:ascii="TH SarabunIT๙" w:hAnsi="TH SarabunIT๙" w:cs="TH SarabunIT๙"/>
          <w:sz w:val="32"/>
          <w:szCs w:val="32"/>
          <w:cs/>
          <w:lang w:bidi="th-TH"/>
        </w:rPr>
        <w:t>ตุลาคม</w:t>
      </w:r>
      <w:r w:rsidRPr="001D03FB" w:rsidR="006C3A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6C3A14">
        <w:rPr>
          <w:rFonts w:ascii="TH SarabunIT๙" w:hAnsi="TH SarabunIT๙" w:cs="TH SarabunIT๙"/>
          <w:sz w:val="32"/>
          <w:szCs w:val="32"/>
          <w:cs/>
          <w:lang w:bidi="th-TH"/>
        </w:rPr>
        <w:t>๒๕๕</w:t>
      </w:r>
      <w:r w:rsidRPr="001D03FB" w:rsidR="006C3A14">
        <w:rPr>
          <w:rFonts w:ascii="TH SarabunIT๙" w:hAnsi="TH SarabunIT๙" w:cs="TH SarabunIT๙"/>
          <w:sz w:val="32"/>
          <w:szCs w:val="32"/>
          <w:cs/>
        </w:rPr>
        <w:t>9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เห็นชอบยุทธศาสตร์ชาติว่าด้วยการป้อง</w:t>
      </w:r>
      <w:r w:rsidRPr="001D03FB" w:rsidR="006C3A14">
        <w:rPr>
          <w:rFonts w:ascii="TH SarabunIT๙" w:hAnsi="TH SarabunIT๙" w:cs="TH SarabunIT๙"/>
          <w:sz w:val="32"/>
          <w:szCs w:val="32"/>
          <w:cs/>
          <w:lang w:bidi="th-TH"/>
        </w:rPr>
        <w:t>กันและปราบปรามการทุจริตระยะที่</w:t>
      </w:r>
      <w:r w:rsidRPr="001D03FB" w:rsidR="006C3A14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Pr="001D03FB" w:rsid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</w:rPr>
        <w:t>(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D03FB">
        <w:rPr>
          <w:rFonts w:ascii="TH SarabunIT๙" w:hAnsi="TH SarabunIT๙" w:cs="TH SarabunIT๙"/>
          <w:sz w:val="32"/>
          <w:szCs w:val="32"/>
          <w:cs/>
        </w:rPr>
        <w:t>.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D03FB">
        <w:rPr>
          <w:rFonts w:ascii="TH SarabunIT๙" w:hAnsi="TH SarabunIT๙" w:cs="TH SarabunIT๙"/>
          <w:sz w:val="32"/>
          <w:szCs w:val="32"/>
          <w:cs/>
        </w:rPr>
        <w:t>.</w:t>
      </w:r>
      <w:r w:rsidRPr="001D03FB" w:rsidR="001D03FB">
        <w:rPr>
          <w:rFonts w:ascii="TH SarabunIT๙" w:hAnsi="TH SarabunIT๙" w:cs="TH SarabunIT๙"/>
          <w:sz w:val="32"/>
          <w:szCs w:val="32"/>
          <w:cs/>
          <w:lang w:bidi="th-TH"/>
        </w:rPr>
        <w:t>๒๕</w:t>
      </w:r>
      <w:r w:rsidRPr="001D03FB" w:rsidR="001D03FB">
        <w:rPr>
          <w:rFonts w:ascii="TH SarabunIT๙" w:hAnsi="TH SarabunIT๙" w:cs="TH SarabunIT๙"/>
          <w:sz w:val="32"/>
          <w:szCs w:val="32"/>
          <w:cs/>
        </w:rPr>
        <w:t>60</w:t>
      </w:r>
      <w:r w:rsid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</w:rPr>
        <w:t>–</w:t>
      </w:r>
      <w:r w:rsid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03FB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 w:rsidR="001D03FB">
        <w:rPr>
          <w:rFonts w:ascii="TH SarabunIT๙" w:hAnsi="TH SarabunIT๙" w:cs="TH SarabunIT๙"/>
          <w:sz w:val="32"/>
          <w:szCs w:val="32"/>
          <w:cs/>
        </w:rPr>
        <w:t>4</w:t>
      </w:r>
      <w:r w:rsidRPr="001D03FB">
        <w:rPr>
          <w:rFonts w:ascii="TH SarabunIT๙" w:hAnsi="TH SarabunIT๙" w:cs="TH SarabunIT๙"/>
          <w:sz w:val="32"/>
          <w:szCs w:val="32"/>
          <w:cs/>
        </w:rPr>
        <w:t>)</w:t>
      </w:r>
      <w:r w:rsidRPr="001D03FB" w:rsidR="006C3A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03FB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และให้หน่วยงานภาครัฐแปลงแนวทางและมาตรการตามยุทธศาสตร์ชาติฯ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สู่การปฏิบัติ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โดยกำหนดไว้ในแผนปฏิบัติราชการ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ปี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1D03FB">
        <w:rPr>
          <w:rFonts w:ascii="TH SarabunIT๙" w:hAnsi="TH SarabunIT๙" w:cs="TH SarabunIT๙"/>
          <w:sz w:val="32"/>
          <w:szCs w:val="32"/>
          <w:cs/>
          <w:lang w:bidi="th-TH"/>
        </w:rPr>
        <w:t>ตามที่คณะกรรมการป้องกันและปราบปรามการทุจริตแห่งชาติเสนอ</w:t>
      </w:r>
      <w:r w:rsidRPr="001D03FB" w:rsid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03FB"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โดยให้หน่วยงานภาครัฐคำนึงถึงความสอดคล้องกับยุทธศาสตร์ชาติ</w:t>
      </w:r>
      <w:r w:rsidR="001D03FB">
        <w:rPr>
          <w:rFonts w:ascii="TH SarabunIT๙" w:hAnsi="TH SarabunIT๙" w:cs="TH SarabunIT๙" w:hint="cs"/>
          <w:sz w:val="32"/>
          <w:szCs w:val="32"/>
          <w:cs/>
        </w:rPr>
        <w:t xml:space="preserve"> 20 </w:t>
      </w:r>
      <w:r w:rsidR="001D03FB">
        <w:rPr>
          <w:rFonts w:ascii="TH SarabunIT๙" w:hAnsi="TH SarabunIT๙" w:cs="TH SarabunIT๙" w:hint="cs"/>
          <w:sz w:val="32"/>
          <w:szCs w:val="32"/>
          <w:cs/>
          <w:lang w:bidi="th-TH"/>
        </w:rPr>
        <w:t>ปี</w:t>
      </w:r>
      <w:r w:rsidR="001D03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3FB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และแผนการปฏิรูปประเทศด้านต่างๆ</w:t>
      </w:r>
      <w:r w:rsidR="001D03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3FB">
        <w:rPr>
          <w:rFonts w:ascii="TH SarabunIT๙" w:hAnsi="TH SarabunIT๙" w:cs="TH SarabunIT๙" w:hint="cs"/>
          <w:sz w:val="32"/>
          <w:szCs w:val="32"/>
          <w:cs/>
          <w:lang w:bidi="th-TH"/>
        </w:rPr>
        <w:t>ด้วย</w:t>
      </w:r>
      <w:r w:rsidR="001D03F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ซึ่งยุทธศาสตร์ชาติว่าด้วยการป้องก</w:t>
      </w:r>
      <w:r w:rsidRPr="001D03FB" w:rsidR="00423C1D">
        <w:rPr>
          <w:rFonts w:ascii="TH SarabunIT๙" w:hAnsi="TH SarabunIT๙" w:cs="TH SarabunIT๙"/>
          <w:sz w:val="32"/>
          <w:szCs w:val="32"/>
          <w:cs/>
          <w:lang w:bidi="th-TH"/>
        </w:rPr>
        <w:t>ันและปราบปรามการทุจริต</w:t>
      </w:r>
      <w:r w:rsidRPr="001D03FB" w:rsidR="00423C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23C1D">
        <w:rPr>
          <w:rFonts w:ascii="TH SarabunIT๙" w:hAnsi="TH SarabunIT๙" w:cs="TH SarabunIT๙"/>
          <w:sz w:val="32"/>
          <w:szCs w:val="32"/>
          <w:cs/>
          <w:lang w:bidi="th-TH"/>
        </w:rPr>
        <w:t>ระยะที่</w:t>
      </w:r>
      <w:r w:rsidRPr="001D03FB" w:rsidR="00423C1D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Pr="001D03FB" w:rsid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1D03FB">
        <w:rPr>
          <w:rFonts w:ascii="TH SarabunIT๙" w:hAnsi="TH SarabunIT๙" w:cs="TH SarabunIT๙"/>
          <w:sz w:val="32"/>
          <w:szCs w:val="32"/>
          <w:cs/>
          <w:lang w:bidi="th-TH"/>
        </w:rPr>
        <w:t>ประกอบด้วย</w:t>
      </w:r>
      <w:r w:rsidRPr="001D03FB" w:rsidR="001D03FB">
        <w:rPr>
          <w:rFonts w:ascii="TH SarabunIT๙" w:hAnsi="TH SarabunIT๙" w:cs="TH SarabunIT๙"/>
          <w:sz w:val="32"/>
          <w:szCs w:val="32"/>
          <w:cs/>
        </w:rPr>
        <w:t xml:space="preserve"> 6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ยุทธศาสตร์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B26E9" w:rsidRPr="001D03FB" w:rsidP="0048537C">
      <w:pPr>
        <w:pStyle w:val="Default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ยุทธศาสตร์ที่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35A32"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สร้างสังคมที่ไม่ทนต่อการทุจริต</w:t>
      </w:r>
    </w:p>
    <w:p w:rsidR="007B26E9" w:rsidP="0048537C">
      <w:pPr>
        <w:pStyle w:val="Default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ยุทธศาสตร์ที่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35A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5A32">
        <w:rPr>
          <w:rFonts w:ascii="TH SarabunIT๙" w:hAnsi="TH SarabunIT๙" w:cs="TH SarabunIT๙" w:hint="cs"/>
          <w:sz w:val="32"/>
          <w:szCs w:val="32"/>
          <w:cs/>
          <w:lang w:bidi="th-TH"/>
        </w:rPr>
        <w:t>ยกระดับเจตจำนงทางการเมืองในการต่อต้านการทุจริต</w:t>
      </w:r>
    </w:p>
    <w:p w:rsidR="00C35A32" w:rsidP="0048537C">
      <w:pPr>
        <w:pStyle w:val="Default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ยุทธศาสตร์ที่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สกัดกั้นการทุจริตเชิงนโยบาย</w:t>
      </w:r>
    </w:p>
    <w:p w:rsidR="00C35A32" w:rsidP="0048537C">
      <w:pPr>
        <w:pStyle w:val="Default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ยุทธศาสตร์ที่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พัฒนาระบบป้องกันการทุจริตเชิงรุก</w:t>
      </w:r>
    </w:p>
    <w:p w:rsidR="00C35A32" w:rsidP="0048537C">
      <w:pPr>
        <w:pStyle w:val="Default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ยุทธศาสตร์ที่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ปฏิรูปกลไกและกระบวนการปราบปรามการทุจริต</w:t>
      </w:r>
    </w:p>
    <w:p w:rsidR="00C35A32" w:rsidRPr="00C35A32" w:rsidP="0048537C">
      <w:pPr>
        <w:pStyle w:val="Default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ยุทธศาสตร์ที่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ยกระดับคะแนนดัชนีการรับรู้การทุจริต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Corruption Perception Index : CPI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E057E" w:rsidRPr="001D03FB" w:rsidP="004D15C9">
      <w:pPr>
        <w:pStyle w:val="Default"/>
        <w:jc w:val="thaiDistribute"/>
        <w:rPr>
          <w:rFonts w:ascii="TH SarabunIT๙" w:hAnsi="TH SarabunIT๙" w:cs="TH SarabunIT๙"/>
          <w:spacing w:val="-16"/>
          <w:sz w:val="16"/>
          <w:szCs w:val="16"/>
        </w:rPr>
      </w:pPr>
      <w:r w:rsidRPr="001D03FB">
        <w:rPr>
          <w:rFonts w:ascii="TH SarabunIT๙" w:hAnsi="TH SarabunIT๙" w:cs="TH SarabunIT๙"/>
          <w:spacing w:val="-16"/>
          <w:sz w:val="32"/>
          <w:szCs w:val="32"/>
          <w:cs/>
        </w:rPr>
        <w:tab/>
      </w:r>
      <w:r w:rsidRPr="001D03FB">
        <w:rPr>
          <w:rFonts w:ascii="TH SarabunIT๙" w:hAnsi="TH SarabunIT๙" w:cs="TH SarabunIT๙"/>
          <w:spacing w:val="-16"/>
          <w:sz w:val="32"/>
          <w:szCs w:val="32"/>
          <w:cs/>
        </w:rPr>
        <w:tab/>
      </w:r>
    </w:p>
    <w:p w:rsidR="008E057E" w:rsidRPr="00FB6FA2" w:rsidP="0048537C">
      <w:pPr>
        <w:pStyle w:val="Default"/>
        <w:ind w:firstLine="993"/>
        <w:jc w:val="thaiDistribute"/>
        <w:rPr>
          <w:rFonts w:ascii="TH SarabunIT๙" w:hAnsi="TH SarabunIT๙" w:cs="TH SarabunIT๙"/>
          <w:color w:val="auto"/>
          <w:spacing w:val="-16"/>
          <w:sz w:val="32"/>
          <w:szCs w:val="32"/>
        </w:rPr>
      </w:pPr>
      <w:r w:rsidRPr="00FB6FA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ประกอบกับ</w:t>
      </w:r>
      <w:r w:rsidRPr="00FB6FA2" w:rsidR="00340C2E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ยุท</w:t>
      </w:r>
      <w:r w:rsidRPr="00FB6FA2" w:rsidR="00C72404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ธศาสตร์การพัฒนาขององค์การบริหารส่วนตำบล</w:t>
      </w:r>
      <w:r w:rsidRPr="00FB6FA2" w:rsidR="004F1624">
        <w:rPr>
          <w:rFonts w:ascii="TH SarabunIT๙" w:hAnsi="TH SarabunIT๙" w:cs="TH SarabunIT๙" w:hint="cs"/>
          <w:color w:val="auto"/>
          <w:spacing w:val="-16"/>
          <w:sz w:val="32"/>
          <w:szCs w:val="32"/>
          <w:cs/>
          <w:lang w:bidi="th-TH"/>
        </w:rPr>
        <w:t>บางสะพาน</w:t>
      </w:r>
      <w:r w:rsidRPr="00FB6FA2" w:rsidR="0048537C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ได้กำหนดแนวทาง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ที่เกี่ยวข้องกับการป้องกัน</w:t>
      </w:r>
      <w:r w:rsidRPr="00FB6FA2" w:rsidR="00044667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และปราบปรามการทุจริตไว้</w:t>
      </w:r>
      <w:r w:rsidRPr="00FB6FA2" w:rsidR="00044667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 w:rsidR="00C72404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ปรากฏในแผน</w:t>
      </w:r>
      <w:r w:rsidRPr="00FB6FA2" w:rsidR="00C35A32">
        <w:rPr>
          <w:rFonts w:ascii="TH SarabunIT๙" w:hAnsi="TH SarabunIT๙" w:cs="TH SarabunIT๙" w:hint="cs"/>
          <w:color w:val="auto"/>
          <w:spacing w:val="-16"/>
          <w:sz w:val="32"/>
          <w:szCs w:val="32"/>
          <w:cs/>
          <w:lang w:bidi="th-TH"/>
        </w:rPr>
        <w:t>พัฒนาสี่ปี</w:t>
      </w:r>
      <w:r w:rsidRPr="00FB6FA2" w:rsidR="0048537C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 w:rsidR="00C72404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>(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พ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>.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ศ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>.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๒๕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>6</w:t>
      </w:r>
      <w:r w:rsidRPr="00FB6FA2" w:rsidR="00FB6FA2">
        <w:rPr>
          <w:rFonts w:ascii="TH SarabunIT๙" w:hAnsi="TH SarabunIT๙" w:cs="TH SarabunIT๙"/>
          <w:color w:val="auto"/>
          <w:spacing w:val="-16"/>
          <w:sz w:val="32"/>
          <w:szCs w:val="32"/>
        </w:rPr>
        <w:t>1</w:t>
      </w:r>
      <w:r w:rsidRPr="00FB6FA2" w:rsidR="00C72404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>-</w:t>
      </w:r>
      <w:r w:rsidRPr="00FB6FA2" w:rsidR="00C72404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๒๕๖</w:t>
      </w:r>
      <w:r w:rsidRPr="00FB6FA2" w:rsidR="00FB6FA2">
        <w:rPr>
          <w:rFonts w:ascii="TH SarabunIT๙" w:hAnsi="TH SarabunIT๙" w:cs="TH SarabunIT๙"/>
          <w:color w:val="auto"/>
          <w:spacing w:val="-16"/>
          <w:sz w:val="32"/>
          <w:szCs w:val="32"/>
        </w:rPr>
        <w:t>4</w:t>
      </w:r>
      <w:r w:rsidRPr="00FB6FA2" w:rsidR="00C72404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) </w:t>
      </w:r>
      <w:r w:rsidRPr="00FB6FA2" w:rsidR="0048537C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ยุทธศาสตร์ที่</w:t>
      </w:r>
      <w:r w:rsidRPr="00FB6FA2" w:rsidR="0048537C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8</w:t>
      </w:r>
      <w:r w:rsidRPr="00FB6FA2" w:rsidR="00C72404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 w:rsidR="000B6F44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ยุทธศาสตร์การบริหารจัดการในการป้องกันการทุจริตคอร์รัปชั่นในตำบล</w:t>
      </w:r>
      <w:r w:rsidRPr="00FB6FA2" w:rsidR="004F1624">
        <w:rPr>
          <w:rFonts w:ascii="TH SarabunIT๙" w:hAnsi="TH SarabunIT๙" w:cs="TH SarabunIT๙" w:hint="cs"/>
          <w:color w:val="auto"/>
          <w:spacing w:val="-16"/>
          <w:sz w:val="32"/>
          <w:szCs w:val="32"/>
          <w:cs/>
          <w:lang w:bidi="th-TH"/>
        </w:rPr>
        <w:t>บางสะพาน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มี</w:t>
      </w:r>
      <w:r w:rsidRPr="00FB6FA2" w:rsidR="00C35A32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 w:rsidR="004F1624">
        <w:rPr>
          <w:rFonts w:ascii="TH SarabunIT๙" w:hAnsi="TH SarabunIT๙" w:cs="TH SarabunIT๙"/>
          <w:color w:val="auto"/>
          <w:spacing w:val="-16"/>
          <w:sz w:val="32"/>
          <w:szCs w:val="32"/>
        </w:rPr>
        <w:t>6</w:t>
      </w:r>
      <w:r w:rsidRPr="00FB6FA2" w:rsidR="000B6F44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แนวทาง</w:t>
      </w:r>
      <w:r w:rsidRPr="00FB6FA2" w:rsidR="002E1B00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การพัฒนา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ด้วยกัน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ดังนี้</w:t>
      </w:r>
      <w:r w:rsidRPr="00FB6FA2" w:rsidR="00044667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</w:p>
    <w:p w:rsidR="002E1B00" w:rsidRPr="00FB6FA2" w:rsidP="00AC5CF2">
      <w:pPr>
        <w:pStyle w:val="Default"/>
        <w:numPr>
          <w:ilvl w:val="0"/>
          <w:numId w:val="1"/>
        </w:numPr>
        <w:tabs>
          <w:tab w:val="left" w:pos="1276"/>
        </w:tabs>
        <w:ind w:left="0" w:firstLine="993"/>
        <w:jc w:val="thaiDistribute"/>
        <w:rPr>
          <w:rFonts w:ascii="TH SarabunIT๙" w:hAnsi="TH SarabunIT๙" w:cs="TH SarabunIT๙"/>
          <w:color w:val="auto"/>
          <w:spacing w:val="-16"/>
          <w:sz w:val="32"/>
          <w:szCs w:val="32"/>
        </w:rPr>
      </w:pPr>
      <w:r w:rsidRPr="00FB6FA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การปลูกจิตสำนึกและสร้างความตระหนักให้แก่บุคลากรองค์การบริหารส่วนตำบลรวมถึงประชาชนและเยาวชน</w:t>
      </w:r>
      <w:r w:rsidRPr="00FB6FA2" w:rsidR="000B6F44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ในการป้องกันการทุจริต</w:t>
      </w:r>
    </w:p>
    <w:p w:rsidR="002E1B00" w:rsidRPr="00FB6FA2" w:rsidP="00AC5CF2">
      <w:pPr>
        <w:pStyle w:val="Default"/>
        <w:numPr>
          <w:ilvl w:val="0"/>
          <w:numId w:val="1"/>
        </w:numPr>
        <w:tabs>
          <w:tab w:val="left" w:pos="1276"/>
        </w:tabs>
        <w:ind w:left="0" w:firstLine="993"/>
        <w:jc w:val="thaiDistribute"/>
        <w:rPr>
          <w:rFonts w:ascii="TH SarabunIT๙" w:hAnsi="TH SarabunIT๙" w:cs="TH SarabunIT๙"/>
          <w:color w:val="auto"/>
          <w:spacing w:val="-16"/>
          <w:sz w:val="32"/>
          <w:szCs w:val="32"/>
        </w:rPr>
      </w:pPr>
      <w:r w:rsidRPr="00FB6FA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การบริหารราชการให้เกิดประสิทธิภาพ</w:t>
      </w:r>
      <w:r w:rsidRPr="00FB6FA2"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  <w:t xml:space="preserve"> </w:t>
      </w:r>
      <w:r w:rsidRPr="00FB6FA2">
        <w:rPr>
          <w:rFonts w:ascii="TH SarabunIT๙" w:hAnsi="TH SarabunIT๙" w:cs="TH SarabunIT๙"/>
          <w:color w:val="auto"/>
          <w:spacing w:val="-16"/>
          <w:sz w:val="32"/>
          <w:szCs w:val="32"/>
          <w:cs/>
          <w:lang w:bidi="th-TH"/>
        </w:rPr>
        <w:t>มีความโปร่งใส</w:t>
      </w:r>
    </w:p>
    <w:p w:rsidR="000804F6" w:rsidRPr="00FB6FA2" w:rsidP="00AC5CF2">
      <w:pPr>
        <w:pStyle w:val="NoSpacing"/>
        <w:numPr>
          <w:ilvl w:val="0"/>
          <w:numId w:val="1"/>
        </w:numPr>
        <w:tabs>
          <w:tab w:val="left" w:pos="1276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FB6FA2">
        <w:rPr>
          <w:rFonts w:ascii="TH SarabunIT๙" w:eastAsia="Calibri" w:hAnsi="TH SarabunIT๙" w:cs="TH SarabunIT๙"/>
          <w:spacing w:val="-16"/>
          <w:sz w:val="32"/>
          <w:szCs w:val="32"/>
          <w:cs/>
          <w:lang w:bidi="th-TH"/>
        </w:rPr>
        <w:t>ส่งเสริมการแสดงความคิดเห็นของประชาชนและการเปิดเผยข้อมูลการดำเนินงาน</w:t>
      </w:r>
    </w:p>
    <w:p w:rsidR="00F95A2C" w:rsidRPr="00FB6FA2" w:rsidP="00AC5CF2">
      <w:pPr>
        <w:pStyle w:val="NoSpacing"/>
        <w:numPr>
          <w:ilvl w:val="0"/>
          <w:numId w:val="1"/>
        </w:numPr>
        <w:tabs>
          <w:tab w:val="left" w:pos="1276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FB6FA2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ส่งเสริมกระบวนการตรวจสอบขององค์การบริหารส่วนตำบลหนองตาแต้ม</w:t>
      </w:r>
    </w:p>
    <w:p w:rsidR="00F95A2C" w:rsidRPr="00FB6FA2" w:rsidP="00AC5CF2">
      <w:pPr>
        <w:pStyle w:val="NoSpacing"/>
        <w:numPr>
          <w:ilvl w:val="0"/>
          <w:numId w:val="1"/>
        </w:numPr>
        <w:tabs>
          <w:tab w:val="left" w:pos="1276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FB6FA2">
        <w:rPr>
          <w:rFonts w:ascii="TH SarabunIT๙" w:hAnsi="TH SarabunIT๙" w:cs="TH SarabunIT๙"/>
          <w:sz w:val="32"/>
          <w:szCs w:val="32"/>
          <w:cs/>
          <w:lang w:bidi="th-TH"/>
        </w:rPr>
        <w:t>พัฒนาองค์การสู่การเป็นต้นแบบด้านการป้องกันการทุจริต</w:t>
      </w:r>
    </w:p>
    <w:p w:rsidR="009C01B8" w:rsidRPr="00FB6FA2" w:rsidP="0049386E">
      <w:pPr>
        <w:pStyle w:val="NoSpacing"/>
        <w:numPr>
          <w:ilvl w:val="0"/>
          <w:numId w:val="1"/>
        </w:numPr>
        <w:tabs>
          <w:tab w:val="left" w:pos="1276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6FA2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ส่งเสริมการนำหลักปรัชญาเศรษฐกิจพอเพียงมาใช้ในการดำรงชีวิตและพัฒนาตำบล</w:t>
      </w:r>
    </w:p>
    <w:p w:rsidR="006815C8" w:rsidRPr="001D03FB" w:rsidP="00657DC8">
      <w:pPr>
        <w:pStyle w:val="NoSpacing"/>
        <w:spacing w:before="12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เพื่อให้การปฏิบัติงานด้านการป้องกันและปราบปรามการทุจริต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ขององค์การบริหาร</w:t>
      </w:r>
      <w:r w:rsidRPr="001D03FB" w:rsidR="00657D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สอดคล้องกับยุทธศาสตร์ชาติว่าด้วยการป้องกันและปราบปรามการทุจริต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ซึ่งเป็นการขับเคลื่อนการดำเนินงานตาม</w:t>
      </w:r>
      <w:r w:rsidRPr="001D03FB">
        <w:rPr>
          <w:rFonts w:ascii="TH SarabunIT๙" w:hAnsi="TH SarabunIT๙" w:cs="TH SarabunIT๙"/>
          <w:spacing w:val="-16"/>
          <w:sz w:val="32"/>
          <w:szCs w:val="32"/>
          <w:cs/>
          <w:lang w:bidi="th-TH"/>
        </w:rPr>
        <w:t>ยุทธศาสตร์การพัฒนาขององค์การบริหารส่วนตำบล</w:t>
      </w:r>
      <w:r w:rsidR="004F1624">
        <w:rPr>
          <w:rFonts w:ascii="TH SarabunIT๙" w:hAnsi="TH SarabunIT๙" w:cs="TH SarabunIT๙" w:hint="cs"/>
          <w:spacing w:val="-16"/>
          <w:sz w:val="32"/>
          <w:szCs w:val="32"/>
          <w:cs/>
          <w:lang w:bidi="th-TH"/>
        </w:rPr>
        <w:t>บางสะพาน</w:t>
      </w:r>
      <w:r w:rsidRPr="001D03FB" w:rsidR="004B2E53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pacing w:val="-16"/>
          <w:sz w:val="32"/>
          <w:szCs w:val="32"/>
          <w:cs/>
          <w:lang w:bidi="th-TH"/>
        </w:rPr>
        <w:t>โดย</w:t>
      </w:r>
      <w:r w:rsidRPr="001D03FB" w:rsidR="000526E2">
        <w:rPr>
          <w:rFonts w:ascii="TH SarabunIT๙" w:hAnsi="TH SarabunIT๙" w:cs="TH SarabunIT๙"/>
          <w:spacing w:val="-16"/>
          <w:sz w:val="32"/>
          <w:szCs w:val="32"/>
          <w:cs/>
          <w:lang w:bidi="th-TH"/>
        </w:rPr>
        <w:t>มุ่งเน้นให้</w:t>
      </w:r>
      <w:r w:rsidRPr="001D03FB" w:rsidR="000526E2">
        <w:rPr>
          <w:rFonts w:ascii="TH SarabunIT๙" w:hAnsi="TH SarabunIT๙" w:cs="TH SarabunIT๙"/>
          <w:sz w:val="32"/>
          <w:szCs w:val="32"/>
          <w:cs/>
          <w:lang w:bidi="th-TH"/>
        </w:rPr>
        <w:t>มีระบบตรวจสอบ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การปฏิบัติงาน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เพื่อให้เกิดความโปร่งใส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0526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ดำเนินการ</w:t>
      </w:r>
      <w:r w:rsidRPr="001D03FB" w:rsidR="000526E2">
        <w:rPr>
          <w:rFonts w:ascii="TH SarabunIT๙" w:hAnsi="TH SarabunIT๙" w:cs="TH SarabunIT๙"/>
          <w:sz w:val="32"/>
          <w:szCs w:val="32"/>
          <w:cs/>
          <w:lang w:bidi="th-TH"/>
        </w:rPr>
        <w:t>เปิดเผยข้อมูลข่าวสาร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ของทางราชการให้เป็นไปตามระเบียบกฎหมาย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จัดให้มีการประเมินผลสัมฤทธิ์ของการปฏิบัติงานตามมาตรฐานคุณธรรม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จริยธรรม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03FB" w:rsidR="000526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ตรวจติดตามประเมินผลการปฏิบัติงานให้มีประสิทธิภาพ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เกิดความคุ้มค่า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AF2426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รวมทั้งปลูกจิตสำนึกค่านิยม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ในการ</w:t>
      </w:r>
      <w:r w:rsidRPr="001D03FB" w:rsidR="00AF2426">
        <w:rPr>
          <w:rFonts w:ascii="TH SarabunIT๙" w:hAnsi="TH SarabunIT๙" w:cs="TH SarabunIT๙"/>
          <w:sz w:val="32"/>
          <w:szCs w:val="32"/>
          <w:cs/>
          <w:lang w:bidi="th-TH"/>
        </w:rPr>
        <w:t>ต่อต้านการทุจริต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คอร์รัปชั่นทุกรูปแบบให้แก่ประชาชน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เพื่อให้การดำเนินงานเกิดเป็นรูปธรรม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มีทิศทาง</w:t>
      </w:r>
      <w:r w:rsidRPr="001D03FB" w:rsidR="00AF2426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การดำเนินงานที่ชัดเจน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4B2E53">
        <w:rPr>
          <w:rFonts w:ascii="TH SarabunIT๙" w:hAnsi="TH SarabunIT๙" w:cs="TH SarabunIT๙"/>
          <w:sz w:val="32"/>
          <w:szCs w:val="32"/>
          <w:cs/>
          <w:lang w:bidi="th-TH"/>
        </w:rPr>
        <w:t>เกิดประสิทธิภาพและประสิทธิผลสูงสุด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 w:rsidR="004B2E5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จึงได้จัดทำแผน</w:t>
      </w:r>
      <w:r w:rsidRPr="001D03FB" w:rsidR="00572CB3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ปฏิบัติการองค์กรปกครองส่วนท้องถิ่น</w:t>
      </w:r>
      <w:r w:rsidRPr="001D03FB" w:rsidR="00572C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572CB3">
        <w:rPr>
          <w:rFonts w:ascii="TH SarabunIT๙" w:hAnsi="TH SarabunIT๙" w:cs="TH SarabunIT๙"/>
          <w:sz w:val="32"/>
          <w:szCs w:val="32"/>
          <w:cs/>
          <w:lang w:bidi="th-TH"/>
        </w:rPr>
        <w:t>ด</w:t>
      </w:r>
      <w:r w:rsidR="00AF7004">
        <w:rPr>
          <w:rFonts w:ascii="TH SarabunIT๙" w:hAnsi="TH SarabunIT๙" w:cs="TH SarabunIT๙"/>
          <w:sz w:val="32"/>
          <w:szCs w:val="32"/>
          <w:cs/>
          <w:lang w:bidi="th-TH"/>
        </w:rPr>
        <w:t>้านการป้องกันการทุจริต</w:t>
      </w:r>
      <w:r w:rsidR="00AF700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AF7004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AF7004">
        <w:rPr>
          <w:rFonts w:ascii="TH SarabunIT๙" w:hAnsi="TH SarabunIT๙" w:cs="TH SarabunIT๙"/>
          <w:sz w:val="32"/>
          <w:szCs w:val="32"/>
          <w:cs/>
        </w:rPr>
        <w:t>.</w:t>
      </w:r>
      <w:r w:rsidR="00AF7004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AF7004">
        <w:rPr>
          <w:rFonts w:ascii="TH SarabunIT๙" w:hAnsi="TH SarabunIT๙" w:cs="TH SarabunIT๙"/>
          <w:sz w:val="32"/>
          <w:szCs w:val="32"/>
          <w:cs/>
        </w:rPr>
        <w:t>.2561-2564</w:t>
      </w:r>
      <w:r w:rsidRPr="001D03FB" w:rsidR="00572CB3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1D03FB" w:rsidR="00AF2426">
        <w:rPr>
          <w:rFonts w:ascii="TH SarabunIT๙" w:hAnsi="TH SarabunIT๙" w:cs="TH SarabunIT๙"/>
          <w:sz w:val="32"/>
          <w:szCs w:val="32"/>
          <w:cs/>
          <w:lang w:bidi="th-TH"/>
        </w:rPr>
        <w:t>ขึ้น</w:t>
      </w:r>
    </w:p>
    <w:p w:rsidR="008E057E" w:rsidRPr="001D03FB" w:rsidP="00820BC3">
      <w:pPr>
        <w:pStyle w:val="NoSpacing"/>
        <w:spacing w:before="120"/>
        <w:rPr>
          <w:rFonts w:ascii="TH SarabunIT๙" w:hAnsi="TH SarabunIT๙" w:cs="TH SarabunIT๙"/>
          <w:sz w:val="32"/>
          <w:szCs w:val="32"/>
        </w:rPr>
      </w:pPr>
    </w:p>
    <w:p w:rsidR="006815C8" w:rsidRPr="001D03FB" w:rsidP="006815C8">
      <w:pPr>
        <w:pStyle w:val="NoSpacing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D0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1D03F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วัตถุประสงค์ของการจัดทำแผน</w:t>
      </w:r>
    </w:p>
    <w:p w:rsidR="006815C8" w:rsidRPr="001D03FB" w:rsidP="006815C8">
      <w:pPr>
        <w:pStyle w:val="NoSpacing"/>
        <w:rPr>
          <w:rFonts w:ascii="TH SarabunIT๙" w:hAnsi="TH SarabunIT๙" w:cs="TH SarabunIT๙"/>
          <w:b/>
          <w:bCs/>
          <w:sz w:val="16"/>
          <w:szCs w:val="16"/>
        </w:rPr>
      </w:pPr>
    </w:p>
    <w:p w:rsidR="0080521C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>2.1</w:t>
      </w:r>
      <w:r w:rsidRPr="001D03FB" w:rsidR="006815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เพื่อเป็นแนว</w:t>
      </w:r>
      <w:r w:rsidRPr="001D03FB" w:rsidR="00DF20C7">
        <w:rPr>
          <w:rFonts w:ascii="TH SarabunIT๙" w:hAnsi="TH SarabunIT๙" w:cs="TH SarabunIT๙"/>
          <w:sz w:val="32"/>
          <w:szCs w:val="32"/>
          <w:cs/>
          <w:lang w:bidi="th-TH"/>
        </w:rPr>
        <w:t>ทางในการพัฒนา</w:t>
      </w:r>
      <w:r w:rsidRPr="001D03FB" w:rsidR="006456A7">
        <w:rPr>
          <w:rFonts w:ascii="TH SarabunIT๙" w:hAnsi="TH SarabunIT๙" w:cs="TH SarabunIT๙"/>
          <w:sz w:val="32"/>
          <w:szCs w:val="32"/>
          <w:cs/>
          <w:lang w:bidi="th-TH"/>
        </w:rPr>
        <w:t>บุคลากรของ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DF20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ให้มีการ</w:t>
      </w:r>
      <w:r w:rsidRPr="001D03FB" w:rsidR="006456A7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งานด้วยความซื่อสัตย์สุจริต</w:t>
      </w:r>
      <w:r w:rsidRPr="001D03FB" w:rsidR="006815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โปร่งใส</w:t>
      </w:r>
      <w:r w:rsidRPr="001D03FB" w:rsidR="006815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และมีความเข้มแข็งบ</w:t>
      </w:r>
      <w:r w:rsidRPr="001D03FB" w:rsidR="00310A57">
        <w:rPr>
          <w:rFonts w:ascii="TH SarabunIT๙" w:hAnsi="TH SarabunIT๙" w:cs="TH SarabunIT๙"/>
          <w:sz w:val="32"/>
          <w:szCs w:val="32"/>
          <w:cs/>
          <w:lang w:bidi="th-TH"/>
        </w:rPr>
        <w:t>ริหารราชการ</w:t>
      </w:r>
      <w:r w:rsidRPr="001D03FB" w:rsidR="00310A5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เกิดประโยชน</w:t>
      </w:r>
      <w:r w:rsidRPr="001D03FB" w:rsidR="00310A57">
        <w:rPr>
          <w:rFonts w:ascii="TH SarabunIT๙" w:hAnsi="TH SarabunIT๙" w:cs="TH SarabunIT๙"/>
          <w:sz w:val="32"/>
          <w:szCs w:val="32"/>
          <w:cs/>
          <w:lang w:bidi="th-TH"/>
        </w:rPr>
        <w:t>์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สุขแก่ประชาชนและยกระดับมาตรฐานในการป้องกันการทุจริต</w:t>
      </w:r>
    </w:p>
    <w:p w:rsidR="006815C8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>2.</w:t>
      </w:r>
      <w:r w:rsidRPr="001D03FB" w:rsidR="008E35E5">
        <w:rPr>
          <w:rFonts w:ascii="TH SarabunIT๙" w:hAnsi="TH SarabunIT๙" w:cs="TH SarabunIT๙"/>
          <w:sz w:val="32"/>
          <w:szCs w:val="32"/>
          <w:cs/>
        </w:rPr>
        <w:t>2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พื่อเป็นเครื่องมือในการพิจารณา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ดำเนินกิจกรรม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ในการสร้างความตระหนักถึงปัญหาการทุจริตที่ส่งผลกระทบต่อองค์กร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ให้แก่คณะผู้บริหาร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สมาชิกองค์การบริหารส่วนตำบล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พนักงาน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ะลูกจ้างขององค์การบริหารส่วนตำบล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รวมถึงประชาชนในพื้นที่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และเสริมสร้างทัศนคติค่านิยมในความซื่อสัตย์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สุจริต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คุณธรรม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จริยธรรม</w:t>
      </w:r>
      <w:r w:rsidRPr="001D03FB" w:rsidR="00281324">
        <w:rPr>
          <w:rFonts w:ascii="TH SarabunIT๙" w:hAnsi="TH SarabunIT๙" w:cs="TH SarabunIT๙"/>
          <w:sz w:val="32"/>
          <w:szCs w:val="32"/>
          <w:cs/>
          <w:lang w:bidi="th-TH"/>
        </w:rPr>
        <w:t>สังคมสุจริตดำเนินชีวิตด้วยความพอเพียง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และการมีส่วนร่วมในการป้องกันการทุจริต</w:t>
      </w:r>
    </w:p>
    <w:p w:rsidR="006815C8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>2</w:t>
      </w:r>
      <w:r w:rsidRPr="001D03FB">
        <w:rPr>
          <w:rFonts w:ascii="TH SarabunIT๙" w:hAnsi="TH SarabunIT๙" w:cs="TH SarabunIT๙"/>
          <w:sz w:val="32"/>
          <w:szCs w:val="32"/>
          <w:cs/>
        </w:rPr>
        <w:t>.</w:t>
      </w:r>
      <w:r w:rsidRPr="001D03FB">
        <w:rPr>
          <w:rFonts w:ascii="TH SarabunIT๙" w:hAnsi="TH SarabunIT๙" w:cs="TH SarabunIT๙"/>
          <w:sz w:val="32"/>
          <w:szCs w:val="32"/>
          <w:cs/>
        </w:rPr>
        <w:t>3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เพื่อใช้เป็นแนวทางในการขยายผลหรือขยายเครือข่ายด้านการป้องกันการทุจริต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ไปยัง</w:t>
      </w:r>
      <w:r w:rsidR="001D746A">
        <w:rPr>
          <w:rFonts w:ascii="TH SarabunIT๙" w:hAnsi="TH SarabunIT๙" w:cs="TH SarabunIT๙" w:hint="cs"/>
          <w:sz w:val="32"/>
          <w:szCs w:val="32"/>
          <w:cs/>
          <w:lang w:bidi="th-TH"/>
        </w:rPr>
        <w:t>หน่วยงาน</w:t>
      </w:r>
      <w:r w:rsidR="001D7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46A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องค์กรปกครองส่วนท้องถิ่นอื่นๆ</w:t>
      </w:r>
    </w:p>
    <w:p w:rsidR="00886482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เพื่อเสริมสร้างเจตจำนงทางการเมืองในการต่อต้านการทุจริตของผู้บริหารองค์การบริหารส่วนตำบล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6815C8" w:rsidRPr="001D03FB" w:rsidP="004D15C9">
      <w:pPr>
        <w:pStyle w:val="NoSpacing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15C8" w:rsidRPr="001D03FB" w:rsidP="004D15C9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0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1D03F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6815C8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3.1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คณะผู้บริหาร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สมาชิกองค์การบริหารส่วนตำบล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พนักงานองค์การบริหารส่วนตำบลและลูกจ้างขององค์การบริหารส่วนตำบล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0521C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>3.2</w:t>
      </w:r>
      <w:r w:rsidRPr="001D03FB" w:rsidR="008E35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6815C8">
        <w:rPr>
          <w:rFonts w:ascii="TH SarabunIT๙" w:hAnsi="TH SarabunIT๙" w:cs="TH SarabunIT๙"/>
          <w:sz w:val="32"/>
          <w:szCs w:val="32"/>
          <w:cs/>
          <w:lang w:bidi="th-TH"/>
        </w:rPr>
        <w:t>ประชาชนในเขต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815C8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>3.3</w:t>
      </w:r>
      <w:r w:rsidRPr="001D03FB" w:rsidR="008E35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องค์กรปกครองส่วนท้องถิ่น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และหน่วยงานราชการอื่นๆ</w:t>
      </w:r>
    </w:p>
    <w:p w:rsidR="006815C8" w:rsidRPr="001D03FB" w:rsidP="004D15C9">
      <w:pPr>
        <w:pStyle w:val="NoSpacing"/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15C8" w:rsidRPr="001D03FB" w:rsidP="004D15C9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0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 w:rsidRPr="001D03F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ประโยชน์ของการจัดทำแผน</w:t>
      </w:r>
    </w:p>
    <w:p w:rsidR="006815C8" w:rsidRPr="001D03FB" w:rsidP="004D15C9">
      <w:pPr>
        <w:pStyle w:val="NoSpacing"/>
        <w:jc w:val="thaiDistribute"/>
        <w:rPr>
          <w:rFonts w:ascii="TH SarabunIT๙" w:hAnsi="TH SarabunIT๙" w:cs="TH SarabunIT๙"/>
          <w:b/>
          <w:bCs/>
          <w:sz w:val="2"/>
          <w:szCs w:val="2"/>
        </w:rPr>
      </w:pPr>
    </w:p>
    <w:p w:rsidR="006815C8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4.1 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มีการบริหารงานด้วยความโปร่งใสและมีความเข้มแข็งในการบริหารงานราชการเพื่อให้บังเกิดประโยชน์สุขแก่ประชาชนและยกระดับมาตรฐานในการป้องกันการทุจริตในเชิงรุกและยั่งยืน</w:t>
      </w:r>
    </w:p>
    <w:p w:rsidR="006815C8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4.2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ใช้เป็นเครื่องมือในการดำเนินกิจกรรม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ทำให้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คณะผู้บริหาร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สมาชิกองค์การบริหาร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ส่วนตำบล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พนักงานองค์การบริหารส่วนตำบลและลูกจ้างขององค์การบริหารส่วนตำบล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 w:rsidR="0080521C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1D03FB" w:rsidR="0080521C">
        <w:rPr>
          <w:rFonts w:ascii="TH SarabunIT๙" w:hAnsi="TH SarabunIT๙" w:cs="TH SarabunIT๙"/>
          <w:sz w:val="32"/>
          <w:szCs w:val="32"/>
          <w:cs/>
          <w:lang w:bidi="th-TH"/>
        </w:rPr>
        <w:t>รวมถึงประชาชนในเขตตำบล</w:t>
      </w:r>
      <w:r w:rsidR="004F162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ตระหนักถึงปัญหาการทุจริตที่ส่งผลกระทบต่อองค์กรและประเทศ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และมีทัศนคติค่านิยมในความซื่อสัตย์สุจริต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คุณธรรม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จริยธรรม</w:t>
      </w:r>
      <w:r w:rsidRPr="001D03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ต่อการมีส่วนร่วมในการป้องกันการทุจริต</w:t>
      </w:r>
      <w:r w:rsidRPr="001D03FB" w:rsidR="00812B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3FB" w:rsidR="00812B6E">
        <w:rPr>
          <w:rFonts w:ascii="TH SarabunIT๙" w:hAnsi="TH SarabunIT๙" w:cs="TH SarabunIT๙"/>
          <w:sz w:val="32"/>
          <w:szCs w:val="32"/>
          <w:cs/>
          <w:lang w:bidi="th-TH"/>
        </w:rPr>
        <w:t>และดำเนินชีวิตด้วยความพอเพียง</w:t>
      </w:r>
    </w:p>
    <w:p w:rsidR="006815C8" w:rsidRPr="001D03FB" w:rsidP="00AC5CF2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  <w:sectPr w:rsidSect="00127109">
          <w:headerReference w:type="default" r:id="rId9"/>
          <w:pgSz w:w="11906" w:h="16838"/>
          <w:pgMar w:top="851" w:right="1247" w:bottom="1440" w:left="1701" w:header="709" w:footer="709" w:gutter="0"/>
          <w:pgNumType w:fmt="thaiNumbers" w:start="1"/>
          <w:cols w:space="708"/>
          <w:titlePg/>
          <w:docGrid w:linePitch="360"/>
        </w:sectPr>
      </w:pPr>
      <w:r w:rsidRPr="001D03FB">
        <w:rPr>
          <w:rFonts w:ascii="TH SarabunIT๙" w:hAnsi="TH SarabunIT๙" w:cs="TH SarabunIT๙"/>
          <w:sz w:val="32"/>
          <w:szCs w:val="32"/>
          <w:cs/>
        </w:rPr>
        <w:t xml:space="preserve">4.3  </w:t>
      </w:r>
      <w:r w:rsidRPr="001D03FB">
        <w:rPr>
          <w:rFonts w:ascii="TH SarabunIT๙" w:hAnsi="TH SarabunIT๙" w:cs="TH SarabunIT๙"/>
          <w:sz w:val="32"/>
          <w:szCs w:val="32"/>
          <w:cs/>
          <w:lang w:bidi="th-TH"/>
        </w:rPr>
        <w:t>ใช้เป็นแนวทางในการขยายผลหรือขยายเครือข่ายด้านการป้องกันการทุจริตไปยังองค์กรปกครองส่วนท้องถิ่นอื่นๆ</w:t>
      </w:r>
    </w:p>
    <w:p w:rsidR="00087861" w:rsidP="00820BC3">
      <w:pPr>
        <w:pStyle w:val="NoSpacing"/>
        <w:spacing w:before="120"/>
        <w:rPr>
          <w:rFonts w:ascii="TH SarabunIT๙" w:hAnsi="TH SarabunIT๙" w:cs="TH SarabunIT๙"/>
          <w:sz w:val="32"/>
          <w:szCs w:val="32"/>
        </w:rPr>
      </w:pPr>
    </w:p>
    <w:p w:rsidR="00596B76" w:rsidRPr="00C678FE" w:rsidP="00057165">
      <w:pPr>
        <w:pStyle w:val="NoSpacing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678F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ส่วนที่</w:t>
      </w:r>
      <w:r w:rsidRPr="00C678F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Pr="00C678F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๒</w:t>
      </w:r>
    </w:p>
    <w:p w:rsidR="00402F30" w:rsidRPr="00C678FE" w:rsidP="00934039">
      <w:pPr>
        <w:pStyle w:val="NoSpacing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678F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แผนปฏิบัติการ</w:t>
      </w:r>
      <w:r w:rsidRPr="00C678FE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องค์กรปกครองส่วนท้องถิ่น</w:t>
      </w:r>
      <w:r w:rsidR="00AB0BB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C678F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C678FE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ด้านการป้องกันการทุจริต</w:t>
      </w:r>
    </w:p>
    <w:p w:rsidR="006A2151" w:rsidRPr="00C678FE" w:rsidP="00934039">
      <w:pPr>
        <w:pStyle w:val="NoSpacing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(</w:t>
      </w:r>
      <w:r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พ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ศ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. </w:t>
      </w:r>
      <w:r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๒๕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61</w:t>
      </w:r>
      <w:r w:rsidRPr="00C678FE" w:rsidR="00B91F5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– </w:t>
      </w:r>
      <w:r w:rsidRPr="00C678FE" w:rsidR="00B91F54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๒๕</w:t>
      </w:r>
      <w:r w:rsidR="00F812E0">
        <w:rPr>
          <w:rFonts w:ascii="TH SarabunIT๙" w:hAnsi="TH SarabunIT๙" w:cs="TH SarabunIT๙" w:hint="cs"/>
          <w:b/>
          <w:bCs/>
          <w:sz w:val="40"/>
          <w:szCs w:val="40"/>
          <w:cs/>
        </w:rPr>
        <w:t>65</w:t>
      </w:r>
      <w:r w:rsidRPr="00C678FE" w:rsidR="00596B76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</w:p>
    <w:p w:rsidR="00AB0BB9" w:rsidP="00934039">
      <w:pPr>
        <w:pStyle w:val="NoSpacing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678FE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องค์การบริหารส่วนตำบล</w:t>
      </w:r>
      <w:r w:rsidR="00F36E0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บางสะพาน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อำเภอบางสะพานน้อย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</w:p>
    <w:p w:rsidR="00934039" w:rsidRPr="00C678FE" w:rsidP="00934039">
      <w:pPr>
        <w:pStyle w:val="NoSpacing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จังหวัดประจวบคีรีขันธ์</w:t>
      </w:r>
    </w:p>
    <w:p w:rsidR="00E20DEE" w:rsidP="00E20DEE">
      <w:pPr>
        <w:pStyle w:val="NoSpacing"/>
        <w:jc w:val="thaiDistribute"/>
        <w:rPr>
          <w:rFonts w:ascii="TH SarabunIT๙" w:hAnsi="TH SarabunIT๙" w:cs="TH SarabunIT๙"/>
          <w:b/>
          <w:bCs/>
          <w:sz w:val="20"/>
        </w:rPr>
      </w:pPr>
    </w:p>
    <w:p w:rsidR="00E20DEE" w:rsidP="00E20DEE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กรอบการดำเนินงาน</w:t>
      </w:r>
      <w:r w:rsidRPr="00383A4F" w:rsidR="00C24EF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แผนปฏิบัติการ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ป้อง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กันการทุจริต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4 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ปี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พ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ศ</w:t>
      </w:r>
      <w:r w:rsidR="00F812E0">
        <w:rPr>
          <w:rFonts w:ascii="TH SarabunIT๙" w:hAnsi="TH SarabunIT๙" w:cs="TH SarabunIT๙" w:hint="cs"/>
          <w:b/>
          <w:bCs/>
          <w:sz w:val="36"/>
          <w:szCs w:val="36"/>
          <w:cs/>
        </w:rPr>
        <w:t>.2561-2565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1F54" w:rsidRPr="009056A7" w:rsidP="00E20DE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ในการจัดทำแผนปฏิบัติการ</w:t>
      </w:r>
      <w:r w:rsidR="00A6254B">
        <w:rPr>
          <w:rFonts w:ascii="TH SarabunIT๙" w:hAnsi="TH SarabunIT๙" w:cs="TH SarabunIT๙" w:hint="cs"/>
          <w:sz w:val="32"/>
          <w:szCs w:val="32"/>
          <w:cs/>
          <w:lang w:bidi="th-TH"/>
        </w:rPr>
        <w:t>ป้องกันการทุจริต</w:t>
      </w:r>
      <w:r w:rsidR="00A6254B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="00A6254B">
        <w:rPr>
          <w:rFonts w:ascii="TH SarabunIT๙" w:hAnsi="TH SarabunIT๙" w:cs="TH SarabunIT๙" w:hint="cs"/>
          <w:sz w:val="32"/>
          <w:szCs w:val="32"/>
          <w:cs/>
          <w:lang w:bidi="th-TH"/>
        </w:rPr>
        <w:t>ปี</w:t>
      </w:r>
      <w:r w:rsidR="00A6254B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A6254B">
        <w:rPr>
          <w:rFonts w:ascii="TH SarabunIT๙" w:hAnsi="TH SarabunIT๙" w:cs="TH SarabunIT๙" w:hint="cs"/>
          <w:sz w:val="32"/>
          <w:szCs w:val="32"/>
          <w:cs/>
          <w:lang w:bidi="th-TH"/>
        </w:rPr>
        <w:t>พ</w:t>
      </w:r>
      <w:r w:rsidR="00A6254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6254B">
        <w:rPr>
          <w:rFonts w:ascii="TH SarabunIT๙" w:hAnsi="TH SarabunIT๙" w:cs="TH SarabunIT๙" w:hint="cs"/>
          <w:sz w:val="32"/>
          <w:szCs w:val="32"/>
          <w:cs/>
          <w:lang w:bidi="th-TH"/>
        </w:rPr>
        <w:t>ศ</w:t>
      </w:r>
      <w:r w:rsidR="00A6254B">
        <w:rPr>
          <w:rFonts w:ascii="TH SarabunIT๙" w:hAnsi="TH SarabunIT๙" w:cs="TH SarabunIT๙" w:hint="cs"/>
          <w:sz w:val="32"/>
          <w:szCs w:val="32"/>
          <w:cs/>
        </w:rPr>
        <w:t xml:space="preserve">.2561-2564) </w:t>
      </w:r>
      <w:r w:rsidR="007A4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4A30">
        <w:rPr>
          <w:rFonts w:ascii="TH SarabunIT๙" w:hAnsi="TH SarabunIT๙" w:cs="TH SarabunIT๙" w:hint="cs"/>
          <w:sz w:val="32"/>
          <w:szCs w:val="32"/>
          <w:cs/>
          <w:lang w:bidi="th-TH"/>
        </w:rPr>
        <w:t>ขององค์การบริหารส่วนตำบล</w:t>
      </w:r>
      <w:r w:rsidR="00F36E01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="007A4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4A30"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มีกรอบการดำเนินงาน</w:t>
      </w:r>
      <w:r w:rsidR="007A4A30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มิติ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ดังนี้</w:t>
      </w:r>
    </w:p>
    <w:p w:rsidR="00B91F54" w:rsidRPr="006A2151" w:rsidP="004E4CDE">
      <w:pPr>
        <w:pStyle w:val="NoSpacing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6A215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มิ</w:t>
      </w:r>
      <w:r w:rsidR="001B083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ติที่</w:t>
      </w:r>
      <w:r w:rsidR="001B08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B083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</w:t>
      </w:r>
      <w:r w:rsidR="001B08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A215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</w:t>
      </w:r>
      <w:r w:rsidR="007E02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รสร้างสังคมที่ไม่ทนต่อการทุจริต</w:t>
      </w:r>
    </w:p>
    <w:p w:rsidR="007E02C6" w:rsidP="007E02C6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 </w:t>
      </w:r>
      <w:r w:rsidRPr="007E02C6">
        <w:rPr>
          <w:rFonts w:ascii="TH SarabunIT๙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การสร้างจิตสำนึกและความตระหนักแก่บุคลากรทั้งข้าราชการการเมืองฝ่ายบริหาร</w:t>
      </w:r>
      <w:r w:rsidRPr="007E02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E02C6">
        <w:rPr>
          <w:rFonts w:ascii="TH SarabunIT๙" w:hAnsi="TH SarabunIT๙" w:cs="TH SarabunIT๙"/>
          <w:sz w:val="32"/>
          <w:szCs w:val="32"/>
          <w:cs/>
          <w:lang w:bidi="th-TH"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164606" w:rsidP="007E02C6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1.1.1 </w:t>
      </w:r>
      <w:r w:rsidR="00313F6E"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สร้างจิตสำนึกและความตระหนักในการปฏิบัติราชการตามอำนาจหน้าที่</w:t>
      </w:r>
      <w:r w:rsidR="00313F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3F6E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ให้บังเกิดประโยชน์สูงสุดแก่ประชาชนในท้องถิ่น</w:t>
      </w:r>
    </w:p>
    <w:p w:rsidR="00164606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สร้างจิตสำนึกและความตระหนักในการประพฤติปฏิบัติตามประมวลจริยธรรม</w:t>
      </w:r>
    </w:p>
    <w:p w:rsidR="00164606" w:rsidP="00313F6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1.1.3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ที่จะไม่กระทำการอันเป็นการขัดกันแห่งประโยชน์หรือการมีผลประโยชน์ทับซ้อน</w:t>
      </w:r>
    </w:p>
    <w:p w:rsidR="00313F6E" w:rsidP="00313F6E">
      <w:pPr>
        <w:pStyle w:val="NoSpacing"/>
        <w:ind w:firstLine="993"/>
        <w:rPr>
          <w:rFonts w:ascii="TH SarabunIT๙" w:hAnsi="TH SarabunIT๙" w:cs="TH SarabunIT๙"/>
          <w:sz w:val="32"/>
          <w:szCs w:val="32"/>
        </w:rPr>
      </w:pPr>
      <w:r w:rsidRPr="00313F6E">
        <w:rPr>
          <w:rFonts w:ascii="TH SarabunIT๙" w:hAnsi="TH SarabunIT๙" w:cs="TH SarabunIT๙"/>
          <w:sz w:val="32"/>
          <w:szCs w:val="32"/>
          <w:cs/>
        </w:rPr>
        <w:t xml:space="preserve">1.2 </w:t>
      </w:r>
      <w:r w:rsidRPr="00313F6E">
        <w:rPr>
          <w:rFonts w:ascii="TH SarabunIT๙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การสร้างจิตสำนึกและความตระหนักแก่ประชาชนทุกภาคส่วนในท้องถิ่น</w:t>
      </w:r>
    </w:p>
    <w:p w:rsidR="00164606" w:rsidP="00CB14DC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1.2.1 </w:t>
      </w:r>
      <w:r w:rsidR="00CB14DC"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สร้างจิตสำนึกและความตระหนักในการต่อต้านการทุจริต</w:t>
      </w:r>
    </w:p>
    <w:p w:rsidR="00164606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สร้างจิตสำนึกและความตระหนักในการรักษาประโยชน์สาธารณะ</w:t>
      </w:r>
    </w:p>
    <w:p w:rsidR="00164606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1.2.3</w:t>
      </w:r>
      <w:r w:rsidR="00CB14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14DC"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สร้างจิตสำนึกและความตระหนักในการปฏิบัติตามหลักเศรษฐกิจพอเพียง</w:t>
      </w:r>
    </w:p>
    <w:p w:rsidR="00CB14DC" w:rsidP="00CB14DC">
      <w:pPr>
        <w:pStyle w:val="NoSpacing"/>
        <w:ind w:firstLine="993"/>
        <w:rPr>
          <w:rFonts w:ascii="TH SarabunIT๙" w:hAnsi="TH SarabunIT๙" w:cs="TH SarabunIT๙"/>
          <w:sz w:val="32"/>
          <w:szCs w:val="32"/>
        </w:rPr>
      </w:pPr>
      <w:r w:rsidRPr="00CB14DC">
        <w:rPr>
          <w:rFonts w:ascii="TH SarabunIT๙" w:hAnsi="TH SarabunIT๙" w:cs="TH SarabunIT๙"/>
          <w:sz w:val="32"/>
          <w:szCs w:val="32"/>
          <w:cs/>
        </w:rPr>
        <w:t xml:space="preserve">1.3 </w:t>
      </w:r>
      <w:r w:rsidRPr="00CB14DC">
        <w:rPr>
          <w:rFonts w:ascii="TH SarabunIT๙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การสร้างจิตสำนึกและความตระหนักแก่เด็กและเยาวชน</w:t>
      </w:r>
    </w:p>
    <w:p w:rsidR="00164606" w:rsidP="00CB14DC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1.3.1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สร้างจิตสำนึกและความตระหนักในความซื่อสัตย์สุจริต</w:t>
      </w:r>
    </w:p>
    <w:p w:rsidR="00B91F54" w:rsidRPr="00743745" w:rsidP="004E4CDE">
      <w:pPr>
        <w:pStyle w:val="NoSpacing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7437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มิติที่</w:t>
      </w:r>
      <w:r w:rsidRPr="007437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37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</w:t>
      </w:r>
      <w:r w:rsidR="001B08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37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การบริหารราชการเพื่อป้องกันการทุจริต</w:t>
      </w:r>
    </w:p>
    <w:p w:rsidR="00CB14DC" w:rsidP="004E4CDE">
      <w:pPr>
        <w:pStyle w:val="NoSpacing"/>
        <w:ind w:firstLine="993"/>
        <w:rPr>
          <w:rFonts w:ascii="TH SarabunIT๙" w:hAnsi="TH SarabunIT๙" w:cs="TH SarabunIT๙"/>
          <w:sz w:val="32"/>
          <w:szCs w:val="32"/>
        </w:rPr>
      </w:pPr>
      <w:r w:rsidRPr="006A215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6A2151">
        <w:rPr>
          <w:rFonts w:ascii="TH SarabunIT๙" w:hAnsi="TH SarabunIT๙" w:cs="TH SarabunIT๙"/>
          <w:sz w:val="32"/>
          <w:szCs w:val="32"/>
          <w:cs/>
        </w:rPr>
        <w:t>.</w:t>
      </w:r>
      <w:r w:rsidRPr="006A215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6A21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แสดงเจตจำนงทางการเมืองในการต่อต้านการทุจริตของผู้บริหาร</w:t>
      </w:r>
    </w:p>
    <w:p w:rsidR="00E8379E" w:rsidP="004E4CDE">
      <w:pPr>
        <w:pStyle w:val="NoSpacing"/>
        <w:ind w:firstLine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มาตรการสร้างความโปร่งใสในการปฏิบัติราชการ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8379E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.2</w:t>
      </w:r>
      <w:r w:rsidRPr="006A2151" w:rsidR="00B91F54">
        <w:rPr>
          <w:rFonts w:ascii="TH SarabunIT๙" w:hAnsi="TH SarabunIT๙" w:cs="TH SarabunIT๙"/>
          <w:sz w:val="32"/>
          <w:szCs w:val="32"/>
          <w:cs/>
        </w:rPr>
        <w:t>.</w:t>
      </w:r>
      <w:r w:rsidRPr="006A2151" w:rsidR="00B91F54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6A2151" w:rsidR="00B91F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4606">
        <w:rPr>
          <w:rFonts w:ascii="TH SarabunIT๙" w:hAnsi="TH SarabunIT๙" w:cs="TH SarabunIT๙"/>
          <w:sz w:val="32"/>
          <w:szCs w:val="32"/>
          <w:cs/>
          <w:lang w:bidi="th-TH"/>
        </w:rPr>
        <w:t>สร้างความโปร่งใสในการ</w:t>
      </w:r>
      <w:r w:rsidR="00164606">
        <w:rPr>
          <w:rFonts w:ascii="TH SarabunIT๙" w:hAnsi="TH SarabunIT๙" w:cs="TH SarabunIT๙" w:hint="cs"/>
          <w:sz w:val="32"/>
          <w:szCs w:val="32"/>
          <w:cs/>
          <w:lang w:bidi="th-TH"/>
        </w:rPr>
        <w:t>บริหารงานบุคคลให้เป็นไปตามหลักคุณธรรม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ทั้ง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ในเรื่องการบรรจุแต่งตั้ง</w:t>
      </w:r>
      <w:r w:rsidR="00CF04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F04CC">
        <w:rPr>
          <w:rFonts w:ascii="TH SarabunIT๙" w:hAnsi="TH SarabunIT๙" w:cs="TH SarabunIT๙" w:hint="cs"/>
          <w:sz w:val="32"/>
          <w:szCs w:val="32"/>
          <w:cs/>
          <w:lang w:bidi="th-TH"/>
        </w:rPr>
        <w:t>โยกย้าย</w:t>
      </w:r>
      <w:r w:rsidR="00CF04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04CC">
        <w:rPr>
          <w:rFonts w:ascii="TH SarabunIT๙" w:hAnsi="TH SarabunIT๙" w:cs="TH SarabunIT๙" w:hint="cs"/>
          <w:sz w:val="32"/>
          <w:szCs w:val="32"/>
          <w:cs/>
          <w:lang w:bidi="th-TH"/>
        </w:rPr>
        <w:t>โอน</w:t>
      </w:r>
      <w:r w:rsidR="00CF04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04CC">
        <w:rPr>
          <w:rFonts w:ascii="TH SarabunIT๙" w:hAnsi="TH SarabunIT๙" w:cs="TH SarabunIT๙" w:hint="cs"/>
          <w:sz w:val="32"/>
          <w:szCs w:val="32"/>
          <w:cs/>
          <w:lang w:bidi="th-TH"/>
        </w:rPr>
        <w:t>เลื่อนตำแหน่ง</w:t>
      </w:r>
      <w:r w:rsidR="00CF04CC">
        <w:rPr>
          <w:rFonts w:ascii="TH SarabunIT๙" w:hAnsi="TH SarabunIT๙" w:cs="TH SarabunIT๙" w:hint="cs"/>
          <w:sz w:val="32"/>
          <w:szCs w:val="32"/>
          <w:cs/>
        </w:rPr>
        <w:t>/</w:t>
      </w:r>
      <w:r w:rsidR="00CF04CC">
        <w:rPr>
          <w:rFonts w:ascii="TH SarabunIT๙" w:hAnsi="TH SarabunIT๙" w:cs="TH SarabunIT๙" w:hint="cs"/>
          <w:sz w:val="32"/>
          <w:szCs w:val="32"/>
          <w:cs/>
          <w:lang w:bidi="th-TH"/>
        </w:rPr>
        <w:t>เงินเดือน</w:t>
      </w:r>
      <w:r w:rsidR="00CF04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04CC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และการมอบหมาย</w:t>
      </w:r>
    </w:p>
    <w:p w:rsidR="00E8379E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.2</w:t>
      </w:r>
      <w:r w:rsidRPr="006A2151" w:rsidR="00B91F54">
        <w:rPr>
          <w:rFonts w:ascii="TH SarabunIT๙" w:hAnsi="TH SarabunIT๙" w:cs="TH SarabunIT๙"/>
          <w:sz w:val="32"/>
          <w:szCs w:val="32"/>
          <w:cs/>
        </w:rPr>
        <w:t>.</w:t>
      </w:r>
      <w:r w:rsidRPr="006A2151" w:rsidR="00B91F54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6A2151" w:rsidR="00B91F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สร้างความโปร่งใสในการบริหารการเงิน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งบประม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การจัดหาพัสดุ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การใช้ประโยชน์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ของทางราชการ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โดยยึดถือและปฏิบัติให้เป็นไปตามกฎหมาย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ระเบียบ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กฎเกณฑ์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ที่เกี่ยวข้องอย่างเคร่งครัด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4595" w:rsidP="00CF04CC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CF04CC">
        <w:rPr>
          <w:rFonts w:ascii="TH SarabunIT๙" w:hAnsi="TH SarabunIT๙" w:cs="TH SarabunIT๙"/>
          <w:sz w:val="32"/>
          <w:szCs w:val="32"/>
          <w:cs/>
        </w:rPr>
        <w:t>.2</w:t>
      </w:r>
      <w:r w:rsidRPr="006A2151" w:rsidR="00B91F54">
        <w:rPr>
          <w:rFonts w:ascii="TH SarabunIT๙" w:hAnsi="TH SarabunIT๙" w:cs="TH SarabunIT๙"/>
          <w:sz w:val="32"/>
          <w:szCs w:val="32"/>
          <w:cs/>
        </w:rPr>
        <w:t>.</w:t>
      </w:r>
      <w:r w:rsidRPr="006A2151" w:rsidR="00B91F54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6A2151" w:rsidR="00B91F5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สร้างความโปร่งใสในการให้บริการสาธารณะ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เพื่อให้เกิดความพึงพอใจแก่ประชาชนโดยทัดเทียมกันและโดยไม่เลือกปฏิบัติ</w:t>
      </w:r>
    </w:p>
    <w:p w:rsidR="007E4595" w:rsidP="004E4C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E8379E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</w:p>
    <w:p w:rsidR="00B91F54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มาตร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ใช้ดุลยพินิจ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และใช้อำนาจหน้าที่ให้เป็นไปตามหลักการบริหารกิจการบ้านเมืองที่ดี</w:t>
      </w:r>
    </w:p>
    <w:p w:rsidR="007E4595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2.3</w:t>
      </w:r>
      <w:r>
        <w:rPr>
          <w:rFonts w:ascii="TH SarabunIT๙" w:hAnsi="TH SarabunIT๙" w:cs="TH SarabunIT๙"/>
          <w:sz w:val="32"/>
          <w:szCs w:val="32"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เปิดเผย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ที่ทำการและในระบบเครือข่ายสารสนเทศขององค์กรปกครองส่วนท้องถิ่น</w:t>
      </w:r>
    </w:p>
    <w:p w:rsidR="007E4595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มีการกระจายอำนาจการตัดสินใจเกี่ยวการสั่ง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B91F54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การเ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ชิดชูเกียรติแก่หน่วยงาน</w:t>
      </w:r>
      <w:r w:rsidR="007E4595">
        <w:rPr>
          <w:rFonts w:ascii="TH SarabunIT๙" w:hAnsi="TH SarabunIT๙" w:cs="TH SarabunIT๙" w:hint="cs"/>
          <w:sz w:val="32"/>
          <w:szCs w:val="32"/>
          <w:cs/>
        </w:rPr>
        <w:t>/</w:t>
      </w:r>
      <w:r w:rsidR="007E4595">
        <w:rPr>
          <w:rFonts w:ascii="TH SarabunIT๙" w:hAnsi="TH SarabunIT๙" w:cs="TH SarabunIT๙" w:hint="cs"/>
          <w:sz w:val="32"/>
          <w:szCs w:val="32"/>
          <w:cs/>
          <w:lang w:bidi="th-TH"/>
        </w:rPr>
        <w:t>บุคคล</w:t>
      </w:r>
      <w:r w:rsidR="006B47A2"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ในการดำเนินกิจการ</w:t>
      </w:r>
      <w:r w:rsidR="006B47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47A2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การประพฤติปฏิบัติตนให้เป็นที่ประจักษ์</w:t>
      </w:r>
      <w:r w:rsidR="006B47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B47A2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2.4</w:t>
      </w:r>
      <w:r>
        <w:rPr>
          <w:rFonts w:ascii="TH SarabunIT๙" w:hAnsi="TH SarabunIT๙" w:cs="TH SarabunIT๙"/>
          <w:sz w:val="32"/>
          <w:szCs w:val="32"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มีความซื่อสัตย์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จริยธรรม</w:t>
      </w:r>
    </w:p>
    <w:p w:rsidR="00052633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2.4.2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ให้ความช่วยเหลือกิจการสาธารณะของท้องถิ่น</w:t>
      </w:r>
    </w:p>
    <w:p w:rsidR="006B47A2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ดำรงตนตามหลักเศรษฐกิจพอเพียง</w:t>
      </w:r>
    </w:p>
    <w:p w:rsidR="006B47A2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มาตรการจัดการกรณีได้ทราบ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หรือรับแจ้ง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หรือตรวจสอบพบการทุจริต</w:t>
      </w:r>
    </w:p>
    <w:p w:rsidR="006B47A2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ดำเนินการให้มีข้อตกลงระหว่างบุคลากรในองค์กรได้ปฏิบัติหน้าที่ราชการด้วยความซื่อสัตย์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และการบริหารราชการกิจการบ้านเมืองที่ดี</w:t>
      </w:r>
    </w:p>
    <w:p w:rsidR="006B47A2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มีการให้ความร่วมมือกับหน่วยงานราชการ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ที่ได้ดำเนินการตามอำนาจหน้าที่เพื่อการตรวจสอบ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ดูแลการปฏิบัติราชการขององค์กรปกครองส่วนท้องถิ่น</w:t>
      </w:r>
    </w:p>
    <w:p w:rsidR="00AF47F9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 w:rsidR="006B47A2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 w:rsidR="006B47A2">
        <w:rPr>
          <w:rFonts w:ascii="TH SarabunIT๙" w:hAnsi="TH SarabunIT๙" w:cs="TH SarabunIT๙" w:hint="cs"/>
          <w:sz w:val="32"/>
          <w:szCs w:val="32"/>
          <w:cs/>
          <w:lang w:bidi="th-TH"/>
        </w:rPr>
        <w:t>ดำเนินการให้มีเจ้าหน้าที่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รับผิดชอบดำเนินการให้เป็นไปตามกฎหมาย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B91F54" w:rsidRPr="00C24D52" w:rsidP="004E4CDE">
      <w:pPr>
        <w:pStyle w:val="NoSpacing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C24D5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มิติที่</w:t>
      </w:r>
      <w:r w:rsidRPr="00C24D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24D5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</w:t>
      </w:r>
      <w:r w:rsidR="00C270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4D5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การส่งเสริมบทบาทและการมีส่วนร่วมของภาคประชาชน</w:t>
      </w:r>
    </w:p>
    <w:p w:rsidR="00B91F54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C24D52">
        <w:rPr>
          <w:rFonts w:ascii="TH SarabunIT๙" w:hAnsi="TH SarabunIT๙" w:cs="TH SarabunIT๙"/>
          <w:sz w:val="32"/>
          <w:szCs w:val="32"/>
          <w:cs/>
        </w:rPr>
        <w:t>.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C24D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47F9">
        <w:rPr>
          <w:rFonts w:ascii="TH SarabunIT๙" w:hAnsi="TH SarabunIT๙" w:cs="TH SarabunIT๙" w:hint="cs"/>
          <w:sz w:val="32"/>
          <w:szCs w:val="32"/>
          <w:cs/>
          <w:lang w:bidi="th-TH"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  <w:r w:rsidR="00AF4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663AB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จัดให้มีศูนย์ข้อ</w:t>
      </w:r>
      <w:r w:rsidR="00601279">
        <w:rPr>
          <w:rFonts w:ascii="TH SarabunIT๙" w:hAnsi="TH SarabunIT๙" w:cs="TH SarabunIT๙" w:hint="cs"/>
          <w:sz w:val="32"/>
          <w:szCs w:val="32"/>
          <w:cs/>
          <w:lang w:bidi="th-TH"/>
        </w:rPr>
        <w:t>มูลข่าวสารตามกฎหมายว่าด้วยข้อมูลข่าวสารของทางราชการ</w:t>
      </w:r>
    </w:p>
    <w:p w:rsidR="00601279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มีการเผยแพร่ข้อมมูลข่าวสารเกี่ยวกับการบริหารงานบุคคล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การบริหารงบประมาณการเงิน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การจัดหาพัสดุ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การคำนวณราคากลาง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รายงานผลการปฎิบัติงาน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เป็นไปตามหลักเกณฑ์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วิธีการที่กฎหมาย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กฎข้อบังคับ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ที่กำหนดให้องค์กรปกครองส่วนท้องถิ่นต้องเผยแพร่ให้ประชาชนทราบและตรวจสอบได้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F47F9" w:rsidRPr="00C24D52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3.1.3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B91F54" w:rsidP="004E4CDE">
      <w:pPr>
        <w:pStyle w:val="NoSpacing"/>
        <w:ind w:firstLine="993"/>
        <w:rPr>
          <w:rFonts w:ascii="TH SarabunIT๙" w:hAnsi="TH SarabunIT๙" w:cs="TH SarabunIT๙"/>
          <w:sz w:val="32"/>
          <w:szCs w:val="32"/>
        </w:rPr>
      </w:pP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C24D52">
        <w:rPr>
          <w:rFonts w:ascii="TH SarabunIT๙" w:hAnsi="TH SarabunIT๙" w:cs="TH SarabunIT๙"/>
          <w:sz w:val="32"/>
          <w:szCs w:val="32"/>
          <w:cs/>
        </w:rPr>
        <w:t>.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C24D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3489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การรับฟังความคิดเห็น</w:t>
      </w:r>
      <w:r w:rsidR="004634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3489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รับ</w:t>
      </w:r>
      <w:r w:rsidR="00463489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และตอบสนอง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เรื่องร้องเรียน</w:t>
      </w:r>
      <w:r w:rsidR="00463489">
        <w:rPr>
          <w:rFonts w:ascii="TH SarabunIT๙" w:hAnsi="TH SarabunIT๙" w:cs="TH SarabunIT๙"/>
          <w:sz w:val="32"/>
          <w:szCs w:val="32"/>
        </w:rPr>
        <w:t>/</w:t>
      </w:r>
      <w:r w:rsidR="00463489">
        <w:rPr>
          <w:rFonts w:ascii="TH SarabunIT๙" w:hAnsi="TH SarabunIT๙" w:cs="TH SarabunIT๙" w:hint="cs"/>
          <w:sz w:val="32"/>
          <w:szCs w:val="32"/>
          <w:cs/>
          <w:lang w:bidi="th-TH"/>
        </w:rPr>
        <w:t>ร้องทุกข์ของประชาชน</w:t>
      </w:r>
      <w:r w:rsidR="00182C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63489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มีกระบวนการรับฟังความคิดเห็นของประชาชน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ในการดำเนินกิจการ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ตามอำนาจหน้าที่ขององค์กรปกครองส่วนท้องถิ่น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โดยเฉพาะการดำเนินกิจการที่จะมีผลกระทบต่อความเป็นอยู่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และสุขอนามัยของประชาชนในท้องถิ่น</w:t>
      </w:r>
    </w:p>
    <w:p w:rsidR="00463489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มีช่องทางให้ประชาชนในท้องถิ่นสามารถ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ร้องเรียน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ร้องทุกข์ได้โดยสะดวก</w:t>
      </w:r>
    </w:p>
    <w:p w:rsidR="00463489" w:rsidRPr="00463489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3.2.3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มีรายงานหรือแจ้งเป็นลาย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ลักษณ์อักษร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ให้ประชาชนผู้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ร้องเรียน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ได้ทราบถึงการได้รับ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และผลการดำเนินการเรื่อง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ร้องเรียน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ร้องทุกข์</w:t>
      </w:r>
    </w:p>
    <w:p w:rsidR="00EC158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91F54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C24D52">
        <w:rPr>
          <w:rFonts w:ascii="TH SarabunIT๙" w:hAnsi="TH SarabunIT๙" w:cs="TH SarabunIT๙"/>
          <w:sz w:val="32"/>
          <w:szCs w:val="32"/>
          <w:cs/>
        </w:rPr>
        <w:t>.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C24D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การส่งเสริม</w:t>
      </w:r>
      <w:r w:rsidR="00182C88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</w:t>
      </w:r>
      <w:r w:rsidRPr="00C24D52" w:rsidR="00182C88">
        <w:rPr>
          <w:rFonts w:ascii="TH SarabunIT๙" w:hAnsi="TH SarabunIT๙" w:cs="TH SarabunIT๙"/>
          <w:sz w:val="32"/>
          <w:szCs w:val="32"/>
          <w:cs/>
          <w:lang w:bidi="th-TH"/>
        </w:rPr>
        <w:t>ประชาชน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มีส่วนร</w:t>
      </w:r>
      <w:r w:rsidR="00182C88">
        <w:rPr>
          <w:rFonts w:ascii="TH SarabunIT๙" w:hAnsi="TH SarabunIT๙" w:cs="TH SarabunIT๙"/>
          <w:sz w:val="32"/>
          <w:szCs w:val="32"/>
          <w:cs/>
          <w:lang w:bidi="th-TH"/>
        </w:rPr>
        <w:t>่วม</w:t>
      </w:r>
      <w:r w:rsidRPr="00C24D52">
        <w:rPr>
          <w:rFonts w:ascii="TH SarabunIT๙" w:hAnsi="TH SarabunIT๙" w:cs="TH SarabunIT๙"/>
          <w:sz w:val="32"/>
          <w:szCs w:val="32"/>
          <w:cs/>
          <w:lang w:bidi="th-TH"/>
        </w:rPr>
        <w:t>บริหารกิจการของ</w:t>
      </w:r>
      <w:r w:rsidRPr="0037595D" w:rsidR="0037595D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องค์กรปกครองส่วนท้องถิ่น</w:t>
      </w:r>
      <w:r w:rsidR="00182C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2C88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3.3.1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การดำเนินการให้ประชาชนมีส่วนร่วมในการจัดทำแผนพัฒนา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การจัดทำงบประมาณ</w:t>
      </w:r>
    </w:p>
    <w:p w:rsidR="00182C88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การดำเนินการให้ประชาชนมีส่วนร่วมในการจัดหาพัสดุ</w:t>
      </w:r>
    </w:p>
    <w:p w:rsidR="00182C88" w:rsidRPr="0037595D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3.3.3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การดำเนินการให้ประชาชนมีส่วนร่วมตรวจสอบ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และประเมินผลการปฏิบัติงาน</w:t>
      </w:r>
    </w:p>
    <w:p w:rsidR="00B91F54" w:rsidP="002E4C69">
      <w:pPr>
        <w:pStyle w:val="NoSpacing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4D5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มิติที่</w:t>
      </w:r>
      <w:r w:rsidRPr="00C24D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24D5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๔</w:t>
      </w:r>
      <w:r w:rsidR="00C270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4D5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การเสริมสร้างและปรับปรุงกลไกในการตรวจสอบ</w:t>
      </w:r>
      <w:r w:rsidR="002E4C6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การปฏิบัติราชการของ</w:t>
      </w:r>
      <w:r w:rsidRPr="00C24D5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องค์กรปกครองส่วนท้องถิ่น</w:t>
      </w:r>
    </w:p>
    <w:p w:rsidR="00B91F54" w:rsidP="004E4CDE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มีการจัด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วาง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ระบบและ</w:t>
      </w:r>
      <w:r w:rsidR="00BD769A">
        <w:rPr>
          <w:rFonts w:ascii="TH SarabunIT๙" w:hAnsi="TH SarabunIT๙" w:cs="TH SarabunIT๙" w:hint="cs"/>
          <w:sz w:val="32"/>
          <w:szCs w:val="32"/>
          <w:cs/>
          <w:lang w:bidi="th-TH"/>
        </w:rPr>
        <w:t>รายงานการ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ตามที่คณะกรรมการตรวจเงินแผ่นดินกำหนด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2C88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มีการจัดทำและรายงานการจัดทำระบบควบคุมภายในให้ผู้กำกับดูแล</w:t>
      </w:r>
    </w:p>
    <w:p w:rsidR="00182C88" w:rsidRPr="00182C88" w:rsidP="004E4CDE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มีการติดตามระบบควบคุมภายใน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โดยดำเนินการ</w:t>
      </w:r>
      <w:r w:rsidR="00197B0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ให้มีการจัดทำแผนการปรับปรุงหรือบริหารความเสี่ยง</w:t>
      </w:r>
      <w:r w:rsidR="00197B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45C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และรายงานผลการติดตามการปฏิบัติตามแผนการปรับปรุงควบคุมภายในให้ผู้กำกับดูแล</w:t>
      </w:r>
    </w:p>
    <w:p w:rsidR="00B91F54" w:rsidP="004E4CDE">
      <w:pPr>
        <w:pStyle w:val="NoSpacing"/>
        <w:ind w:firstLine="993"/>
        <w:rPr>
          <w:rFonts w:ascii="TH SarabunIT๙" w:hAnsi="TH SarabunIT๙" w:cs="TH SarabunIT๙"/>
          <w:sz w:val="32"/>
          <w:szCs w:val="32"/>
          <w:cs/>
        </w:rPr>
      </w:pPr>
      <w:r w:rsidRPr="003A3407">
        <w:rPr>
          <w:rFonts w:ascii="TH SarabunIT๙" w:hAnsi="TH SarabunIT๙" w:cs="TH SarabunIT๙"/>
          <w:sz w:val="32"/>
          <w:szCs w:val="32"/>
        </w:rPr>
        <w:t xml:space="preserve">4.2 </w:t>
      </w:r>
      <w:r w:rsidR="004041F5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การสนับสนุนให้ภาคประชาชนมีส่วนร่วมตรวจสอบการปฏิบัติ</w:t>
      </w:r>
      <w:r w:rsidR="004041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041F5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หรือการบริหารราชการตามช่องทางที่สามารถดำเนินการได้</w:t>
      </w:r>
    </w:p>
    <w:p w:rsidR="00197B04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ส่งเสริมให้ประชาชนมีส่วนร่วมตรวจสอบ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กำกับ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ดูแลการบริหารงานบุคคล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เกี่ยวกับการบรรจุ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ย้ายข้าราชการ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ลูกจ้าง</w:t>
      </w:r>
    </w:p>
    <w:p w:rsidR="00197B04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ส่งเสริมให้ประชาชนมีส่วนร่วมตรวจสอบ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กำกับ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ดูแลการบริหารงบประมาณ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การรับจ่ายเงิน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การหาประโยชน์จากทางทรัพย์สินของทางราชการ</w:t>
      </w:r>
    </w:p>
    <w:p w:rsidR="00197B04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4.2.3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ส่งเสริมให้ประชาชนมีส่วนร่วมตรวจสอบ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กำกับ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ดูแลการจัดหาพัสดุ</w:t>
      </w:r>
    </w:p>
    <w:p w:rsidR="00197B04" w:rsidP="004E4CDE">
      <w:pPr>
        <w:pStyle w:val="NoSpacing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การส่งเสริมบทบาทการตรวจสอบของสภา</w:t>
      </w:r>
      <w:r w:rsidRPr="0037595D" w:rsidR="0037595D">
        <w:rPr>
          <w:rFonts w:ascii="TH SarabunIT๙" w:hAnsi="TH SarabunIT๙" w:cs="TH SarabunIT๙" w:hint="cs"/>
          <w:sz w:val="32"/>
          <w:szCs w:val="32"/>
          <w:cs/>
          <w:lang w:bidi="th-TH"/>
        </w:rPr>
        <w:t>ท้องถิ่น</w:t>
      </w:r>
    </w:p>
    <w:p w:rsidR="00DC1A64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ส่งเสริมและพัฒนาศักยภาพสมาชิกสภาท้องถิ่นให้มีความรู้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ในการปฏิบัติหน้าที่ให้เป็นไปตามกฎหมาย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ระเบียบที่เกี่ยวข้องได้กำหนดไว้</w:t>
      </w:r>
    </w:p>
    <w:p w:rsidR="00152EB1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ส่งเสริมสมาชิกท้องถิ่นให้มีบทบาทในการตรวจสอบการปฏิบัติงานของฝ่ายบริหารตามกระบวนการ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และวิธีการที่กฎหมาย</w:t>
      </w:r>
      <w:r w:rsidR="00EA4F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4F10">
        <w:rPr>
          <w:rFonts w:ascii="TH SarabunIT๙" w:hAnsi="TH SarabunIT๙" w:cs="TH SarabunIT๙" w:hint="cs"/>
          <w:sz w:val="32"/>
          <w:szCs w:val="32"/>
          <w:cs/>
          <w:lang w:bidi="th-TH"/>
        </w:rPr>
        <w:t>ระเบียบ</w:t>
      </w:r>
      <w:r w:rsidR="00AD140D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</w:t>
      </w:r>
      <w:r w:rsidR="00EA4F10">
        <w:rPr>
          <w:rFonts w:ascii="TH SarabunIT๙" w:hAnsi="TH SarabunIT๙" w:cs="TH SarabunIT๙" w:hint="cs"/>
          <w:sz w:val="32"/>
          <w:szCs w:val="32"/>
          <w:cs/>
          <w:lang w:bidi="th-TH"/>
        </w:rPr>
        <w:t>เกี่ยวข้องได้กำหนดไว้</w:t>
      </w:r>
      <w:r w:rsidR="00EA4F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4F10"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โดยไม่ฝักใฝ่ฝ่ายใด</w:t>
      </w:r>
    </w:p>
    <w:p w:rsidR="00152EB1" w:rsidRPr="00AD140D" w:rsidP="004E4CDE">
      <w:pPr>
        <w:pStyle w:val="NoSpacing"/>
        <w:ind w:firstLine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เสริมพลังการมีส่วนร่วมของชุมชน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Community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และบูรณาการทุกภาคส่วนเพื่อต่อต้านการทุจริต</w:t>
      </w:r>
    </w:p>
    <w:p w:rsidR="00152EB1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4.4.1 </w:t>
      </w:r>
      <w:r w:rsidR="00AD140D"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ส่งเสริมให้มีการเฝ้าระวังการทุจริต</w:t>
      </w:r>
    </w:p>
    <w:p w:rsidR="00B91F54" w:rsidP="004E4CDE">
      <w:pPr>
        <w:pStyle w:val="NoSpacing"/>
        <w:ind w:firstLine="1276"/>
        <w:rPr>
          <w:rFonts w:ascii="TH SarabunIT๙" w:hAnsi="TH SarabunIT๙" w:cs="TH SarabunIT๙"/>
          <w:sz w:val="32"/>
          <w:szCs w:val="32"/>
        </w:rPr>
        <w:sectPr w:rsidSect="00E87B2B">
          <w:headerReference w:type="default" r:id="rId10"/>
          <w:pgSz w:w="11906" w:h="16838"/>
          <w:pgMar w:top="851" w:right="1247" w:bottom="1440" w:left="1701" w:header="709" w:footer="709" w:gutter="0"/>
          <w:pgNumType w:fmt="thaiNumbers" w:start="4"/>
          <w:cols w:space="708"/>
          <w:titlePg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4.4.2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บูรณาการทุกภาคส่วนเพื่อต่อต้านการทุจริต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F63DB" w:rsidP="00B4279D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462A3F" w:rsidRPr="00DF63DB" w:rsidP="00B4279D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 w:rsidRPr="00DF63DB" w:rsidR="00B4279D">
        <w:rPr>
          <w:rFonts w:ascii="TH SarabunPSK" w:hAnsi="TH SarabunPSK" w:cs="TH SarabunPSK" w:hint="cs"/>
          <w:b/>
          <w:bCs/>
          <w:sz w:val="44"/>
          <w:szCs w:val="44"/>
          <w:cs/>
          <w:lang w:bidi="th-TH"/>
        </w:rPr>
        <w:t>สารบัญ</w:t>
      </w:r>
    </w:p>
    <w:p w:rsidR="00B4279D" w:rsidP="00B4279D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B4279D" w:rsidP="00B4279D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DF63DB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เนื้อหา</w:t>
      </w:r>
      <w:r w:rsidR="00DF63DB">
        <w:rPr>
          <w:rFonts w:ascii="TH SarabunPSK" w:hAnsi="TH SarabunPSK" w:cs="TH SarabunPSK" w:hint="cs"/>
          <w:sz w:val="32"/>
          <w:szCs w:val="32"/>
          <w:cs/>
        </w:rPr>
        <w:tab/>
        <w:tab/>
        <w:tab/>
        <w:tab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ab/>
      </w:r>
      <w:r w:rsidRPr="00DF63DB" w:rsidR="00CF099D">
        <w:rPr>
          <w:rFonts w:ascii="TH SarabunPSK" w:hAnsi="TH SarabunPSK" w:cs="TH SarabunPSK" w:hint="cs"/>
          <w:sz w:val="36"/>
          <w:szCs w:val="36"/>
          <w:cs/>
        </w:rPr>
        <w:tab/>
      </w:r>
      <w:r w:rsidRPr="00DF63DB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หน้า</w:t>
      </w:r>
    </w:p>
    <w:p w:rsidR="00B4279D" w:rsidRPr="00CF099D" w:rsidP="00DF63DB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F099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ส่วนที่</w:t>
      </w:r>
      <w:r w:rsidRPr="00CF09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F099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๑</w:t>
      </w:r>
      <w:r w:rsidRPr="00CF099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B4279D" w:rsidP="00DF63D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บทนำ</w:t>
      </w:r>
      <w:r>
        <w:rPr>
          <w:rFonts w:ascii="TH SarabunPSK" w:hAnsi="TH SarabunPSK" w:cs="TH SarabunPSK" w:hint="cs"/>
          <w:sz w:val="32"/>
          <w:szCs w:val="32"/>
          <w:cs/>
        </w:rPr>
        <w:tab/>
        <w:tab/>
        <w:tab/>
        <w:tab/>
        <w:tab/>
        <w:tab/>
        <w:tab/>
        <w:tab/>
        <w:t xml:space="preserve">        </w:t>
      </w:r>
      <w:r w:rsidR="00CF099D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๓</w:t>
      </w:r>
    </w:p>
    <w:p w:rsidR="00B4279D" w:rsidP="00DF63DB">
      <w:pPr>
        <w:spacing w:line="276" w:lineRule="auto"/>
        <w:rPr>
          <w:rFonts w:ascii="TH SarabunPSK" w:hAnsi="TH SarabunPSK" w:cs="TH SarabunPSK" w:hint="cs"/>
          <w:sz w:val="32"/>
          <w:szCs w:val="32"/>
          <w:cs/>
        </w:rPr>
      </w:pPr>
      <w:r w:rsidRPr="00CF099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ส่วนที่</w:t>
      </w:r>
      <w:r w:rsidRPr="00CF09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F099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๒</w:t>
      </w:r>
      <w:r w:rsidRPr="00CF099D" w:rsidR="00CF099D">
        <w:rPr>
          <w:rFonts w:ascii="TH SarabunPSK" w:hAnsi="TH SarabunPSK" w:cs="TH SarabunPSK"/>
          <w:b/>
          <w:bCs/>
          <w:sz w:val="32"/>
          <w:szCs w:val="32"/>
        </w:rPr>
        <w:tab/>
      </w:r>
      <w:r w:rsidR="00CF099D">
        <w:rPr>
          <w:rFonts w:ascii="TH SarabunPSK" w:hAnsi="TH SarabunPSK" w:cs="TH SarabunPSK"/>
          <w:sz w:val="32"/>
          <w:szCs w:val="32"/>
        </w:rPr>
        <w:tab/>
        <w:tab/>
        <w:tab/>
        <w:tab/>
        <w:tab/>
        <w:tab/>
        <w:tab/>
        <w:tab/>
      </w:r>
      <w:r w:rsidR="00CF099D">
        <w:rPr>
          <w:rFonts w:ascii="TH SarabunPSK" w:hAnsi="TH SarabunPSK" w:cs="TH SarabunPSK" w:hint="cs"/>
          <w:sz w:val="32"/>
          <w:szCs w:val="32"/>
          <w:cs/>
          <w:lang w:bidi="th-TH"/>
        </w:rPr>
        <w:t>๔</w:t>
      </w:r>
      <w:r w:rsidR="00CF099D">
        <w:rPr>
          <w:rFonts w:ascii="TH SarabunPSK" w:hAnsi="TH SarabunPSK" w:cs="TH SarabunPSK" w:hint="cs"/>
          <w:sz w:val="32"/>
          <w:szCs w:val="32"/>
          <w:cs/>
        </w:rPr>
        <w:t>-</w:t>
      </w:r>
      <w:r w:rsidR="00CF099D">
        <w:rPr>
          <w:rFonts w:ascii="TH SarabunPSK" w:hAnsi="TH SarabunPSK" w:cs="TH SarabunPSK" w:hint="cs"/>
          <w:sz w:val="32"/>
          <w:szCs w:val="32"/>
          <w:cs/>
          <w:lang w:bidi="th-TH"/>
        </w:rPr>
        <w:t>๖</w:t>
      </w:r>
    </w:p>
    <w:p w:rsidR="00B4279D" w:rsidP="00DF63DB">
      <w:pPr>
        <w:spacing w:line="276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F099D" w:rsidR="00CF099D">
        <w:rPr>
          <w:rFonts w:ascii="TH SarabunPSK" w:hAnsi="TH SarabunPSK" w:cs="TH SarabunPSK"/>
          <w:sz w:val="32"/>
          <w:szCs w:val="32"/>
          <w:cs/>
          <w:lang w:bidi="th-TH"/>
        </w:rPr>
        <w:t>ความสอดคล้องระหว่างมิติการดำเนินงาน</w:t>
      </w:r>
      <w:r w:rsidRPr="00CF099D" w:rsidR="00CF099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F099D" w:rsidR="00CF099D">
        <w:rPr>
          <w:rFonts w:ascii="TH SarabunPSK" w:hAnsi="TH SarabunPSK" w:cs="TH SarabunPSK"/>
          <w:sz w:val="32"/>
          <w:szCs w:val="32"/>
          <w:cs/>
          <w:lang w:bidi="th-TH"/>
        </w:rPr>
        <w:t>พันธกิจ</w:t>
      </w:r>
      <w:r w:rsidRPr="00CF099D" w:rsidR="00CF099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F099D" w:rsidR="00CF099D">
        <w:rPr>
          <w:rFonts w:ascii="TH SarabunPSK" w:hAnsi="TH SarabunPSK" w:cs="TH SarabunPSK"/>
          <w:sz w:val="32"/>
          <w:szCs w:val="32"/>
          <w:cs/>
          <w:lang w:bidi="th-TH"/>
        </w:rPr>
        <w:t>เป้าประสงค์</w:t>
      </w:r>
      <w:r w:rsidR="00CF099D">
        <w:rPr>
          <w:rFonts w:ascii="TH SarabunPSK" w:hAnsi="TH SarabunPSK" w:cs="TH SarabunPSK" w:hint="cs"/>
          <w:sz w:val="32"/>
          <w:szCs w:val="32"/>
          <w:cs/>
          <w:lang w:bidi="th-TH"/>
        </w:rPr>
        <w:t>และโครงการ</w:t>
      </w:r>
      <w:r w:rsidR="00CF099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F099D">
        <w:rPr>
          <w:rFonts w:ascii="TH SarabunPSK" w:hAnsi="TH SarabunPSK" w:cs="TH SarabunPSK" w:hint="cs"/>
          <w:sz w:val="32"/>
          <w:szCs w:val="32"/>
          <w:cs/>
          <w:lang w:bidi="th-TH"/>
        </w:rPr>
        <w:t>๗</w:t>
      </w:r>
      <w:r w:rsidR="00CF099D">
        <w:rPr>
          <w:rFonts w:ascii="TH SarabunPSK" w:hAnsi="TH SarabunPSK" w:cs="TH SarabunPSK" w:hint="cs"/>
          <w:sz w:val="32"/>
          <w:szCs w:val="32"/>
          <w:cs/>
        </w:rPr>
        <w:t>-</w:t>
      </w:r>
      <w:r w:rsidR="00CF099D">
        <w:rPr>
          <w:rFonts w:ascii="TH SarabunPSK" w:hAnsi="TH SarabunPSK" w:cs="TH SarabunPSK" w:hint="cs"/>
          <w:sz w:val="32"/>
          <w:szCs w:val="32"/>
          <w:cs/>
          <w:lang w:bidi="th-TH"/>
        </w:rPr>
        <w:t>๑๐</w:t>
      </w:r>
    </w:p>
    <w:p w:rsidR="00CF099D" w:rsidP="00DF63D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CF099D">
        <w:rPr>
          <w:rFonts w:ascii="TH SarabunPSK" w:hAnsi="TH SarabunPSK" w:cs="TH SarabunPSK"/>
          <w:sz w:val="32"/>
          <w:szCs w:val="32"/>
          <w:cs/>
          <w:lang w:bidi="th-TH"/>
        </w:rPr>
        <w:t>แผนปฏิบัติการป้องกันการทุจริต</w:t>
      </w:r>
      <w:r w:rsidRPr="00CF099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๔</w:t>
      </w:r>
      <w:r w:rsidRPr="00CF099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099D">
        <w:rPr>
          <w:rFonts w:ascii="TH SarabunPSK" w:hAnsi="TH SarabunPSK" w:cs="TH SarabunPSK"/>
          <w:sz w:val="32"/>
          <w:szCs w:val="32"/>
          <w:cs/>
          <w:lang w:bidi="th-TH"/>
        </w:rPr>
        <w:t>ปี</w:t>
      </w:r>
      <w:r w:rsidRPr="00CF099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F099D">
        <w:rPr>
          <w:rFonts w:ascii="TH SarabunPSK" w:hAnsi="TH SarabunPSK" w:cs="TH SarabunPSK"/>
          <w:sz w:val="32"/>
          <w:szCs w:val="32"/>
          <w:cs/>
          <w:lang w:bidi="th-TH"/>
        </w:rPr>
        <w:t>พ</w:t>
      </w:r>
      <w:r w:rsidRPr="00CF099D">
        <w:rPr>
          <w:rFonts w:ascii="TH SarabunPSK" w:hAnsi="TH SarabunPSK" w:cs="TH SarabunPSK"/>
          <w:sz w:val="32"/>
          <w:szCs w:val="32"/>
          <w:cs/>
        </w:rPr>
        <w:t>.</w:t>
      </w:r>
      <w:r w:rsidRPr="00CF099D">
        <w:rPr>
          <w:rFonts w:ascii="TH SarabunPSK" w:hAnsi="TH SarabunPSK" w:cs="TH SarabunPSK"/>
          <w:sz w:val="32"/>
          <w:szCs w:val="32"/>
          <w:cs/>
          <w:lang w:bidi="th-TH"/>
        </w:rPr>
        <w:t>ศ</w:t>
      </w:r>
      <w:r w:rsidRPr="00CF09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๒๕๖๑</w:t>
      </w:r>
      <w:r w:rsidRPr="00CF099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CF099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๒๕๖๔</w:t>
      </w:r>
      <w:r w:rsidRPr="00CF099D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  <w:tab/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๑๑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๑๔</w:t>
      </w:r>
    </w:p>
    <w:p w:rsidR="00AC135C" w:rsidP="00DF63DB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ส่วนที่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๓</w:t>
      </w:r>
    </w:p>
    <w:p w:rsidR="00AC135C" w:rsidP="00DF63D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รายละเอียดโครงการ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มาตรการ</w:t>
      </w:r>
    </w:p>
    <w:p w:rsidR="00AC135C" w:rsidP="00DF63DB">
      <w:pPr>
        <w:spacing w:line="276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มิติที่๑</w:t>
      </w:r>
      <w:r>
        <w:rPr>
          <w:rFonts w:ascii="TH SarabunPSK" w:hAnsi="TH SarabunPSK" w:cs="TH SarabunPSK" w:hint="cs"/>
          <w:sz w:val="32"/>
          <w:szCs w:val="32"/>
          <w:cs/>
        </w:rPr>
        <w:tab/>
        <w:tab/>
        <w:tab/>
        <w:tab/>
        <w:tab/>
        <w:tab/>
        <w:tab/>
        <w:tab/>
        <w:tab/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๑</w:t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๔๒</w:t>
      </w:r>
    </w:p>
    <w:p w:rsidR="00AC135C" w:rsidRPr="00AC135C" w:rsidP="00DF63DB">
      <w:pPr>
        <w:spacing w:line="276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มิติที่๒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F63DB">
        <w:rPr>
          <w:rFonts w:ascii="TH SarabunPSK" w:hAnsi="TH SarabunPSK" w:cs="TH SarabunPSK" w:hint="cs"/>
          <w:sz w:val="32"/>
          <w:szCs w:val="32"/>
          <w:cs/>
        </w:rPr>
        <w:tab/>
        <w:tab/>
        <w:tab/>
        <w:tab/>
        <w:tab/>
        <w:tab/>
        <w:tab/>
        <w:tab/>
        <w:tab/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๔๑</w:t>
      </w:r>
      <w:r w:rsidR="00DF63DB">
        <w:rPr>
          <w:rFonts w:ascii="TH SarabunPSK" w:hAnsi="TH SarabunPSK" w:cs="TH SarabunPSK" w:hint="cs"/>
          <w:sz w:val="32"/>
          <w:szCs w:val="32"/>
          <w:cs/>
        </w:rPr>
        <w:t>-</w:t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๗๙</w:t>
      </w:r>
    </w:p>
    <w:p w:rsidR="00CF099D" w:rsidP="00DF63DB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="00AC135C">
        <w:rPr>
          <w:rFonts w:ascii="TH SarabunPSK" w:hAnsi="TH SarabunPSK" w:cs="TH SarabunPSK"/>
          <w:sz w:val="32"/>
          <w:szCs w:val="32"/>
        </w:rPr>
        <w:t>-</w:t>
      </w:r>
      <w:r w:rsidR="00AC135C">
        <w:rPr>
          <w:rFonts w:ascii="TH SarabunPSK" w:hAnsi="TH SarabunPSK" w:cs="TH SarabunPSK" w:hint="cs"/>
          <w:sz w:val="32"/>
          <w:szCs w:val="32"/>
          <w:cs/>
          <w:lang w:bidi="th-TH"/>
        </w:rPr>
        <w:t>มิติที่๓</w:t>
      </w:r>
      <w:r w:rsidR="00AC135C">
        <w:rPr>
          <w:rFonts w:ascii="TH SarabunPSK" w:hAnsi="TH SarabunPSK" w:cs="TH SarabunPSK" w:hint="cs"/>
          <w:sz w:val="32"/>
          <w:szCs w:val="32"/>
          <w:cs/>
        </w:rPr>
        <w:tab/>
      </w:r>
      <w:r w:rsidR="00DF63DB">
        <w:rPr>
          <w:rFonts w:ascii="TH SarabunPSK" w:hAnsi="TH SarabunPSK" w:cs="TH SarabunPSK"/>
          <w:sz w:val="32"/>
          <w:szCs w:val="32"/>
        </w:rPr>
        <w:tab/>
        <w:tab/>
        <w:tab/>
        <w:tab/>
        <w:tab/>
        <w:tab/>
        <w:tab/>
        <w:tab/>
        <w:tab/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๘๐</w:t>
      </w:r>
      <w:r w:rsidR="00DF63DB">
        <w:rPr>
          <w:rFonts w:ascii="TH SarabunPSK" w:hAnsi="TH SarabunPSK" w:cs="TH SarabunPSK" w:hint="cs"/>
          <w:sz w:val="32"/>
          <w:szCs w:val="32"/>
          <w:cs/>
        </w:rPr>
        <w:t>-</w:t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๑๐๑</w:t>
      </w:r>
    </w:p>
    <w:p w:rsidR="00CF099D" w:rsidP="00DF63DB">
      <w:pPr>
        <w:spacing w:line="276" w:lineRule="auto"/>
        <w:rPr>
          <w:rFonts w:ascii="TH SarabunPSK" w:hAnsi="TH SarabunPSK" w:cs="TH SarabunPSK" w:hint="cs"/>
          <w:sz w:val="32"/>
          <w:szCs w:val="32"/>
          <w:cs/>
        </w:rPr>
      </w:pPr>
      <w:r w:rsidR="00AC135C">
        <w:rPr>
          <w:rFonts w:ascii="TH SarabunPSK" w:hAnsi="TH SarabunPSK" w:cs="TH SarabunPSK"/>
          <w:sz w:val="32"/>
          <w:szCs w:val="32"/>
        </w:rPr>
        <w:t>-</w:t>
      </w:r>
      <w:r w:rsidR="00AC135C">
        <w:rPr>
          <w:rFonts w:ascii="TH SarabunPSK" w:hAnsi="TH SarabunPSK" w:cs="TH SarabunPSK" w:hint="cs"/>
          <w:sz w:val="32"/>
          <w:szCs w:val="32"/>
          <w:cs/>
          <w:lang w:bidi="th-TH"/>
        </w:rPr>
        <w:t>มิติที่๔</w:t>
      </w:r>
      <w:r w:rsidR="00AC135C">
        <w:rPr>
          <w:rFonts w:ascii="TH SarabunPSK" w:hAnsi="TH SarabunPSK" w:cs="TH SarabunPSK" w:hint="cs"/>
          <w:sz w:val="32"/>
          <w:szCs w:val="32"/>
          <w:cs/>
        </w:rPr>
        <w:tab/>
      </w:r>
      <w:r w:rsidR="00DF63DB">
        <w:rPr>
          <w:rFonts w:ascii="TH SarabunPSK" w:hAnsi="TH SarabunPSK" w:cs="TH SarabunPSK" w:hint="cs"/>
          <w:sz w:val="32"/>
          <w:szCs w:val="32"/>
          <w:cs/>
        </w:rPr>
        <w:tab/>
        <w:tab/>
        <w:tab/>
        <w:tab/>
        <w:tab/>
        <w:tab/>
        <w:tab/>
        <w:tab/>
        <w:tab/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๑๐๒</w:t>
      </w:r>
      <w:r w:rsidR="00DF63DB">
        <w:rPr>
          <w:rFonts w:ascii="TH SarabunPSK" w:hAnsi="TH SarabunPSK" w:cs="TH SarabunPSK" w:hint="cs"/>
          <w:sz w:val="32"/>
          <w:szCs w:val="32"/>
          <w:cs/>
        </w:rPr>
        <w:t>-</w:t>
      </w:r>
      <w:r w:rsidR="00DF63DB">
        <w:rPr>
          <w:rFonts w:ascii="TH SarabunPSK" w:hAnsi="TH SarabunPSK" w:cs="TH SarabunPSK" w:hint="cs"/>
          <w:sz w:val="32"/>
          <w:szCs w:val="32"/>
          <w:cs/>
          <w:lang w:bidi="th-TH"/>
        </w:rPr>
        <w:t>๑๑๖</w:t>
      </w:r>
    </w:p>
    <w:p w:rsidR="00B4279D" w:rsidRPr="00B4279D" w:rsidP="00DF63DB">
      <w:pPr>
        <w:spacing w:line="276" w:lineRule="auto"/>
        <w:rPr>
          <w:rFonts w:ascii="TH SarabunPSK" w:hAnsi="TH SarabunPSK" w:cs="TH SarabunPSK"/>
          <w:sz w:val="32"/>
          <w:szCs w:val="32"/>
        </w:rPr>
        <w:sectPr w:rsidSect="00E154BC">
          <w:pgSz w:w="11906" w:h="16838"/>
          <w:pgMar w:top="360" w:right="926" w:bottom="360" w:left="1800" w:header="708" w:footer="708" w:gutter="0"/>
          <w:cols w:space="708"/>
          <w:docGrid w:linePitch="360"/>
        </w:sectPr>
      </w:pPr>
    </w:p>
    <w:p w:rsidR="00195E69" w:rsidRPr="00406EDD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406EDD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406EDD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406ED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 </w:t>
      </w:r>
      <w:r w:rsidRPr="00406EDD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การบริหารราชการเพื่อป้องกันการทุจริต</w:t>
      </w:r>
    </w:p>
    <w:p w:rsidR="00CD59D0" w:rsidRPr="00406EDD" w:rsidP="00CD59D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6EDD">
        <w:rPr>
          <w:rFonts w:ascii="TH SarabunIT๙" w:hAnsi="TH SarabunIT๙" w:cs="TH SarabunIT๙"/>
          <w:sz w:val="32"/>
          <w:szCs w:val="32"/>
        </w:rPr>
        <w:t xml:space="preserve">2.1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การสร้างความโปร่งใสในการปฏิบัติราชการ</w:t>
      </w:r>
    </w:p>
    <w:p w:rsidR="00195E69" w:rsidRPr="00406EDD" w:rsidP="00195E69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 w:rsidRPr="00406EDD">
        <w:rPr>
          <w:rFonts w:ascii="TH SarabunIT๙" w:hAnsi="TH SarabunIT๙" w:cs="TH SarabunIT๙"/>
          <w:sz w:val="32"/>
          <w:szCs w:val="32"/>
        </w:rPr>
        <w:t xml:space="preserve">1.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มาตรการการสร้างความโปร่งใสในการสรรหาและคัดเลือกบุคลากร</w:t>
      </w:r>
    </w:p>
    <w:p w:rsidR="00CD59D0" w:rsidRPr="00406EDD" w:rsidP="00195E69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 w:rsidRPr="00406EDD">
        <w:rPr>
          <w:rFonts w:ascii="TH SarabunIT๙" w:hAnsi="TH SarabunIT๙" w:cs="TH SarabunIT๙"/>
          <w:sz w:val="32"/>
          <w:szCs w:val="32"/>
        </w:rPr>
        <w:t xml:space="preserve">2.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กิจกรรมการควบคุมการเบิกจ่ายให้มีประสิทธิภาพตามระเบียบ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กฏหมาย</w:t>
      </w:r>
    </w:p>
    <w:p w:rsidR="00CD59D0" w:rsidRPr="00406EDD" w:rsidP="00195E69">
      <w:pPr>
        <w:spacing w:after="0"/>
        <w:ind w:firstLine="1418"/>
        <w:rPr>
          <w:rFonts w:ascii="TH SarabunIT๙" w:hAnsi="TH SarabunIT๙" w:cs="TH SarabunIT๙"/>
          <w:sz w:val="32"/>
          <w:szCs w:val="32"/>
          <w:cs/>
        </w:rPr>
      </w:pPr>
      <w:r w:rsidRPr="00406EDD">
        <w:rPr>
          <w:rFonts w:ascii="TH SarabunIT๙" w:hAnsi="TH SarabunIT๙" w:cs="TH SarabunIT๙"/>
          <w:sz w:val="32"/>
          <w:szCs w:val="32"/>
        </w:rPr>
        <w:t xml:space="preserve">3.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มาตรการส่งเสริมความซื่อตรงและโปร่งใสในการบริหารงานพัสดุด้านการจัดซื้อจัดจ้าง</w:t>
      </w:r>
    </w:p>
    <w:p w:rsidR="00CD59D0" w:rsidRPr="00406EDD" w:rsidP="00FC0737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406EDD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กิจกรรมดำเนินการในระบบการจัดซื้อจัดจ้างภาครัฐด้วยระบบทางอิเล็กทรอนิกส์</w:t>
      </w:r>
      <w:r w:rsidRPr="00406E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406EDD">
        <w:rPr>
          <w:rFonts w:ascii="TH SarabunIT๙" w:hAnsi="TH SarabunIT๙" w:cs="TH SarabunIT๙"/>
          <w:sz w:val="32"/>
          <w:szCs w:val="32"/>
          <w:cs/>
        </w:rPr>
        <w:t>(</w:t>
      </w:r>
      <w:r w:rsidRPr="00406EDD">
        <w:rPr>
          <w:rFonts w:ascii="TH SarabunIT๙" w:hAnsi="TH SarabunIT๙" w:cs="TH SarabunIT๙"/>
          <w:sz w:val="32"/>
          <w:szCs w:val="32"/>
        </w:rPr>
        <w:t>e - GP)</w:t>
      </w:r>
    </w:p>
    <w:p w:rsidR="00C8076C" w:rsidRPr="00406EDD" w:rsidP="00FC0737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06EDD" w:rsidR="00CD59D0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โครงการจัดทำข้อบัญญัติงบประมาณรายจ่ายประจำปีโดยการมีส่วนร่วมและเกิดความโปร่งใส</w:t>
      </w:r>
    </w:p>
    <w:p w:rsidR="00CD59D0" w:rsidRPr="00406EDD" w:rsidP="00CD59D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06ED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โครงการติดตามและประเมินผลแผนพัฒนาขององค์การบริหารส่วนตำบล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CD59D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06EDD" w:rsidR="00CD59D0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406EDD" w:rsidR="00CD59D0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กิจกรรมเผยแพร่ข้อมูลข่าวสารการจัดซื้อจัดจ้าง</w:t>
      </w:r>
    </w:p>
    <w:p w:rsidR="00C8076C" w:rsidRPr="00406EDD" w:rsidP="00CD59D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06ED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กิจกรรมสร้างความโปร่งใสใน</w:t>
      </w:r>
      <w:r w:rsidRPr="00406E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การรับชำระภาษีของ</w:t>
      </w:r>
      <w:r w:rsidRPr="00406E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hAnsi="TH SarabunIT๙" w:cs="TH SarabunIT๙"/>
          <w:sz w:val="32"/>
          <w:szCs w:val="32"/>
          <w:cs/>
          <w:lang w:bidi="th-TH"/>
        </w:rPr>
        <w:t>อบต</w:t>
      </w:r>
      <w:r w:rsidRPr="00406ED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rPr>
          <w:rFonts w:ascii="TH SarabunIT๙" w:hAnsi="TH SarabunIT๙" w:cs="TH SarabunIT๙"/>
          <w:sz w:val="32"/>
          <w:szCs w:val="32"/>
          <w:cs/>
        </w:rPr>
      </w:pPr>
    </w:p>
    <w:p w:rsidR="008D4071" w:rsidRPr="00406EDD" w:rsidP="008D4071">
      <w:pPr>
        <w:rPr>
          <w:rFonts w:ascii="TH SarabunIT๙" w:hAnsi="TH SarabunIT๙" w:cs="TH SarabunIT๙"/>
          <w:sz w:val="32"/>
          <w:szCs w:val="32"/>
          <w:cs/>
        </w:rPr>
      </w:pPr>
    </w:p>
    <w:p w:rsidR="008D4071" w:rsidRPr="00406EDD" w:rsidP="008D4071">
      <w:pPr>
        <w:rPr>
          <w:rFonts w:ascii="TH SarabunIT๙" w:hAnsi="TH SarabunIT๙" w:cs="TH SarabunIT๙"/>
          <w:sz w:val="32"/>
          <w:szCs w:val="32"/>
          <w:cs/>
        </w:rPr>
      </w:pPr>
    </w:p>
    <w:p w:rsidR="008D4071" w:rsidRPr="00406EDD" w:rsidP="008D4071">
      <w:pPr>
        <w:rPr>
          <w:rFonts w:ascii="TH SarabunIT๙" w:hAnsi="TH SarabunIT๙" w:cs="TH SarabunIT๙"/>
          <w:sz w:val="32"/>
          <w:szCs w:val="32"/>
          <w:cs/>
        </w:rPr>
      </w:pPr>
    </w:p>
    <w:p w:rsidR="008D4071" w:rsidRPr="00406EDD" w:rsidP="008D4071">
      <w:pPr>
        <w:rPr>
          <w:rFonts w:ascii="TH SarabunIT๙" w:hAnsi="TH SarabunIT๙" w:cs="TH SarabunIT๙"/>
          <w:sz w:val="32"/>
          <w:szCs w:val="32"/>
          <w:cs/>
        </w:rPr>
      </w:pPr>
    </w:p>
    <w:p w:rsidR="008D4071" w:rsidRPr="00406EDD" w:rsidP="008D4071">
      <w:pPr>
        <w:rPr>
          <w:rFonts w:ascii="TH SarabunIT๙" w:hAnsi="TH SarabunIT๙" w:cs="TH SarabunIT๙"/>
          <w:sz w:val="32"/>
          <w:szCs w:val="32"/>
          <w:cs/>
        </w:rPr>
      </w:pPr>
    </w:p>
    <w:p w:rsidR="008D4071" w:rsidRPr="00406EDD" w:rsidP="008D4071">
      <w:pPr>
        <w:rPr>
          <w:rFonts w:ascii="TH SarabunIT๙" w:hAnsi="TH SarabunIT๙" w:cs="TH SarabunIT๙"/>
          <w:sz w:val="32"/>
          <w:szCs w:val="32"/>
          <w:cs/>
        </w:rPr>
      </w:pPr>
    </w:p>
    <w:p w:rsidR="008D4071" w:rsidRPr="00406EDD" w:rsidP="008D4071">
      <w:pPr>
        <w:tabs>
          <w:tab w:val="left" w:pos="1260"/>
        </w:tabs>
        <w:rPr>
          <w:rFonts w:ascii="TH SarabunIT๙" w:hAnsi="TH SarabunIT๙" w:cs="TH SarabunIT๙"/>
          <w:sz w:val="32"/>
          <w:szCs w:val="32"/>
          <w:cs/>
        </w:rPr>
      </w:pPr>
      <w:r w:rsidRPr="00406EDD">
        <w:rPr>
          <w:rFonts w:ascii="TH SarabunIT๙" w:hAnsi="TH SarabunIT๙" w:cs="TH SarabunIT๙"/>
          <w:sz w:val="32"/>
          <w:szCs w:val="32"/>
          <w:cs/>
        </w:rPr>
        <w:tab/>
      </w:r>
    </w:p>
    <w:p w:rsidR="008D4071" w:rsidRPr="00406EDD">
      <w:pPr>
        <w:rPr>
          <w:rFonts w:ascii="TH SarabunIT๙" w:hAnsi="TH SarabunIT๙" w:cs="TH SarabunIT๙"/>
          <w:sz w:val="32"/>
          <w:szCs w:val="32"/>
          <w:cs/>
        </w:rPr>
      </w:pPr>
      <w:r w:rsidRPr="00406EDD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8D4071" w:rsidRPr="00406EDD" w:rsidP="00E73CE8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406EDD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406EDD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1</w:t>
      </w:r>
    </w:p>
    <w:p w:rsidR="00D85ABF" w:rsidRPr="00406EDD" w:rsidP="00D85ABF">
      <w:pPr>
        <w:pStyle w:val="ListParagraph"/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มาตรการ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การสร้างความโปร่งใสในการสรรหาและคัดเลือกบุคลากร</w:t>
      </w:r>
    </w:p>
    <w:p w:rsidR="008D4071" w:rsidRPr="00406EDD" w:rsidP="00D85ABF">
      <w:pPr>
        <w:numPr>
          <w:ilvl w:val="0"/>
          <w:numId w:val="2"/>
        </w:numPr>
        <w:spacing w:after="0" w:line="240" w:lineRule="auto"/>
        <w:ind w:left="426" w:hanging="426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4071" w:rsidRPr="00406EDD" w:rsidP="001F2A93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การสรรหาและคัดเลือกเป็นกระบวนการหลัก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สำคัญ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ที่เป็นจุดเริ่มต้นในการบริหาร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บุคคล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การที่องค์กรจะกระทำภารกิจหลักให้บรรลุวัตถุประสงค์และมีประสิทธิภาพนั้น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หน่วยงานจำเป็นจะต้องมีบุคลากรที่มีคุณภาพในปริมาณที่เหมาะสมกับงาน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ดังนั้น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การสรรหาและคัดเลือก</w:t>
      </w:r>
      <w:r w:rsidRPr="00406EDD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จึง</w:t>
      </w:r>
      <w:r w:rsidRPr="00406EDD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  <w:lang w:bidi="th-TH"/>
        </w:rPr>
        <w:t>มีความ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สำคัญในการบริหารงาน</w:t>
      </w:r>
      <w:r w:rsidRPr="00406EDD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  <w:lang w:bidi="th-TH"/>
        </w:rPr>
        <w:t>บุคคล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เพราะ</w:t>
      </w:r>
      <w:r w:rsidRPr="00406EDD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  <w:lang w:bidi="th-TH"/>
        </w:rPr>
        <w:t>ถ้า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องค์กรมีบุคลากรที่ดี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มีความสามารถ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ปัจจัยด้านอื่นๆก็จะดีตามมา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8D4071" w:rsidRPr="00406EDD" w:rsidP="001F2A93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จึงได้มีการจัดทำมาตรการสร้างความโปร่งใสและป้องกันการทุจริตในการสรรหาและคัดเลือก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เพื่อให้กระบวนการสรรหาและคัดเลือกบุคลากร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ขององค์การบริหารส่วนตำบล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ดำเนินการอย่างถูกต้องตามหนังสือสั่งการ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กฎ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ข้อบังคับ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โดยกำหนดให้มีรูปแบบในการดำเนินงานที่ชัดเจน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มีความโปร่งใส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ยุติธรรมในการดำเนินการ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เพื่อให้การปฏิบัติงานเป็นไปอย่างถูกต้อง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มีประสิทธิภาพประสิทธิผล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และเกิดประโยชน์สูงสุดต่อองค์กร</w:t>
      </w:r>
    </w:p>
    <w:p w:rsidR="008D4071" w:rsidRPr="00406EDD" w:rsidP="00D85ABF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เพื่อสร้างความโปร่งใสและป้องกันการทุจริตในกระบวนการด้านการสรรหาและคัดเลือกบุคลากร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เพื่อให้การดำเนินการด้านการบริหารงานบุคคลเป็นไปอย่างถูกต้องตามระเบียบ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เป้าหมาย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ผลผลิต</w:t>
      </w:r>
    </w:p>
    <w:p w:rsidR="008D4071" w:rsidRPr="00406EDD" w:rsidP="00CE592B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องค์การบริหารส่วนตำบลที่ได้รับการสรรหาและคัดเลือก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พนักงานจ้าง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และบุคคลโดยทั่วไป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8D4071" w:rsidRPr="00406EDD" w:rsidP="00CE592B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วิธีการดำเนินการ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การกำหนดหลักเกณฑ์ในการสรรหาและการคัดเลือกบุคลากรขององค์การบริหารส่วนตำบลให้เป็นไปตามกฎหมาย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ข้อบังคับที่เกี่ยวข้อง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จัดทำแผนอัตรากำลังเพื่อวางแผนการสรรหาและคัดเลือกบุคลากรเพื่อวิเคราะห์การดำเนินการสรรหาและคัดเลือกบุคลากรเพื่อให้ตรงกับความต้องการและภารกิจงาน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มีการประกาศเผยแพร่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และมีการประชาสัมพันธ์ตามช่องทางต่างๆ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เช่น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มีการประชาสัมพันธ์โดยการส่งจดหมายไปยังหน่วยอื่นต่างๆ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มีการประชาสัมพันธ์ตามหมู่บ้านเพื่อให้ประชาชนได้รับทราบ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และมีการประชาสัมพันธ์ทางเว็บไซต์ขององค์การบริหารส่วนตำบล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แต่งตั้งคณะกรรมการในการสรรหาและการคัดเลือกเพื่อกำหนดหน้าที่ความรับผิดชอบในกระบวนการสรรหาและคัดเลือกอย่างชัดเจ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เช่น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รับสมัครพนักงานจ้างมีการแต่งตั้งคณะกรรมการโดยให้ประชาชนมีส่วนร่วมในกระบวนตรวจสอบขั้นตอนกระบวนการสรรหา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เป็นต้น</w:t>
      </w:r>
    </w:p>
    <w:p w:rsidR="00CE592B" w:rsidRPr="00406EDD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br w:type="page"/>
      </w:r>
    </w:p>
    <w:p w:rsidR="00CE592B" w:rsidRPr="00406EDD" w:rsidP="00CE592B">
      <w:pPr>
        <w:spacing w:after="0" w:line="240" w:lineRule="auto"/>
        <w:ind w:left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E592B" w:rsidRPr="00406EDD" w:rsidP="00CE592B">
      <w:pPr>
        <w:spacing w:after="0" w:line="240" w:lineRule="auto"/>
        <w:ind w:left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ในการดำเนินการการสรรหา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มีการจัดทำประกาศโดยเปิดเผยขั้นตอนและระยะเวลาการคัดเลือกบุคลากรอย่างชัดเจน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มีการประกาศผลการสรรหา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โดยจัดทำเป็นประกาศไว้ที่บอร์ดประชาสัมพันธ์และเว็บไซต์ขององค์การบริหารส่วนตำบล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CE592B">
      <w:pPr>
        <w:numPr>
          <w:ilvl w:val="1"/>
          <w:numId w:val="2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การดำเนินการตามขั้นตอนในการสรรหาจะต้องส่งเอกสารผู้ที่ได้รับการคัดเลือกให้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ตรวจสอบความถูกต้องและให้ความเห็นชอบ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ระยะเวลาการดำเนินการ</w:t>
      </w:r>
    </w:p>
    <w:p w:rsidR="008D4071" w:rsidRPr="00406EDD" w:rsidP="00CE592B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BE4E7E">
        <w:rPr>
          <w:rFonts w:ascii="TH SarabunIT๙" w:eastAsia="Calibri" w:hAnsi="TH SarabunIT๙" w:cs="TH SarabunIT๙"/>
          <w:sz w:val="32"/>
          <w:szCs w:val="32"/>
        </w:rPr>
        <w:t>61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CB5530">
        <w:rPr>
          <w:rFonts w:ascii="TH SarabunIT๙" w:eastAsia="Calibri" w:hAnsi="TH SarabunIT๙" w:cs="TH SarabunIT๙"/>
          <w:sz w:val="32"/>
          <w:szCs w:val="32"/>
        </w:rPr>
        <w:t>65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8D4071" w:rsidRPr="00406EDD" w:rsidP="00CE592B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ไม่ใช้งบประมาณ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8D4071" w:rsidRPr="00406EDD" w:rsidP="00CE592B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ฝ่ายบริหารงานบุคคล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สำนักงานปลัด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8D4071" w:rsidRPr="00406EDD" w:rsidP="00CE592B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การดำเนินการสรรหาและคัดเลือกบุคลากรขององค์การบริหารส่วนตำบล</w:t>
      </w:r>
      <w:r w:rsidR="004E09D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เกิดความโปร่งใสปราศจากการทุจริต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และปฏิบัติตามหนังสือสั่งการ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กฎ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ข้อบังคับด้านการบริหารงานบุคคล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8D4071" w:rsidRPr="00406EDD" w:rsidP="008D4071">
      <w:pPr>
        <w:numPr>
          <w:ilvl w:val="0"/>
          <w:numId w:val="2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</w:p>
    <w:p w:rsidR="008D4071" w:rsidRPr="00406EDD" w:rsidP="00CE592B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กำหนดเป็นระดับขั้นของความสำเร็จ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 w:rsidRPr="00406EDD">
        <w:rPr>
          <w:rFonts w:ascii="TH SarabunIT๙" w:eastAsia="Calibri" w:hAnsi="TH SarabunIT๙" w:cs="TH SarabunIT๙"/>
          <w:sz w:val="32"/>
          <w:szCs w:val="32"/>
        </w:rPr>
        <w:t>Milestone)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แบ่งเกณฑ์การให้คะแนนเป็น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5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ระดับ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โดยพิจารณาจากความก้าวหน้าของขั้นตอนการดำเนินงานตามเป้าหมายของแต่ละร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ะดับ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ดังนี้</w:t>
      </w:r>
    </w:p>
    <w:tbl>
      <w:tblPr>
        <w:tblStyle w:val="TableGrid"/>
        <w:tblW w:w="9606" w:type="dxa"/>
        <w:tblLook w:val="04A0"/>
      </w:tblPr>
      <w:tblGrid>
        <w:gridCol w:w="1668"/>
        <w:gridCol w:w="1701"/>
        <w:gridCol w:w="1559"/>
        <w:gridCol w:w="1559"/>
        <w:gridCol w:w="1559"/>
        <w:gridCol w:w="1560"/>
      </w:tblGrid>
      <w:tr w:rsidTr="000F437A">
        <w:tblPrEx>
          <w:tblW w:w="9606" w:type="dxa"/>
          <w:tblLook w:val="04A0"/>
        </w:tblPrEx>
        <w:tc>
          <w:tcPr>
            <w:tcW w:w="1668" w:type="dxa"/>
            <w:vMerge w:val="restart"/>
            <w:vAlign w:val="center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7938" w:type="dxa"/>
            <w:gridSpan w:val="5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ระดับขั้นของความสำเร็จ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>Milestone)</w:t>
            </w:r>
          </w:p>
        </w:tc>
      </w:tr>
      <w:tr w:rsidTr="000F437A">
        <w:tblPrEx>
          <w:tblW w:w="9606" w:type="dxa"/>
          <w:tblLook w:val="04A0"/>
        </w:tblPrEx>
        <w:tc>
          <w:tcPr>
            <w:tcW w:w="1668" w:type="dxa"/>
            <w:vMerge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560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</w:tr>
      <w:tr w:rsidTr="000F437A">
        <w:tblPrEx>
          <w:tblW w:w="9606" w:type="dxa"/>
          <w:tblLook w:val="04A0"/>
        </w:tblPrEx>
        <w:tc>
          <w:tcPr>
            <w:tcW w:w="1668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606" w:type="dxa"/>
          <w:tblLook w:val="04A0"/>
        </w:tblPrEx>
        <w:tc>
          <w:tcPr>
            <w:tcW w:w="1668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606" w:type="dxa"/>
          <w:tblLook w:val="04A0"/>
        </w:tblPrEx>
        <w:tc>
          <w:tcPr>
            <w:tcW w:w="1668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606" w:type="dxa"/>
          <w:tblLook w:val="04A0"/>
        </w:tblPrEx>
        <w:tc>
          <w:tcPr>
            <w:tcW w:w="1668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8D4071" w:rsidRPr="00406EDD" w:rsidP="000F437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606" w:type="dxa"/>
          <w:tblLook w:val="04A0"/>
        </w:tblPrEx>
        <w:tc>
          <w:tcPr>
            <w:tcW w:w="1668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</w:tr>
    </w:tbl>
    <w:p w:rsidR="00CE592B" w:rsidRPr="00406EDD" w:rsidP="00CE59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b/>
          <w:bCs/>
          <w:sz w:val="16"/>
          <w:szCs w:val="16"/>
          <w:cs/>
        </w:rPr>
        <w:t xml:space="preserve">    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CE592B" w:rsidRPr="00406EDD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CE592B" w:rsidRPr="00406EDD" w:rsidP="00CE59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8D4071" w:rsidRPr="00406EDD" w:rsidP="00CE59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โดยที่</w:t>
      </w:r>
    </w:p>
    <w:tbl>
      <w:tblPr>
        <w:tblStyle w:val="TableGrid"/>
        <w:tblW w:w="9606" w:type="dxa"/>
        <w:tblLook w:val="04A0"/>
      </w:tblPr>
      <w:tblGrid>
        <w:gridCol w:w="1526"/>
        <w:gridCol w:w="8080"/>
      </w:tblGrid>
      <w:tr w:rsidTr="000F437A">
        <w:tblPrEx>
          <w:tblW w:w="9606" w:type="dxa"/>
          <w:tblLook w:val="04A0"/>
        </w:tblPrEx>
        <w:tc>
          <w:tcPr>
            <w:tcW w:w="1526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080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0F437A">
        <w:tblPrEx>
          <w:tblW w:w="9606" w:type="dxa"/>
          <w:tblLook w:val="04A0"/>
        </w:tblPrEx>
        <w:tc>
          <w:tcPr>
            <w:tcW w:w="1526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8080" w:type="dxa"/>
          </w:tcPr>
          <w:p w:rsidR="008D4071" w:rsidRPr="00406EDD" w:rsidP="000F437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การสรรหาและการคัดเลือกบุคลากรขององค์การบริหารส่วนตำบลดำเนินการตามประกาศ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และกฎหมาย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ระเบียบ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ข้อบังคับที่เกี่ยวข้อง</w:t>
            </w:r>
          </w:p>
        </w:tc>
      </w:tr>
      <w:tr w:rsidTr="000F437A">
        <w:tblPrEx>
          <w:tblW w:w="9606" w:type="dxa"/>
          <w:tblLook w:val="04A0"/>
        </w:tblPrEx>
        <w:tc>
          <w:tcPr>
            <w:tcW w:w="1526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8080" w:type="dxa"/>
          </w:tcPr>
          <w:p w:rsidR="008D4071" w:rsidRPr="00406EDD" w:rsidP="005E77AB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มีการประกาศเผยแพร่ตามช่องทางต่างๆ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เช่น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มีการประชาสัมพันธ์ไปยังหน่วยอื่นต่างๆ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มีการประชาสัมพันธ์ตามหมู่บ้านเพื่อให้ประชาชนได้รับทราบ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และมีการประชาสัมพันธ์ทางเว็บไซต์ขององค์การบริหารส่วนตำบล</w:t>
            </w:r>
            <w:r w:rsidR="005E77AB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</w:p>
        </w:tc>
      </w:tr>
      <w:tr w:rsidTr="000F437A">
        <w:tblPrEx>
          <w:tblW w:w="9606" w:type="dxa"/>
          <w:tblLook w:val="04A0"/>
        </w:tblPrEx>
        <w:tc>
          <w:tcPr>
            <w:tcW w:w="1526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8080" w:type="dxa"/>
          </w:tcPr>
          <w:p w:rsidR="008D4071" w:rsidRPr="00406EDD" w:rsidP="000F437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แต่งตั้งคณะกรรมการในการสรรหาและการคัดเลือกเพื่อกำหนดหน้าที่ความรับผิดชอบอย่างชัดเจน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เช่น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รับสมัครพนักงานจ้างมีการแต่งตั้งคณะกรรมการโดยให้ประชาชนมีส่วนร่วมในกระบวนตรวจสอบขั้นตอนกระบวนการสรรหา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เป็นต้น</w:t>
            </w:r>
          </w:p>
        </w:tc>
      </w:tr>
      <w:tr w:rsidTr="000F437A">
        <w:tblPrEx>
          <w:tblW w:w="9606" w:type="dxa"/>
          <w:tblLook w:val="04A0"/>
        </w:tblPrEx>
        <w:tc>
          <w:tcPr>
            <w:tcW w:w="1526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8080" w:type="dxa"/>
          </w:tcPr>
          <w:p w:rsidR="008D4071" w:rsidRPr="00406EDD" w:rsidP="000F437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ส่งเอกสารผู้ที่ได้รับการคัดเลือกให้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ตรวจสอบความถูกต้องและให้ความเห็นชอบ</w:t>
            </w:r>
          </w:p>
        </w:tc>
      </w:tr>
      <w:tr w:rsidTr="000F437A">
        <w:tblPrEx>
          <w:tblW w:w="9606" w:type="dxa"/>
          <w:tblLook w:val="04A0"/>
        </w:tblPrEx>
        <w:tc>
          <w:tcPr>
            <w:tcW w:w="1526" w:type="dxa"/>
          </w:tcPr>
          <w:p w:rsidR="008D4071" w:rsidRPr="00406EDD" w:rsidP="000F437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8080" w:type="dxa"/>
          </w:tcPr>
          <w:p w:rsidR="008D4071" w:rsidRPr="00406EDD" w:rsidP="004E09D8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เมื่อคณะกรรมการพนักงานส่วนตำบลจังหวัดประจวบคีรีขันธ์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)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เห็นชอบ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4E09D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ถึงจะ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ออกคำสั่งแต่งตั้ง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ได้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ต้องไม่ออกคำสั่งก่อนวันที่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รับมติ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</w:p>
        </w:tc>
      </w:tr>
    </w:tbl>
    <w:p w:rsidR="008D4071" w:rsidRPr="00406EDD" w:rsidP="008D4071">
      <w:pPr>
        <w:spacing w:after="0" w:line="240" w:lineRule="auto"/>
        <w:ind w:left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E592B" w:rsidRPr="00406EDD">
      <w:pP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br w:type="page"/>
      </w:r>
    </w:p>
    <w:p w:rsidR="008D4071" w:rsidRPr="00406EDD" w:rsidP="00CE592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2</w:t>
      </w:r>
    </w:p>
    <w:p w:rsidR="008D4071" w:rsidRPr="00406EDD" w:rsidP="008D40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406EDD" w:rsidR="00CE592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กิจกรรม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การควบคุมการเบิกจ่ายให้มีประสิทธิภาพตามระเบียบ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กฏหมาย</w:t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4071" w:rsidRPr="00406EDD" w:rsidP="008D4071">
      <w:pPr>
        <w:spacing w:after="120" w:line="276" w:lineRule="auto"/>
        <w:ind w:firstLine="992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การเบิกจ่ายเงินขององค์กรปกครองส่วนท้องถิ่นเป็นขั้นตอนหนึ่งของการบริหารการเงินของคลังองค์กรปกครองส่วนท้องถิ่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ที่เจ้าหน้าที่จะต้องปฏิบัติตามอำนาจและหน้าที่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ระเบียบกระทรวงมหาดไทยและหนังสือสั่งการที่เกี่ยวข้อง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ให้ถูกต้องครบถ้วนเรียบร้อยแล้วจึงจัดทำใบนำฝากเป็นรายรับ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จัดทำใบฎีกาเพื่อเป็นรายจ่าย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เบิกเงินจากคลังขององค์กรปกครองส่วนท้องถิ่นได้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จึงจำเป็นต้องมีกระบวนการ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ขึ้นตอนที่ถูกต้อง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มีคามสุจริต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โปร่งใส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และสามารถตรวจสอบได้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ซึ่งผู้ปฏิบัติงานด้านการเงินการคลังขององค์กรปกครองส่วนท้องถิ่นจะต้องปฏิบัติงานให้ถูกต้องตามที่กฎหมาย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ระเบียบและหนังสือสั่งการที่กำหนดไว้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</w:p>
    <w:p w:rsidR="008D4071" w:rsidRPr="00406EDD" w:rsidP="008D4071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val="x-none" w:eastAsia="x-none"/>
        </w:rPr>
      </w:pPr>
      <w:r w:rsidRPr="00406EDD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 xml:space="preserve">3. </w:t>
      </w:r>
      <w:r w:rsidRPr="00406EDD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 w:bidi="th-TH"/>
        </w:rPr>
        <w:t>วัตถุประสงค์</w:t>
      </w:r>
    </w:p>
    <w:p w:rsidR="008D4071" w:rsidRPr="00406EDD" w:rsidP="008D4071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  <w:lang w:val="x-none" w:eastAsia="x-none"/>
        </w:rPr>
      </w:pP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lang w:eastAsia="x-none"/>
        </w:rPr>
        <w:t>1.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เพื่อมีการรับและจ่ายมีความโปร่งใส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ตรวจสอบได้</w:t>
      </w:r>
    </w:p>
    <w:p w:rsidR="008D4071" w:rsidRPr="00406EDD" w:rsidP="008D4071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เพื่อมีการใช้จ่ายเงินเป็นไปตามระบุวัตถุประสงค์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มีที่มาที่ไปของการรับและจ่ายอย่างชัดเจน</w:t>
      </w:r>
    </w:p>
    <w:p w:rsidR="008D4071" w:rsidRPr="00406EDD" w:rsidP="008D4071">
      <w:pPr>
        <w:keepNext/>
        <w:spacing w:after="120" w:line="240" w:lineRule="auto"/>
        <w:ind w:firstLine="992"/>
        <w:jc w:val="thaiDistribute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เพื่อให้การเบิกจ่ายมีความสมบูรณ์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ชัดเจน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ถูกต้อง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สามารถตรวจสอบได้</w:t>
      </w:r>
    </w:p>
    <w:p w:rsidR="008D4071" w:rsidRPr="00406EDD" w:rsidP="008D4071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8D4071" w:rsidRPr="00406EDD" w:rsidP="008D4071">
      <w:pPr>
        <w:spacing w:after="120" w:line="240" w:lineRule="auto"/>
        <w:ind w:firstLine="992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สำนักปลัด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กองคลัง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กองช่าง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กองการศึกษา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ศาสนาและวัฒนธรรม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กองสาธารณสุขและสิ่งแวดล้อม</w:t>
      </w:r>
    </w:p>
    <w:p w:rsidR="008D4071" w:rsidRPr="00406EDD" w:rsidP="008D4071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8D4071" w:rsidRPr="00406EDD" w:rsidP="008D4071">
      <w:pPr>
        <w:spacing w:after="120" w:line="276" w:lineRule="auto"/>
        <w:ind w:firstLine="992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ภายในองค์การบริหารส่วนตำบล</w:t>
      </w:r>
      <w:r w:rsidR="005E77A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วิธีการดำเนินงาน</w:t>
      </w:r>
    </w:p>
    <w:p w:rsidR="008D4071" w:rsidRPr="00406EDD" w:rsidP="00CE592B">
      <w:pPr>
        <w:numPr>
          <w:ilvl w:val="0"/>
          <w:numId w:val="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เจ้าหน้าที่ที่รับผิดชอบโครงการตรวจสอบเอกสาร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ประกอบการเบิกจ่าย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ก่อนทำ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ฎีกา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เบิกจ่าย</w:t>
      </w:r>
    </w:p>
    <w:p w:rsidR="008D4071" w:rsidRPr="00406EDD" w:rsidP="00CE592B">
      <w:pPr>
        <w:numPr>
          <w:ilvl w:val="0"/>
          <w:numId w:val="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เจ้าหน้าที่รับผิดชอบการจัดทำฎีกา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ของแต่ละกอง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ต้อง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งเอกสารประกอบฎีกาเบิกจ่ายกลับไปที่เจ้าหน้าที่ที่รับผิดชอบโครงการเพื่อตรวจสอบเอกสารประกอบฎีกาอีกครั้งก่อนส่งฎีกาไปฝ่ายการเงิ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8D4071" w:rsidRPr="00406EDD" w:rsidP="00CE592B">
      <w:pPr>
        <w:numPr>
          <w:ilvl w:val="0"/>
          <w:numId w:val="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ฝ่ายการเงินรับฎีกา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ลงเลขที่คลังรับ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และตรวจสอบงบประมาณการเบิกจ่าย</w:t>
      </w:r>
    </w:p>
    <w:p w:rsidR="008D4071" w:rsidRPr="00406EDD" w:rsidP="00CE592B">
      <w:pPr>
        <w:numPr>
          <w:ilvl w:val="0"/>
          <w:numId w:val="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ฝ่ายการเงินตรวจสอบเอกสารประกอบการเบิกจ่ายฎีกา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ว่าครบถ้วน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ถูกต้อง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ตามระเบียบ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กฎหมายหรือไม่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และจัดทำรายงานการจัดทำเช็ค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เพื่อจ่ายให้กับเจ้าหนี้ต่อไป</w:t>
      </w:r>
    </w:p>
    <w:p w:rsidR="008D4071" w:rsidRPr="00406EDD" w:rsidP="00CE592B">
      <w:pPr>
        <w:numPr>
          <w:ilvl w:val="0"/>
          <w:numId w:val="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มีการตรวจสอบการดำเนินการเบิกจ่ายให้เป็นไปตามระเบียบ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กฎหมายและหนังสือสั่งการโดยเจ้าหน้าที่ตรวจสอบภายในอีกครั้ง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D4071" w:rsidRPr="00406EDD" w:rsidP="008D4071">
      <w:pPr>
        <w:tabs>
          <w:tab w:val="left" w:pos="1276"/>
        </w:tabs>
        <w:spacing w:after="0" w:line="276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7. 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BE4E7E">
        <w:rPr>
          <w:rFonts w:ascii="TH SarabunIT๙" w:eastAsia="Calibri" w:hAnsi="TH SarabunIT๙" w:cs="TH SarabunIT๙"/>
          <w:sz w:val="32"/>
          <w:szCs w:val="32"/>
        </w:rPr>
        <w:t>61</w:t>
      </w:r>
      <w:r w:rsidR="00CB55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CB55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256</w:t>
      </w:r>
      <w:r w:rsidR="00CB5530">
        <w:rPr>
          <w:rFonts w:ascii="TH SarabunIT๙" w:eastAsia="Calibri" w:hAnsi="TH SarabunIT๙" w:cs="TH SarabunIT๙"/>
          <w:sz w:val="32"/>
          <w:szCs w:val="32"/>
        </w:rPr>
        <w:t>5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งบประมาณ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ดำเนินงาน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ไม่ใช้งบประมาณ</w:t>
      </w:r>
    </w:p>
    <w:p w:rsidR="00CE592B" w:rsidRPr="00406EDD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CE592B" w:rsidRPr="00406EDD" w:rsidP="008D4071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4071" w:rsidRPr="00406EDD" w:rsidP="008D4071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ผู้รั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บผิดชอบ</w:t>
      </w:r>
    </w:p>
    <w:p w:rsidR="008D4071" w:rsidRPr="00406EDD" w:rsidP="008D4071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กองคลัง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40" w:lineRule="auto"/>
        <w:ind w:right="-15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</w:p>
    <w:p w:rsidR="008D4071" w:rsidRPr="00406EDD" w:rsidP="008D4071">
      <w:pPr>
        <w:spacing w:after="0" w:line="276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กระบวนการเบิกจ่ายเงินงบประมาณของ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ทุกรายการมีความถูกต้องสมบูรณ์ร้อยละ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100</w:t>
      </w:r>
    </w:p>
    <w:p w:rsidR="008D4071" w:rsidRPr="00406EDD" w:rsidP="008D4071">
      <w:pPr>
        <w:spacing w:after="0"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11.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8D4071" w:rsidRPr="00406EDD" w:rsidP="00CE592B">
      <w:pPr>
        <w:ind w:firstLine="993"/>
        <w:rPr>
          <w:rFonts w:ascii="TH SarabunIT๙" w:hAnsi="TH SarabunIT๙" w:cs="TH SarabunIT๙"/>
        </w:rPr>
      </w:pP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eastAsia="x-none" w:bidi="th-TH"/>
        </w:rPr>
        <w:t>เจ้าหน้าที่ที่จัดทำโครงการมีการตรวจสอบเอกสารก่อนการเบิกจ่ายได้ถูกต้องครบถ้วน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eastAsia="x-none"/>
        </w:rPr>
        <w:t xml:space="preserve"> 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eastAsia="x-none" w:bidi="th-TH"/>
        </w:rPr>
        <w:t>และทำให้การเบิกจ่ายถูกต้องตามระเบียบและหนังสือสั่งการ</w:t>
      </w:r>
    </w:p>
    <w:p w:rsidR="008D4071" w:rsidRPr="00406EDD" w:rsidP="008D4071">
      <w:pPr>
        <w:rPr>
          <w:rFonts w:ascii="TH SarabunIT๙" w:hAnsi="TH SarabunIT๙" w:cs="TH SarabunIT๙"/>
        </w:rPr>
      </w:pPr>
      <w:r w:rsidRPr="00406EDD">
        <w:rPr>
          <w:rFonts w:ascii="TH SarabunIT๙" w:hAnsi="TH SarabunIT๙" w:cs="TH SarabunIT๙"/>
        </w:rPr>
        <w:br w:type="page"/>
      </w:r>
    </w:p>
    <w:p w:rsidR="008D4071" w:rsidRPr="00406EDD" w:rsidP="000F437A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4"/>
          <w:szCs w:val="44"/>
          <w:cs/>
        </w:rPr>
      </w:pPr>
      <w:r w:rsidRPr="00406EDD">
        <w:rPr>
          <w:rFonts w:ascii="TH SarabunIT๙" w:eastAsia="Calibri" w:hAnsi="TH SarabunIT๙" w:cs="TH SarabunIT๙" w:hint="cs"/>
          <w:b/>
          <w:bCs/>
          <w:sz w:val="44"/>
          <w:szCs w:val="44"/>
          <w:cs/>
          <w:lang w:bidi="th-TH"/>
        </w:rPr>
        <w:t>ลำดับที่</w:t>
      </w:r>
      <w:r w:rsidRPr="00406EDD">
        <w:rPr>
          <w:rFonts w:ascii="TH SarabunIT๙" w:eastAsia="Calibri" w:hAnsi="TH SarabunIT๙" w:cs="TH SarabunIT๙" w:hint="cs"/>
          <w:b/>
          <w:bCs/>
          <w:sz w:val="44"/>
          <w:szCs w:val="44"/>
          <w:cs/>
        </w:rPr>
        <w:t xml:space="preserve">  3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</w:t>
      </w:r>
      <w:r w:rsidRPr="00406EDD" w:rsidR="000F437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มาตรการ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มาต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ส่งเสริมความซื่อตรง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โปร่งใส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การบริหารงานพัสดุด้านการจัดซื้อจัดจ้าง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2.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4071" w:rsidRPr="00406EDD" w:rsidP="000F437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E09D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มีฐานะเป็นนิติบุคคล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เป็นราชการบริหารส่วนท้องถิ่น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มีอำนาจหน้าที่ในการพัฒนาท้องถิ่น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โดยยึดหลัก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ธรรมาภิ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บาล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เป็นแนวทางในการพัฒนา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และมีวิสัยทัศน์ด้านการปฏิบัติงานอย่างโปร่งใส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ซื่อตรง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คือ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ยกระดับการศึกษา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พัฒนาคุณภาพชีวิต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มุ่งมั่นคิดพัฒนาชุมชน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ประชาชนมีส่วนร่วม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”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ซึ่งในด้านการปฏิบัติงานจะยึดตามระเบียบ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กฎหมายที่เกี่ยวข้อง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โดยเฉพาะการดำเนินการเกี่ยวกับการจัดซื้อจัดจ้าง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ซึ่งเกี่ยวข้องกับงานงบประมาณของท้องถิ่น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. 2535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แก้ไขเพิ่มเติมถึง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ฉบับที่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9)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.2547</w:t>
      </w:r>
    </w:p>
    <w:p w:rsidR="008D4071" w:rsidRPr="00406EDD" w:rsidP="000F437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ตามระเบียบ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ฯ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ดังกล่าว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ได้กำหนดวิธีการดำเนินการจัดเตรียมงานตามขั้นตอนเพื่อป้องกันการทุจริต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ซึ่งในการดำเนินการจัดซื้อจัดจ้างของ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นั้น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ให้ความสำคัญกับการบริหารงบประมาณของตนเองให้สามารถดำเนินการได้อย่างมีประสิทธิภาพ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ชื่อตรงโปร่งใส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ตรวจสอบได้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และเน้นการมีส่วนร่วม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ของประชาชน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ประกอบกับปัจจุบันการจัดซื้อจัดจ้างของหน่วยงานระดับท้องถิ่น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ยังคงมีการทุจริตกันอยู่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ทั้งในองค์กรและบุคลากรที่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ปฏิบัติงาน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ด้านพัสดุ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เนื่องจากขาดความซื่อตรงต่อหน้าที่</w:t>
      </w:r>
    </w:p>
    <w:p w:rsidR="008D4071" w:rsidRPr="00406EDD" w:rsidP="000F437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E09D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ได้ตระหนักและเห็นความสำคัญ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จึงได้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มีมาตรการ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ส่งเสริมความซื่อตรง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โปร่งใส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การบริหารงานพัสดุด้านการจัดซื้อจัดจ้างขึ้น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3.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8D4071" w:rsidRPr="00406EDD" w:rsidP="000F437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3.1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เพื่อสร้างความโปร่งใสในการปฏิบัติงานพัสดุด้านการจัดซื้อจัดจ้าง</w:t>
      </w:r>
    </w:p>
    <w:p w:rsidR="008D4071" w:rsidRPr="00406EDD" w:rsidP="000F437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3.2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เพื่อให้เกิดการมีส่วนร่วมของประชาชนในกระบวนการจัดซื้อจัดจ้างขอ</w:t>
      </w:r>
      <w:r w:rsidRPr="00406EDD" w:rsidR="000F43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4.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8D4071" w:rsidRPr="00406EDD" w:rsidP="000F437A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คณะกรรมการจัดซื้อจัดจ้าง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และเจ้าหน้าที่ผู้ปฏิบัติงานจัดซื้อจัดจ้าง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5.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8D4071" w:rsidRPr="00406EDD" w:rsidP="005E77AB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อำเภอ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6.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วิธีดำเนินการ</w:t>
      </w:r>
    </w:p>
    <w:p w:rsidR="008D4071" w:rsidRPr="00406EDD" w:rsidP="000F437A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6.1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จัดประชุมบุคลากรที่เกี่ยวข้องเพื่อสร้างความเข้าใจ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ในการดำเนินการและร่วมกันกำหนดแนวทางมาตรการการปฏิบัติงานด้านการจัดซื้อจัดจ้าง</w:t>
      </w:r>
    </w:p>
    <w:p w:rsidR="008D4071" w:rsidRPr="00406EDD" w:rsidP="000F437A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6.2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ดำเนินการตามมาตรการ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แนวทางที่กำหนดไว้และที่ร่วมกันพิจารณาเพิ่มเติม</w:t>
      </w:r>
    </w:p>
    <w:p w:rsidR="008D4071" w:rsidRPr="00406EDD" w:rsidP="000F437A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)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ตั้งคณะกรรมการกำหนดราคากลางจากเจ้า</w:t>
      </w:r>
      <w:r w:rsidRPr="00406EDD" w:rsidR="000F437A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หน้าที่ที่มีความรู้</w:t>
      </w:r>
      <w:r w:rsidRPr="00406EDD" w:rsidR="000F437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 w:rsidR="000F437A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ความชำนาญ</w:t>
      </w:r>
      <w:r w:rsidRPr="00406EDD" w:rsidR="000F437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พร้อมทั้งมีการเปิดเผยข้อมูลรายละเอียด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เกี่ยวกับ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ราคากลาง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ทางเว็บไซต</w:t>
      </w:r>
      <w:r w:rsidRPr="00406EDD" w:rsidR="000F43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์องค์การบริหารส่วนตำบล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0F437A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)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แต่งตั้ง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ประชาช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นเข้าร่วมเป็นกรรมการจัดซื้อจัดจ้าง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โดยผ่านกระบวนการคัดเลือกจากเวทีประชาคม</w:t>
      </w:r>
    </w:p>
    <w:p w:rsidR="008D4071" w:rsidRPr="00406EDD" w:rsidP="000F437A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จัดประชุมให้ความรู้แก่คณะกรรมการจัดซื้อจัดจ้าง</w:t>
      </w:r>
    </w:p>
    <w:p w:rsidR="008D4071" w:rsidRPr="00406EDD" w:rsidP="000F437A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ภาพถ่ายกระบวนการจัดซื้อจัดจ้างทุกขั้นตอน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และทุกฎีกามีการถ่ายภาพพัสดุ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ที่จัดซื้อจัดจ้างแนบติดฎีกาทุกครั้ง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เพื่อความโปร่งใส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และความสะดวก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ในการตรวจสอบ</w:t>
      </w:r>
    </w:p>
    <w:p w:rsidR="000F437A" w:rsidRPr="00406EDD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7.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8D4071" w:rsidRPr="00406EDD" w:rsidP="000F437A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  25</w:t>
      </w:r>
      <w:r w:rsidR="00F45DB4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 - 25</w:t>
      </w:r>
      <w:r w:rsidR="00CB5530">
        <w:rPr>
          <w:rFonts w:ascii="TH SarabunIT๙" w:eastAsia="Times New Roman" w:hAnsi="TH SarabunIT๙" w:cs="TH SarabunIT๙"/>
          <w:sz w:val="32"/>
          <w:szCs w:val="32"/>
        </w:rPr>
        <w:t>65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8.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8D4071" w:rsidRPr="00406EDD" w:rsidP="000F437A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ไม่ได้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ใช้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งบประมาณ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ในการดำเนินการ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9.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8D4071" w:rsidRPr="00406EDD" w:rsidP="00785D62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งานพัสดุ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อำเภอ</w:t>
      </w:r>
      <w:r w:rsidR="005E77A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6EDD" w:rsidR="00785D62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8D4071" w:rsidRPr="00406EDD" w:rsidP="000F43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10.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8D4071" w:rsidRPr="00406EDD" w:rsidP="00785D62">
      <w:pPr>
        <w:spacing w:after="0"/>
        <w:ind w:firstLine="993"/>
        <w:rPr>
          <w:rFonts w:ascii="TH SarabunIT๙" w:hAnsi="TH SarabunIT๙" w:cs="TH SarabunIT๙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เป็นมาตรการที่ป้องกันมิให้เกิดการสมยอมในการเสนอราคา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(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ฮั้ว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)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ในลักษณะที่ก่อให้เกิดความเสียหายแก่ทางราชการ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สามารถใช้เป็นแนวทางปฏิบัติในการจัดซื้อจัดจ้างทุกครั้งได้</w:t>
      </w:r>
    </w:p>
    <w:p w:rsidR="008D4071" w:rsidRPr="00406EDD" w:rsidP="000F437A">
      <w:pPr>
        <w:spacing w:after="0"/>
        <w:rPr>
          <w:rFonts w:ascii="TH SarabunIT๙" w:hAnsi="TH SarabunIT๙" w:cs="TH SarabunIT๙"/>
        </w:rPr>
      </w:pPr>
    </w:p>
    <w:p w:rsidR="008D4071" w:rsidRPr="00406EDD" w:rsidP="000F437A">
      <w:pPr>
        <w:spacing w:after="0"/>
        <w:rPr>
          <w:rFonts w:ascii="TH SarabunIT๙" w:hAnsi="TH SarabunIT๙" w:cs="TH SarabunIT๙"/>
        </w:rPr>
      </w:pPr>
      <w:r w:rsidRPr="00406EDD">
        <w:rPr>
          <w:rFonts w:ascii="TH SarabunIT๙" w:hAnsi="TH SarabunIT๙" w:cs="TH SarabunIT๙"/>
        </w:rPr>
        <w:br w:type="page"/>
      </w:r>
    </w:p>
    <w:p w:rsidR="008D4071" w:rsidRPr="00406EDD" w:rsidP="002C6C95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406EDD">
        <w:rPr>
          <w:rFonts w:ascii="TH SarabunIT๙" w:eastAsia="Calibri" w:hAnsi="TH SarabunIT๙" w:cs="TH SarabunIT๙"/>
          <w:b/>
          <w:bCs/>
          <w:sz w:val="40"/>
          <w:szCs w:val="40"/>
          <w:cs/>
          <w:lang w:bidi="th-TH"/>
        </w:rPr>
        <w:t>ลำดับที่</w:t>
      </w:r>
      <w:r w:rsidRPr="00406EDD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  4</w:t>
      </w:r>
    </w:p>
    <w:p w:rsidR="008D4071" w:rsidRPr="00406EDD" w:rsidP="002C6C95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ชื่อ</w:t>
      </w:r>
      <w:r w:rsidRPr="00406EDD" w:rsidR="002C6C95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กิจกรรมดำเนินการในระบบการจัดซื้อจัดจ้างภาครัฐด้วยระบบทางอิเล็กทรอนิกส์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</w:rPr>
        <w:t>(e - GP)</w:t>
      </w:r>
    </w:p>
    <w:p w:rsidR="008D4071" w:rsidRPr="00406EDD" w:rsidP="002C6C95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4071" w:rsidRPr="00406EDD" w:rsidP="002C6C95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การดำเนินการจัดซื้อจัดจ้างพัสดุ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ส่วนราชการยังคงต้องถือปฏิบัติตามที่ระเบียบสำนักนายกรัฐมนตรีว่าด้วยการพัสดุ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Calibri" w:hAnsi="TH SarabunIT๙" w:cs="TH SarabunIT๙"/>
          <w:sz w:val="32"/>
          <w:szCs w:val="32"/>
        </w:rPr>
        <w:t>.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. 2535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และที่แก้ไขเพิ่มเติม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และระเบียบสำนักนายกรัฐมนตรีว่าด้วยวิธีการทางอิเล็กทรอนิกส์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Calibri" w:hAnsi="TH SarabunIT๙" w:cs="TH SarabunIT๙"/>
          <w:sz w:val="32"/>
          <w:szCs w:val="32"/>
        </w:rPr>
        <w:t>.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. 2549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แล้วแต่กรณี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ทั้งนี้ขึ้น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อยู่กับวงเงินในการจัดซื้อจัดจ้างโดยกำหนดให้ส่วนราชการ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้องจัดทำเอกสารการจัดซื้อจัดจ้างให้ถูกต้องครบถ้วนสมบูรณ์ทุกขั้นตอนที่กำหนดไว้ในระเบียบฯดังกล่าว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ในการปฏิบัติงานจัดซื้อจัดจ้างในระบบ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e- GP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ถือเป็นส่วนหนึ่งในการดำเนินงานจัดซื้อจัดจ้าง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ตามระเบียบสำนักนายกรัฐมนตรีว่าด้วยการพัสดุ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ซึ่งส่วนราชการจะต้องปฏิบัติงานคู่ขนานกันไปทั้ง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2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ส่วน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จนจบกระบวนงานซื้อจ้าง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กล่าวคือ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ส่วนราชการได้จัดทำเอกสารการจัดซื้อจัดจ้างตามระเบียบพัสดุในแต่ละขั้นตอนซึ่งผ่านการอนุมัติของหัวหน้าส่วนราชการเรียบร้อยแล้ว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จ้าหน้าที่พัสดุจะต้องบันทึกข้อมูลเอกสารการจัดซื้อจัดจ้างผ่านระบบทางอิเล็กทรอนิกส์ที่เว็บไซต์กรมบัญชีกลาง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เรียกว่าระบบการจัดซื้อจัดจ้างภาครัฐด้วยอิเล็กทรอนิกส์</w:t>
      </w:r>
      <w:r w:rsidRPr="00406EDD">
        <w:rPr>
          <w:rFonts w:ascii="TH SarabunIT๙" w:eastAsia="Calibri" w:hAnsi="TH SarabunIT๙" w:cs="TH SarabunIT๙"/>
          <w:sz w:val="32"/>
          <w:szCs w:val="32"/>
        </w:rPr>
        <w:t>(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e - GP)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ซึ่งจะเป็นศูนย์กลางของข้อมูลการจัดซื้อจัดจ้างที่สามารถเผยแพร่บนเว็บไซต์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เพื่อให้หน่วยงานภาครัฐ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และเอกชน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รวมทั้งผู้ที่สนใจ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สามารถเข้าถึงแหล่งข้อมูลการจัดซื้อจัดจ้างและพัสดุภาครัฐได้อย่างถูกต้อง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รวดเร็ว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ครบถ้วนทั่วถึง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8D4071" w:rsidRPr="00406EDD" w:rsidP="002C6C95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</w:rPr>
        <w:t>3.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8D4071" w:rsidRPr="00406EDD" w:rsidP="002C6C95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ab/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3.1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เพื่อเพิ่มความโปร่งใส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ลดปัญหาการทุจริตขององค์การบริหารส่วนตำบล</w:t>
      </w:r>
      <w:r w:rsidR="005030D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2C6C95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3.2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หน่วยงานภาครัฐและเอกชนสามารถเข้าถึงแหล่งข้อมูลการจัดซื้อจัดจ้างและพัสดุภาครัฐที่มีความถูกต้องได้รวดเร็วครบถ้วนและทั่วถึ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8D4071" w:rsidRPr="00406EDD" w:rsidP="002C6C95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ab/>
        <w:t xml:space="preserve">3.3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เพื่อให้ผู้บริหาร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และส่วนราชการสามารถติดตามสถานะหรือความคืบหน้าของการจัดซื้อจัดจ้างภาครัฐได้ในลักษณะ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</w:rPr>
        <w:t>Online</w:t>
      </w:r>
    </w:p>
    <w:p w:rsidR="008D4071" w:rsidRPr="00406EDD" w:rsidP="002C6C95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ab/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3.4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เพื่อเร่งรัดดำเนินการจัดซื้อจัดจ้างให้สามารถเบิกจ่ายให้เป็นไปตามแผนการใช้จ่ายเงินของรัฐบาล</w:t>
      </w:r>
    </w:p>
    <w:p w:rsidR="008D4071" w:rsidRPr="00406EDD" w:rsidP="002C6C95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8D4071" w:rsidRPr="00406EDD" w:rsidP="002C6C95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หน่วยงานภาครัฐ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เอกชน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และประชาชนทั่วไป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8D4071" w:rsidRPr="00406EDD" w:rsidP="002C6C95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8D4071" w:rsidRPr="00406EDD" w:rsidP="002C6C95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5030D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ตำบล</w:t>
      </w:r>
      <w:r w:rsidR="005030D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5030D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ประจวบคีรีขันธ์</w:t>
      </w:r>
    </w:p>
    <w:p w:rsidR="008D4071" w:rsidRPr="00406EDD" w:rsidP="002C6C95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6.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วิธีดำเนินการ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8D4071" w:rsidRPr="00406EDD" w:rsidP="002C6C95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6.1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5030D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ต้องลงทะเบียนเข้าใช้งาน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จะได้รหัสของหน่วยงานมาเพื่อทำการเข้าระบบ</w:t>
      </w:r>
    </w:p>
    <w:p w:rsidR="008D4071" w:rsidRPr="00406EDD" w:rsidP="002C6C95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6.2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ำเอกสารการจัดซื้อจัดจ้างตามระเบียบพัสดุในแต่ละขั้นตอนซึ่งผ่านการอนุมัติของหัวหน้าส่วนราชการเรียบร้อย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มาบันทึกข้อมูลในระบบการจัดซื้อจัดจ้างภาครัฐด้วยอิเล็กทรอนิกส์</w:t>
      </w:r>
      <w:r w:rsidRPr="00406EDD">
        <w:rPr>
          <w:rFonts w:ascii="TH SarabunIT๙" w:eastAsia="Calibri" w:hAnsi="TH SarabunIT๙" w:cs="TH SarabunIT๙"/>
          <w:sz w:val="32"/>
          <w:szCs w:val="32"/>
        </w:rPr>
        <w:t>( e - GP)</w:t>
      </w:r>
    </w:p>
    <w:p w:rsidR="008D4071" w:rsidRPr="00406EDD" w:rsidP="002C6C95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6.3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ทำหนังสือประชาสัมพันธ์ให้ประชาชนทราบ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ในการเข้าติดตามข้อมูลการจัดซื้อจัดจ้าง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ขององค์การบริหารส่วนตำบล</w:t>
      </w:r>
      <w:r w:rsidR="005030D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ในระบบการจัดซื้อจัดจ้างภาครัฐด้วยอิเล็กทรอนิกส์</w:t>
      </w:r>
      <w:r w:rsidRPr="00406EDD">
        <w:rPr>
          <w:rFonts w:ascii="TH SarabunIT๙" w:eastAsia="Calibri" w:hAnsi="TH SarabunIT๙" w:cs="TH SarabunIT๙"/>
          <w:sz w:val="32"/>
          <w:szCs w:val="32"/>
        </w:rPr>
        <w:t>(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e - GP)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ผ่านเว็บไซต์กรมบัญชีกลาง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www.gprocurement.go.th</w:t>
      </w:r>
    </w:p>
    <w:p w:rsidR="008D4071" w:rsidRPr="00406EDD" w:rsidP="002C6C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7.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8D4071" w:rsidRPr="00406EDD" w:rsidP="002C6C95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  25</w:t>
      </w:r>
      <w:r w:rsidR="00F45DB4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</w:t>
      </w:r>
      <w:r w:rsidR="00CB5530">
        <w:rPr>
          <w:rFonts w:ascii="TH SarabunIT๙" w:eastAsia="Times New Roman" w:hAnsi="TH SarabunIT๙" w:cs="TH SarabunIT๙"/>
          <w:sz w:val="32"/>
          <w:szCs w:val="32"/>
        </w:rPr>
        <w:t>65</w:t>
      </w:r>
    </w:p>
    <w:p w:rsidR="008D4071" w:rsidRPr="00406EDD" w:rsidP="002C6C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8.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8D4071" w:rsidRPr="00406EDD" w:rsidP="002C6C95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ไม่ใช้งบประมาณในการดำเนินการ</w:t>
      </w:r>
    </w:p>
    <w:p w:rsidR="002C6C95" w:rsidRPr="00406EDD" w:rsidP="002C6C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9.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8D4071" w:rsidRPr="00406EDD" w:rsidP="002C6C95">
      <w:pPr>
        <w:spacing w:after="0" w:line="240" w:lineRule="auto"/>
        <w:ind w:firstLine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งานพัสดุ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กองคลัง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5030DF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2C6C95" w:rsidRPr="00406EDD" w:rsidP="002C6C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10.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8D4071" w:rsidRPr="00406EDD" w:rsidP="002C6C95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ประชาชนได้รับทราบข้อมูลการจัดซื้อจัดจ้างขององค์การบริหารส่วนตำบล</w:t>
      </w:r>
      <w:r w:rsidR="005030D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        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ทางระบบการจัดซื้อจัดจ้างภาครัฐด้วยอิเล็กทรอนิกส์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( e - GP)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ผ่านเว็บไซต์กรมบัญชีกลาง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www.gprocurement.go.th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ทำให้การจัดซื้อจัดจ้าง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เป็นไปอย่างมีประสิทธิภาพ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โปร่งใส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และตรวจสอบได้</w:t>
      </w:r>
    </w:p>
    <w:p w:rsidR="008D4071" w:rsidRPr="00406EDD" w:rsidP="008D4071">
      <w:pPr>
        <w:rPr>
          <w:rFonts w:ascii="TH SarabunIT๙" w:hAnsi="TH SarabunIT๙" w:cs="TH SarabunIT๙"/>
          <w:cs/>
        </w:rPr>
      </w:pPr>
      <w:r w:rsidRPr="00406EDD">
        <w:rPr>
          <w:rFonts w:ascii="TH SarabunIT๙" w:hAnsi="TH SarabunIT๙" w:cs="TH SarabunIT๙"/>
          <w:cs/>
        </w:rPr>
        <w:br w:type="page"/>
      </w:r>
    </w:p>
    <w:p w:rsidR="008D4071" w:rsidRPr="00406EDD" w:rsidP="00192FAC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</w:t>
      </w:r>
      <w:r w:rsidR="00EA42D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5</w:t>
      </w:r>
    </w:p>
    <w:p w:rsidR="008D4071" w:rsidRPr="00406EDD" w:rsidP="008D40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ชื่อโครงการ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จัดทำข้อบัญญัติงบประมาณรายจ่ายประจำปี</w:t>
      </w:r>
      <w:r w:rsidRPr="00406EDD" w:rsidR="00B9351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โดยการมีส่วนร่วมเพื่อ</w:t>
      </w:r>
      <w:r w:rsidRPr="00406EDD" w:rsidR="002E6FC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ความโปร่งใส</w:t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งบประมาณ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/>
          <w:bCs/>
          <w:sz w:val="32"/>
          <w:szCs w:val="32"/>
        </w:rPr>
        <w:t xml:space="preserve">Budgeting)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คือ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การวางแผนการที่คาดว่าจะต้องจ่าย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โดยการคิดล่วงหน้าและแสดงข้อมูลออกมาเป็นตัวเลข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และอาจแสดงออกมาในรูปของตัวเงิน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รายละเอียดของงาน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งบประมาณ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ถือเป็นเครื่องมือสำคัญในการควบคุมต้นทุนโครงการ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ตลอดจนแผนงานตั้งแต่ในระดับโครงการจนถึงการบริหารจัดการในองค์กร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และใช้เป็นเครื่องมือของ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ผู้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บริหารในการดำเนินงานที่ก่อให้เกิดประสิทธิภาพในการวางแผนทางการเงินเนื่องจากเป็นแผนงานที่แสดงออกในลักษณะเชิงปริมาณจะที่เกิดขึ้นในเวลาที่กำหนด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โดยทั่วไปงบประมาณจะจัดทำขึ้นปีละครั้ง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จึงเรียกว่า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งบประมาณ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รายจ่าย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ประจำปี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โดยปีงบประมาณมักจะเป็นไปตามรอบ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ปฏิทินของทางราชการ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="00B36626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โดยเริ่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มปีงบประมาณ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ในวันที่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1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ตุลาคม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และสิ้นสุดปีงบประมาณในวันที่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30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กันยายนของปีถัดไป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งบประมาณจึงเป็นเครื่องมือที่ช่วยในการวางแผน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กำหนดวัตถุประสงค์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และเป้าหมายในการปฏิบัติราชการและการพัฒนาตำบลขององค์การบริหารส่วนตำบล</w:t>
      </w:r>
      <w:r w:rsidR="00B36626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นอกจากนี้ยังสามารถนำงบประมาณไปใช้ในการควบคุมแผนงานก็จะช่วยให้ผู้บริหารสามารถติดตามผลการปฏิบัติงานของแต่ละหน่วยงานได้อย่างดี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พระราชบัญญัติสภาตำบลและองค์การบริหารส่วนตำบล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.2537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แก้ไขเพิ่มเติมถึงฉบับที่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6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.2552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มาตรา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87 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วรรคแรก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กำหนดให้งบประมาณรายจ่ายประจำปีและงบประมาณรายจ่ายเพิ่มเติมขององค์การบริหารส่วนตำบล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ให้จัดทำเป็นข้อบัญญัติองค์การบริหารส่วนตำบลและจะเสนอได้โดยก็แต่นายกองค์การบริหารส่วนตำบลตามระเบียบและวิธีการที่กระทรวงมหาดไทยกำหนด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ประกอบกับระเบียบกระทรวงมหาดไทยว่าด้วยวิธีการงบประมาณขององค์กรปกครองส่วนท้องถิ่น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.2541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แก้ไขเพิ่มเติมถึง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ฉบับที่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3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.2543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ข้อ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9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กำหนดว่า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เงินรายจ่ายประจำปีขององค์กรปกครองส่วนท้องถิ่น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ให้จัดทำเป็นงบประมาณรายจ่ายประจำปี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และให้มีประมาณการรายรับประกอบงบประมาณรายจ่ายประจำปีด้วย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ด้วยเห็น</w:t>
      </w:r>
      <w:r w:rsidR="00B36626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ถึงความสำคัญของการจัดทำงบประมาณ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รายจ่ายประจำปี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ประกอบกับการดำเนินการให้เป็นไปตามกฎหมายของทางราชการ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รวมถึงเพื่อให้การบริหารงบประมาณขององค์การบริหารส่วนตำบล</w:t>
      </w:r>
      <w:r w:rsidR="00B36626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เกิดการมีส่วนร่วมจากภาคประชาชน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ทำให้การใช้จ่ายงบประมาณมีประสิทธิภาพไม่ผิดวัตถุประสงค์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 </w:t>
      </w:r>
      <w:r w:rsidRPr="00406EDD" w:rsidR="002E6FCE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และเกิดความโปร่งใสตรวจสอบได้</w:t>
      </w:r>
      <w:r w:rsidRPr="00406EDD" w:rsidR="002E6FCE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องค์การบริหารส่วนตำบล</w:t>
      </w:r>
      <w:r w:rsidR="00B36626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จึงได้จัดทำ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จัดทำข้อบัญญัติงบประมาณรายจ่ายประจำปี</w:t>
      </w:r>
      <w:r w:rsidRPr="00406EDD" w:rsidR="002E6FCE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โดยการมีส่วนร่วมเพื่อความโปร่งใส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ขึ้น</w:t>
      </w:r>
      <w:r w:rsidRPr="00406EDD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 xml:space="preserve">   </w:t>
      </w:r>
    </w:p>
    <w:p w:rsidR="008D4071" w:rsidRPr="00406EDD" w:rsidP="008D4071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val="x-none" w:eastAsia="x-none"/>
        </w:rPr>
      </w:pPr>
      <w:r w:rsidRPr="00406EDD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 xml:space="preserve">3. </w:t>
      </w:r>
      <w:r w:rsidRPr="00406EDD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 w:bidi="th-TH"/>
        </w:rPr>
        <w:t>วัตถุประสงค์</w:t>
      </w:r>
    </w:p>
    <w:p w:rsidR="008D4071" w:rsidRPr="00406EDD" w:rsidP="008D4071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  <w:lang w:val="x-none" w:eastAsia="x-none"/>
        </w:rPr>
      </w:pP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lang w:eastAsia="x-none"/>
        </w:rPr>
        <w:t>1.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เพื่อจัดทำข้อบัญญัติ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งบประมาณรายจ่ายประจำปีหรือ</w:t>
      </w:r>
      <w:r w:rsidRPr="00406EDD" w:rsidR="00B93510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ในกร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ณีจะต้องจัดทำ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ข้อบัญญัติงบประมาณรายจ่ายเพิ่มเติม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สำหรับใช้เป็นเครื่องมือบริหารงบประมาณขององค์การบริหารส่วนตำบล</w:t>
      </w:r>
      <w:r w:rsidR="00B36626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บางสะพาน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จัดทำข้อบัญญัติงบประมาณรายจ่ายประจำปีหรือข้อบัญญัติงบประมาณรายจ่ายเพิ่มเกิดความโปร่งใส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ประชาชนเข้ามีส่วนร่วมบริหารจัดการในกระบวนการจัดทำ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ข้อบัญญัติงบประมาณรายจ่ายหรือข้อบัญญัติงบประมาณรายจ่ายเพิ่มเป็นแผนงานทางการเงินให้ผู้ที่มีส่วนเกี่ยวข้องใช้งบประมาณอย่าง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มีประสิทธิภาพไม่ผิดวัตถุประสงค์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8D4071" w:rsidRPr="00406EDD" w:rsidP="002E6FCE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จัดทำข้อบัญญัติงบประมาณรายจ่ายประจำปีหรือข้อบัญญัติงบประมาณรายจ่ายเพิ่มเติม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ตามระเบียบกฎหมายที่กำหนดไว้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8D4071" w:rsidRPr="00406EDD" w:rsidP="008D4071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สำนักงานองค์การบริหารส่วนตำบล</w:t>
      </w:r>
      <w:r w:rsidR="00B13B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วิธีการดำเนินงาน</w:t>
      </w:r>
    </w:p>
    <w:p w:rsidR="008D4071" w:rsidRPr="00406EDD" w:rsidP="00BA793C">
      <w:pPr>
        <w:numPr>
          <w:ilvl w:val="0"/>
          <w:numId w:val="4"/>
        </w:numPr>
        <w:tabs>
          <w:tab w:val="left" w:pos="1276"/>
        </w:tabs>
        <w:spacing w:after="0" w:line="276" w:lineRule="auto"/>
        <w:ind w:hanging="8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เขียน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เสนอโครงการต่อผู้บังคับบัญชาเพื่ออนุมัติจัดทำโครงการ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แต่งตั้งคณะกรรมการจัดทำข้อบัญญัติงบประมาณรายจ่ายประจำปีหรือ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คณะกรรมการจัดทำข้อบัญญัติงบประมาณรายจ่าย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เพิ่มเติม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แล้วแต่กรณีโดยมีประชาชนเข้ามามีส่วนร่วมในการเป็นกรรมการ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แจ้งทุกสำนัก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ทุกกองงาน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ประมาณการรายจ่ายโดยใช้แผนพัฒนาสามปีเป็นแนวทางในการประมาณการ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ประชุมสัมมนาคณะกรรมการครั้งที่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เพื่อวิเคราะห์พิจารณายอดงบประมาณรายรับและรายจ่ายในเบื้องต้น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และให้แต่ละงานกลับไปพิจารณาความเหมาะสมของยอดงบประมาณแต่ละรายการอีกครั้ง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ประชุมสัมมนาคณะกรรมการครั้งที่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เพื่อพิจารณาเห็นชอบการจัดตั้งงบประมาณ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จัดทำร่างงบประมาณด้วยระบบบันทึกบัญชีขององค์กรปกครองส่วนท้องถิ่น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406EDD">
        <w:rPr>
          <w:rFonts w:ascii="TH SarabunIT๙" w:eastAsia="Calibri" w:hAnsi="TH SarabunIT๙" w:cs="TH SarabunIT๙"/>
          <w:sz w:val="32"/>
          <w:szCs w:val="32"/>
        </w:rPr>
        <w:t>e-LAAS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20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เสนอร่างข้อบัญญัติงบประมาณต่อผู้บริหารองค์การบริหารส่วนตำบล</w:t>
      </w:r>
      <w:r w:rsidR="00B13B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เพื่อพิจารณาอนุมัติยอดงบประมาณ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ผู้บริหารเสนอร่างงบประมาณรายจ่ายต่อสภา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13B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เพื่อพิจารณารับหลักการ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แปรญัตติ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และลงมติเห็นชอบร่างข้อบัญญัติงบประมาณตามกระบวนการที่กฎหมายกำหนด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ส่งร่างข้อบัญญัติงบประมาณต่อนายอำเภอเพื่อพิจารณาอนุมัติ</w:t>
      </w:r>
    </w:p>
    <w:p w:rsidR="008D4071" w:rsidRPr="00406EDD" w:rsidP="008D4071">
      <w:pPr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ประกาศข้อบัญญัติงบประมาณให้ประชาชนทราบทางช่องทางต่างๆ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7. 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F45DB4">
        <w:rPr>
          <w:rFonts w:ascii="TH SarabunIT๙" w:eastAsia="Calibri" w:hAnsi="TH SarabunIT๙" w:cs="TH SarabunIT๙"/>
          <w:sz w:val="32"/>
          <w:szCs w:val="32"/>
        </w:rPr>
        <w:t>61</w:t>
      </w:r>
      <w:r w:rsidR="00CB55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CB55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256</w:t>
      </w:r>
      <w:r w:rsidR="00CB5530">
        <w:rPr>
          <w:rFonts w:ascii="TH SarabunIT๙" w:eastAsia="Calibri" w:hAnsi="TH SarabunIT๙" w:cs="TH SarabunIT๙"/>
          <w:sz w:val="32"/>
          <w:szCs w:val="32"/>
        </w:rPr>
        <w:t>5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F5BF3" w:rsidRPr="00406EDD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 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งบประมาณ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ดำเนินงาน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เบิกจ่ายจากเงินงบประมาณรายจ่ายแผนงานบริหารทั่วไป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วางแผนสถิติและวิชาการ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งบดำเนินงาน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ค่าใช้สอย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จัดทำข้อบัญญัติงบประมาณรายจ่ายประจำปี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งบประมาณตั้งไว้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2,000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เพื่อจ่ายเป็นค่าจัดทำเอกสารที่เกี่ยวข้องกับการทำข้อบัญญัต</w:t>
      </w:r>
      <w:r w:rsidR="003B7D7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ิ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งบประมาณ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ประกอบการประชุมสัมมนา</w:t>
      </w:r>
    </w:p>
    <w:p w:rsidR="008D4071" w:rsidRPr="00406EDD" w:rsidP="008D4071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ผู้รั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บผิดชอบ</w:t>
      </w:r>
    </w:p>
    <w:p w:rsidR="008D4071" w:rsidRPr="00406EDD" w:rsidP="008D4071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สำนักปลัด</w:t>
      </w:r>
    </w:p>
    <w:p w:rsidR="008D4071" w:rsidRPr="00406EDD" w:rsidP="008D4071">
      <w:pPr>
        <w:tabs>
          <w:tab w:val="left" w:pos="180"/>
          <w:tab w:val="left" w:pos="709"/>
        </w:tabs>
        <w:spacing w:after="0" w:line="240" w:lineRule="auto"/>
        <w:ind w:right="-2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8D4071" w:rsidRPr="00406EDD" w:rsidP="008D4071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ประชาชนมีส่วนร่วมในการบริหารงบประมาณจากการเข้าร่วมเป็นคณะกรรมการจัดทำข้อบัญญัติงบประมาณ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 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การใช้จ่ายงบประมาณขององค์การบริหารส่วนตำบล</w:t>
      </w:r>
      <w:r w:rsidR="00B13B48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มีประสิทธิภาพเป็นไปตามวัตถุประสงค์ของงบประมาณ</w:t>
      </w:r>
    </w:p>
    <w:p w:rsidR="008D4071" w:rsidRPr="00406EDD" w:rsidP="008D4071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11.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การประเมินผลโครงการ</w:t>
      </w:r>
    </w:p>
    <w:p w:rsidR="008D4071" w:rsidRPr="00406EDD" w:rsidP="008D4071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ประเมินผลโครงการตามตัวชี้วัดความสำเร็จ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ตรวจสอบได้จากเอกสารรายงานผลการดำเนินงานโครงการ</w:t>
      </w:r>
    </w:p>
    <w:p w:rsidR="008D4071" w:rsidRPr="00406EDD" w:rsidP="008D40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12.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ตัวชี้วัด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ระดับความสำเร็จ</w:t>
      </w:r>
      <w:r w:rsidRPr="00406EDD" w:rsidR="00B9641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โครงการจัดทำข้อบัญญัติงบประมาณรายจ่ายประจำปีโดยการมีส่วนร่วม</w:t>
      </w:r>
      <w:r w:rsidRPr="00406EDD" w:rsidR="00B9351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</w:t>
      </w:r>
      <w:r w:rsidRPr="00406EDD" w:rsidR="00B9641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ความโปร่งใส</w:t>
      </w:r>
    </w:p>
    <w:p w:rsidR="008D4071" w:rsidRPr="00406EDD" w:rsidP="008D4071">
      <w:pPr>
        <w:spacing w:after="0" w:line="240" w:lineRule="auto"/>
        <w:ind w:left="273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หน่วยวัด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คะแนน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5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เกณฑ์การให้คะแนน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กำหนด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ระดับขั้นของ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ความสำเร็จ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>Milestone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โครงการจัดทำข้อบัญญัติงบประมาณรายจ่ายประจำปี</w:t>
      </w:r>
      <w:r w:rsidRPr="00406EDD" w:rsidR="00B9351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โดยการมีส่วนร่วม</w:t>
      </w:r>
      <w:r w:rsidRPr="00406EDD" w:rsidR="00B9351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</w:t>
      </w:r>
      <w:r w:rsidRPr="00406EDD" w:rsidR="00B9351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ความโปร่งใส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โดยพิจารณาความก้าวหน้าของขั้นตอนการดำเนินงานตามเป้าหมายแต่ละระดับดังนี้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ดังนี้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9037" w:type="dxa"/>
        <w:tblInd w:w="75" w:type="dxa"/>
        <w:tblLook w:val="04A0"/>
      </w:tblPr>
      <w:tblGrid>
        <w:gridCol w:w="2350"/>
        <w:gridCol w:w="1423"/>
        <w:gridCol w:w="1397"/>
        <w:gridCol w:w="1281"/>
        <w:gridCol w:w="1281"/>
        <w:gridCol w:w="1305"/>
      </w:tblGrid>
      <w:tr w:rsidTr="000F437A">
        <w:tblPrEx>
          <w:tblW w:w="9037" w:type="dxa"/>
          <w:tblInd w:w="75" w:type="dxa"/>
          <w:tblLook w:val="04A0"/>
        </w:tblPrEx>
        <w:tc>
          <w:tcPr>
            <w:tcW w:w="2350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397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305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5</w:t>
            </w:r>
          </w:p>
        </w:tc>
      </w:tr>
      <w:tr w:rsidTr="000F437A">
        <w:tblPrEx>
          <w:tblW w:w="9037" w:type="dxa"/>
          <w:tblInd w:w="75" w:type="dxa"/>
          <w:tblLook w:val="04A0"/>
        </w:tblPrEx>
        <w:tc>
          <w:tcPr>
            <w:tcW w:w="2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037" w:type="dxa"/>
          <w:tblInd w:w="75" w:type="dxa"/>
          <w:tblLook w:val="04A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037" w:type="dxa"/>
          <w:tblInd w:w="75" w:type="dxa"/>
          <w:tblLook w:val="04A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037" w:type="dxa"/>
          <w:tblInd w:w="75" w:type="dxa"/>
          <w:tblLook w:val="04A0"/>
        </w:tblPrEx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0F437A">
        <w:tblPrEx>
          <w:tblW w:w="9037" w:type="dxa"/>
          <w:tblInd w:w="75" w:type="dxa"/>
          <w:tblLook w:val="04A0"/>
        </w:tblPrEx>
        <w:tc>
          <w:tcPr>
            <w:tcW w:w="2350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1423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</w:tr>
    </w:tbl>
    <w:p w:rsidR="00DF5BF3" w:rsidRPr="00406EDD" w:rsidP="008D4071">
      <w:pPr>
        <w:spacing w:after="20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F5BF3" w:rsidRPr="00406EDD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8D4071" w:rsidRPr="00406EDD" w:rsidP="008D4071">
      <w:pPr>
        <w:spacing w:after="20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ขั้นตอนมีดังนี้</w:t>
      </w:r>
    </w:p>
    <w:tbl>
      <w:tblPr>
        <w:tblStyle w:val="TableGrid"/>
        <w:tblW w:w="0" w:type="auto"/>
        <w:tblLook w:val="04A0"/>
      </w:tblPr>
      <w:tblGrid>
        <w:gridCol w:w="2122"/>
        <w:gridCol w:w="6894"/>
      </w:tblGrid>
      <w:tr w:rsidTr="000F437A">
        <w:tblPrEx>
          <w:tblW w:w="0" w:type="auto"/>
          <w:tblLook w:val="04A0"/>
        </w:tblPrEx>
        <w:tc>
          <w:tcPr>
            <w:tcW w:w="2122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6894" w:type="dxa"/>
            <w:tcBorders>
              <w:left w:val="nil"/>
              <w:bottom w:val="single" w:sz="4" w:space="0" w:color="auto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2122" w:type="dxa"/>
            <w:tcBorders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6894" w:type="dxa"/>
            <w:tcBorders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แต่งตั้งคณะกรรมการจัดทำข้อบัญญัติงบประมาณรายจ่ายประจำปีหรือคณะกรรมการจัดทำข้อบัญญัติงบประมาณรายจ่ายเพิ่มเติม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แล้วแต่กรณีโดยมีประชาชนเข้ามามีส่วนร่วมในการเป็นกรรมการ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แจ้งทุกสำนัก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ทุกกองงานประมาณการรายจ่ายโดยใช้แผนพัฒนาสามปีเป็นแนวทางในการประมาณการ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ดำเนินการเชิญ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ประชุมสัมมนาคณะกรรมการครั้งที่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เพื่อวิเคราะห์พิจารณายอดงบประมาณรายรับและรายจ่ายในเบื้องต้น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เชิญ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ประชุมสัมมนาคณะกรรมการครั้งที่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2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เพื่อพิจารณาเห็นชอบการจัดตั้งงบประมาณ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ดำเนินการ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จัดทำร่างงบประมาณด้วยระบบบันทึกบัญชีขององค์กรปกครองส่วนท้องถิ่น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</w:rPr>
              <w:t>e-LAAS)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</w:tcPr>
          <w:p w:rsidR="008D4071" w:rsidRPr="00406EDD" w:rsidP="004E09D8">
            <w:pPr>
              <w:spacing w:after="20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เสนอร่างข้อบัญญัติงบประมาณต่อผู้บริหารองค์การบริหารส่วนตำบล</w:t>
            </w:r>
            <w:r w:rsidR="00B13B4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เพื่อพิจารณาอนุมัติยอดงบประมาณ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ผู้บริหารดำเนินการ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เสนอร่างงบประมาณรายจ่ายต่อสภาองค์การบริหารส่วนตำบล</w:t>
            </w:r>
            <w:r w:rsidR="004E09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เพื่อพิจารณารับหลักการ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แปรญัตติ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และลงมติเห็นชอบร่างข้อบัญญัติงบประมาณตามกระบวนการที่กฎหมายกำหนด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6894" w:type="dxa"/>
            <w:tcBorders>
              <w:top w:val="nil"/>
              <w:left w:val="nil"/>
              <w:right w:val="nil"/>
            </w:tcBorders>
          </w:tcPr>
          <w:p w:rsidR="008D4071" w:rsidRPr="00406EDD" w:rsidP="000F437A">
            <w:pPr>
              <w:tabs>
                <w:tab w:val="left" w:pos="1276"/>
              </w:tabs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ส่งร่างข้อบัญญัติงบประมาณต่อนายอำเภอเพื่อพิจารณาอนุมัติ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ดำเนินการอนุมัติงบประมาณในระบบ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e-LAAS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ประชาสัมพันธ์โดย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ประกาศข้อบัญญัติงบประมาณให้ประชาชนทราบทางช่องทางต่างๆ</w:t>
            </w:r>
          </w:p>
          <w:p w:rsidR="008D4071" w:rsidRPr="00406EDD" w:rsidP="000F437A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D4071" w:rsidRPr="00406EDD" w:rsidP="008D4071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8D4071" w:rsidRPr="00406EDD" w:rsidP="00DF5BF3">
      <w:pPr>
        <w:spacing w:after="0"/>
        <w:ind w:firstLine="99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คำอธิบาย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8D4071" w:rsidRPr="00406EDD" w:rsidP="00DF5BF3">
      <w:pPr>
        <w:spacing w:after="0" w:line="276" w:lineRule="auto"/>
        <w:ind w:firstLine="99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ระดับความสำเร็จโครงการจัดทำข้อบัญญัติงบประมาณรายจ่ายประจำปี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ความสำเร็จที่เกิดจากการดำเนินงานเพื่อให้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โครงการจัดทำข้อบัญญัติงบประมาณรายจ่ายประจำปี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มีผลสำเร็จตามวัตถุประสงค์ของโครงการ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โดยมีการดำเนินงานตามขั้นตอนความสำเร็จซึ่งประกอบด้วย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ต่งตั้งคณะกรรมการจัดทำข้อบัญญัติงบประมาณรายจ่ายประจำปีหรือคณะกรรมการจัดทำข้อบัญญัติงบประมาณรายจ่ายเพิ่มเติม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แล้วแต่กรณีโดยมีประชาชนเข้ามามีส่วนร่วมในการเป็นกรรมการ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แจ้งทุกสำนัก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ทุกกองงานประมาณการรายจ่ายโดยใช้แผนพัฒนาสามปีเป็นแนวทางในการประมาณการ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ดำเนินการเชิญประชุมสัมมนาคณะกรรมการครั้งที่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1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เพื่อวิเคราะห์พิจารณายอดงบประมาณรายรับและรายจ่ายในเบื้องต้น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เชิญประชุมสัมมนาคณะกรรมการครั้งที่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2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เพื่อพิจารณาเห็นชอบการจัดตั้งงบประมาณ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ดำเนินการจัดทำร่างงบประมาณด้วยระบบบันทึกบัญชีขององค์กรปกครองส่วนท้องถิ่น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>e-LAAS)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เสนอร่างข้อบัญญัติงบประมาณ</w:t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ต่อผู้บริหารองค์การบริหารส่วนตำบล</w:t>
      </w:r>
      <w:r w:rsidR="00B13B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เพื่อพิจารณาอนุมัติยอดงบประมาณ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ผู้บริหารดำเนินการเสนอร่างงบประมาณรายจ่ายต่อสภาองค์การบริหารส่วนตำบล</w:t>
      </w:r>
      <w:r w:rsidR="00B13B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เพื่อพิจารณารับหลักการ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แปรญัตติ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และลงมติเห็นชอบร่างข้อบัญญัติงบประมาณตามกระบวนการที่กฎหมายกำหนด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ส่งร่างข้อบัญญัติงบประมาณต่อนายอำเภอเพื่อพิจารณาอนุมัติ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ดำเนินการอนุมัติงบประมาณในระบบ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e-LAAS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ประชาสัมพันธ์โดยประกาศข้อบัญญัติงบประมาณให้ประชาชนทราบทางช่องทางต่างๆ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แหล่งข้อมูล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วิธีการจัดเก็บข้อมูล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รโครงการ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สำเนาคำสั่งแต่งตั่งคณะกรรมการ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หนังสือเชิญประชุมคณะกรรมการ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ลายมือชื่อผู้เข้า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ประชุม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แบบเสนอญัตติข้อบัญญัติเข้าสภาฯ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หนังสือส่งต่อนายอำเภอเพื่อพิจารณาอนุมัติร่าง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ข้อบบัญัติ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งบประมาณ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ประกาศ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หนังสือประชาสัมพันธ์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การประชาสัมพันธ์ทางเว็บไซต์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ภาพถ่าย</w:t>
      </w:r>
    </w:p>
    <w:p w:rsidR="008D4071" w:rsidRPr="00406EDD" w:rsidP="008D407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D4071" w:rsidRPr="00406EDD" w:rsidP="008D4071">
      <w:pPr>
        <w:rPr>
          <w:rFonts w:ascii="TH SarabunIT๙" w:hAnsi="TH SarabunIT๙" w:cs="TH SarabunIT๙"/>
          <w:cs/>
        </w:rPr>
      </w:pPr>
      <w:r w:rsidRPr="00406EDD">
        <w:rPr>
          <w:rFonts w:ascii="TH SarabunIT๙" w:hAnsi="TH SarabunIT๙" w:cs="TH SarabunIT๙"/>
          <w:cs/>
        </w:rPr>
        <w:br w:type="page"/>
      </w:r>
    </w:p>
    <w:p w:rsidR="008D4071" w:rsidRPr="00406EDD" w:rsidP="0067406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</w:t>
      </w:r>
      <w:r w:rsidR="00EA42D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6</w:t>
      </w:r>
    </w:p>
    <w:p w:rsidR="008D4071" w:rsidRPr="00406EDD" w:rsidP="0067406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ชื่อโครงการ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โครงการติดตามและประเมินผลแผนพัฒนาขององค์การบริหารส่วนตำบล</w:t>
      </w:r>
      <w:r w:rsidR="00A477A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การดำเนินการพัฒนาขององค์การบริหารส่วนตำบล</w:t>
      </w:r>
      <w:r w:rsidR="00A477A3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ใช้แผนพัฒนาตำบล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                             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ซึ่งประกอบด้วย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แผนยุทธศาสตร์การพัฒนา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และแผนพัฒนาสามปี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เป็นเครื่องมือกำหนดทิศทางและแนวทางการพัฒนา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โดยเปิดโอกาสให้ประชาชนในพื้นที่ได้เข้ามามีส่วนร่วมในการกำหนดทางเลือกสำหรับการพัฒนาท้องถิ่นของตนเอง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ตามความต้องการและศักยภาพที่ท้องถิ่นมีอยู่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ด้วยความสำคัญดังกล่าวการจัดทำแผนยุทธศาสตร์การพัฒนาตำบล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และแผนพัฒนาสามปี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จึงถือเป็นหน้าที่สำคัญที่องค์การบริหารส่วนตำบลจะต้องจัดให้มีขึ้นตามกลไกและหลักเกณฑ์ที่กำหนดไว้</w:t>
      </w:r>
      <w:r w:rsidRPr="00406EDD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การดำเนินงานโครงการ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กิจกรรมจะต้องดำเนินการตามภารกิจถ่ายโอนและความต้องการของประชาชน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กิจกรรมจะบรรจุอยู่ในแผนพัฒนาสามปี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สอดคล้องกับตัวชี้วัดแผนยุทธศาสตร์การพัฒนา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ในปัจจุบันองค์การบริหารส่วนตำบล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พันธ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อันเป็นภาระหน้าที่เพิ่มมากขึ้นในการบริหารจัดการตนเอง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ทั้งในด้านโครงสร้างพื้นฐาน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ด้านงานส่งเสริมคุณภาพชีวิต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ด้านการจัดระเบียบชุมชน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สังคมและการรักษาความสงบเรียบร้อย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ด้านการวางแผนการส่งเสริมการลงทุนพาณิชยก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รรม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และการท่องเที่ยว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ด้านการบริหารจัดการและอนุรักษ์ธรรมชาติและสิ่งแวดล้อม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และด้านศิลปวัฒนธรรม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จารีตประเพณี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และภูมิปัญญาท้องถิ่น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มีข้อมูลสะท้อนกลับสู่การตัดสินใจดำเนินการพัฒนาในทุกๆ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ปี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และทำให้ทราบถึงการดำเนินงานตามแผนพัฒนาขององค์การบริหารส่วนตำบลที่มีประสิทธิภาพ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การติดตามและประเมินผลแผนพัฒนาจึงมีความจำเป็นอย่างยิ่ง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เพราะถือได้ว่าเป็นเครื่องมือที่จำเป็นในการปรับปรุงประสิทธิภาพทางนโยบายในการดำเนินงานโครงการ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กระบวนการตัดสินคุณค่าและการตัดสินใจอย่างมีหลักเกณฑ์โดยใช้ข้อมูลที่เก็บรวบรวมอย่างเป็นระบบมีความเที่ยงตร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เป็นปรนัย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เชื่อถือได้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ส่งผลให้องค์การบริหารส่วนตำบล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ทราบว่าในปัจจุบันการดำเนินงานอยู่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ณ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จุดใดของการบรรลุวิสัยทัศน์ที่ได้ตั้งไว้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ภายใต้ระเบียบกระทรวงมหาดไทยว่าด้วยการจัดทำแผนพัฒนาขององค์กรปกครองส่วนท้องถิ่น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2548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จึงได้จัดทำโครงการติดตามและประเมินผลแผนพัฒนาขององค์การบริหารส่วนตำบล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ขึ้น</w:t>
      </w:r>
    </w:p>
    <w:p w:rsidR="008D4071" w:rsidRPr="00406EDD" w:rsidP="008D4071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val="x-none" w:eastAsia="x-none"/>
        </w:rPr>
      </w:pPr>
      <w:r w:rsidRPr="00406EDD"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  <w:cs/>
          <w:lang w:val="x-none" w:eastAsia="x-none"/>
        </w:rPr>
        <w:t>3.</w:t>
      </w:r>
      <w:r w:rsidRPr="00406EDD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 w:bidi="th-TH"/>
        </w:rPr>
        <w:t>วัตถุประสงค์</w:t>
      </w:r>
    </w:p>
    <w:p w:rsidR="008D4071" w:rsidRPr="00406EDD" w:rsidP="008D4071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  <w:lang w:val="x-none" w:eastAsia="x-none"/>
        </w:rPr>
      </w:pP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lang w:eastAsia="x-none"/>
        </w:rPr>
        <w:t>1.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เพื่อให้ทราบถึงความสำเร็จเชิงปริมาณในการดำเนินงานโครงการ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>/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กิจกรรมตามแผนพัฒนา</w:t>
      </w:r>
      <w:r w:rsidRPr="00406EDD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/>
        </w:rPr>
        <w:t xml:space="preserve">               </w:t>
      </w:r>
      <w:r w:rsidRPr="00406EDD" w:rsidR="006740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สามปี</w:t>
      </w:r>
      <w:r w:rsidRPr="00406EDD" w:rsidR="006740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406EDD" w:rsidR="006740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เฉพาะปีที่มีการดำเนินงาน</w:t>
      </w:r>
      <w:r w:rsidRPr="00406EDD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ขององค์การบริหารส่วนตำบล</w:t>
      </w:r>
      <w:r w:rsidR="00A477A3">
        <w:rPr>
          <w:rFonts w:ascii="TH SarabunIT๙" w:eastAsia="Times New Roman" w:hAnsi="TH SarabunIT๙" w:cs="TH SarabunIT๙" w:hint="cs"/>
          <w:kern w:val="32"/>
          <w:sz w:val="32"/>
          <w:szCs w:val="32"/>
          <w:cs/>
          <w:lang w:val="x-none" w:eastAsia="x-none" w:bidi="th-TH"/>
        </w:rPr>
        <w:t>บางสะพาน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เพื่อให้ทราบถึงระดับความพึงพอใจของประชาชนที่มีต่อผลการดำเนินงานขององค์การบริหารส่วนตำบล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ตามรายยุทธศาสตร์และในภาพรวม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3.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เพื่อให้ทราบถึงการดำเนินงานโครงการ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กิจกรรมที่ส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ดคล้องกับตัวชี้วัดแผนยุท</w:t>
      </w:r>
      <w:r w:rsidRPr="00406EDD" w:rsidR="006740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ธศาสตร์การพัฒนา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674068" w:rsidRPr="00406EDD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8D4071" w:rsidRPr="00406EDD" w:rsidP="008D4071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เชิงปริมาณ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1.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ตรวจสอบความสำเร็จเชิงปริมาณเช่น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กิจกรรมที่บรรจุในแผนพัฒนาสามปี</w:t>
      </w:r>
      <w:r w:rsidRPr="00406EDD" w:rsidR="0067406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</w:t>
      </w:r>
      <w:r w:rsidRPr="00406EDD" w:rsidR="006740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เฉพาะปีที่ดำเนินงาน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ทั้งหมด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ทั้งโครงการ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กิจกรรมที่ได้ดำเนินการ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ไม่ได้ดำเนินการ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และอยู่ระหว่างดำเนินการว่ามีกี่โครงการ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แสดงข้อมูลออกมาเป็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จำนวนเต็มและค่าร้อยละ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ตรวจสอบความสำเร็จเชิงปริมาณด้านงบประมาณโครงการ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กิจกรรมที่บรรจุในแผนพัฒนา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</w:t>
      </w:r>
      <w:r w:rsidRPr="00406EDD" w:rsidR="006740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สามปีเฉพาะปีปีที่ดำเนินงานทั้งหมดว่าตั้งไว้เท่าใด</w:t>
      </w:r>
      <w:r w:rsidRPr="00406EDD" w:rsidR="006740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ช้ไปเท่าใด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แสดงข้อมูลออกมาเป็นจำนวนเต็มและค่าร้อยละ</w:t>
      </w:r>
    </w:p>
    <w:p w:rsidR="008D4071" w:rsidRPr="00406EDD" w:rsidP="008D4071">
      <w:pPr>
        <w:spacing w:after="0" w:line="240" w:lineRule="auto"/>
        <w:ind w:firstLine="993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เชิงคุณภาพ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1.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ำเนินการติดตามและประเมินผลแผนพัฒนาขององค์การบริหารส่วนตำบลครบถ้วนตามขั้นตอนภายใต้ระเบียบกระทรวงมหาดไทยว่าด้วยการจัดทำแผนพัฒนาขององค์กรปกครองส่วนท้องถิ่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2.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ประเมินผลความพึงพอใจของประชาชนที่มีต่อผลการดำเนินงานขององค์การบริหารส่วนตำบล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ตามรายยุทธศาสตร์ภาพรวม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3.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ประเมินผลความพึงพอใจของประชาชนที่มีต่อผลการดำเนินงานขององค์การบริหารส่วนตำบล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ในภาพรวม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4.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ประเมินผลตัวช</w:t>
      </w:r>
      <w:r w:rsidRPr="00406EDD" w:rsidR="00594BA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ี้วัดแผนยุทธศาสตร์การพัฒนา</w:t>
      </w:r>
      <w:r w:rsidRPr="00406EDD" w:rsidR="00594BA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ครบถ้วนสมบูรณ์</w:t>
      </w:r>
    </w:p>
    <w:p w:rsidR="008D4071" w:rsidRPr="00406EDD" w:rsidP="008D4071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5.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วิธีการดำเนินงาน</w:t>
      </w:r>
    </w:p>
    <w:p w:rsidR="008D4071" w:rsidRPr="00406EDD" w:rsidP="00674068">
      <w:pPr>
        <w:numPr>
          <w:ilvl w:val="0"/>
          <w:numId w:val="5"/>
        </w:numPr>
        <w:tabs>
          <w:tab w:val="left" w:pos="1276"/>
        </w:tabs>
        <w:spacing w:after="0" w:line="276" w:lineRule="auto"/>
        <w:ind w:hanging="8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เขียน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เสนอโครงการต่อผู้บังคับบัญชาเพื่ออนุมัติจัดทำโครงการ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รวบรวมข้อมูลจำนวนโครงการ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กิจกรรมจากทุกสำนัก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กอง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เพื่อเปรียบเทียบจำนวนโครงการที่บ</w:t>
      </w:r>
      <w:r w:rsidRPr="00406EDD" w:rsidR="0007654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รรจุไว้ในแผนพัฒนาสามปีเฉพาะปีที่ดำเนินงาน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กับจำนวนโครงการที่ได้ดำเนินการจริง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และนำจำนวนงบประมาณที่ได้เบิกจ่ายจริงเปรียบเทียบกับงบประมาณที่ได้ตั้งไว้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ขอความร่วมมือกำนัน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ผู้ใหญ่บ้าน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ในการแจกและเก็บแบบประเมินความพึงพอใจของประชาชนที่มีต่อผลการดำเนินงานขององค์การบริหารส่วนตำบล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ประมวลผลข้อมูลจัดทำรายงานการติดตามและประเมินผลแผน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ฯ</w:t>
      </w:r>
      <w:r w:rsidRPr="00406ED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เชิญคณะกรรมการติดตามและประเมินผลแผน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พัฒนา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พิจารณารายงานการติดตามและประเมินผลแผนพัฒนาขององค์การบริหารส่วนตำบล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กําหนด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แนวทาง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วิธีการในการติดตามและประเมินผลแผนพัฒนาในปีถัดไป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รายงานผลการติดตามและประเมินผลแผนพัฒนาขององค์การบริหารส่วนตำบล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ต่อผู้บริหาร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ผู้บริหารองค์การบริหารส่วนตำบล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นำผลการติดตามและประเมินผลแผนพัฒนาขององค์การบริหารส่วนตำบล</w:t>
      </w:r>
      <w:r w:rsidR="00A477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เสนอต่อสภาองค์การบริหารส่วนตำบล</w:t>
      </w:r>
      <w:r w:rsidR="00F0607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เพื่อทราบ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ผู้บริหารองค์การบริหารส่วนตำบล</w:t>
      </w:r>
      <w:r w:rsidR="00F0607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นำผลการติดตามและประเมินผลแผนพัฒนาขององค์การบริหารส่วนตำบล</w:t>
      </w:r>
      <w:r w:rsidR="00F0607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เสนอต่อคณะกรรมการพัฒนาองค์การบริหารส่วนตำบล</w:t>
      </w:r>
      <w:r w:rsidR="00F0607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ประกาศผลการติดตามและประเมินผลแผนพัฒนาขององค์การบริหารส่วนตำบล</w:t>
      </w:r>
      <w:r w:rsidR="00F0607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ให้ประชาชนทราบโดยทั่วกันภายในเดือน</w:t>
      </w:r>
      <w:r w:rsidR="00F45DB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เมษายน</w:t>
      </w:r>
      <w:r w:rsidR="00F45DB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45DB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และตุลาคม</w:t>
      </w:r>
      <w:r w:rsidR="00F45DB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45DB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ของทุกปี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8D4071" w:rsidRPr="00406EDD" w:rsidP="008D4071">
      <w:pPr>
        <w:numPr>
          <w:ilvl w:val="0"/>
          <w:numId w:val="5"/>
        </w:numPr>
        <w:tabs>
          <w:tab w:val="left" w:pos="1418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6ED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รายงานผลการดำเนินงานโครงการเสนอต่อผู้บังคับบัญชาทราบ</w:t>
      </w:r>
      <w:r w:rsidRPr="00406EDD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7325BF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ระยะเวลาดำเนินงาน</w:t>
      </w:r>
    </w:p>
    <w:p w:rsidR="007325BF" w:rsidRPr="00406EDD" w:rsidP="007325BF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6ED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</w:t>
      </w:r>
      <w:r w:rsidR="00F45DB4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="00CB55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CB55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Calibri" w:hAnsi="TH SarabunIT๙" w:cs="TH SarabunIT๙" w:hint="cs"/>
          <w:sz w:val="32"/>
          <w:szCs w:val="32"/>
          <w:cs/>
        </w:rPr>
        <w:t>256</w:t>
      </w:r>
      <w:r w:rsidR="00CB5530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:rsidR="008D4071" w:rsidRPr="00406EDD" w:rsidP="008D4071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  <w:r w:rsidRPr="00406E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406EDD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งบประมาณที่ใช้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เบิกจ่ายจากเงินงบประมาณรายจ่ายแผนงานบริหารทั่วไป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งานวางแผนสถิติและวิชาการ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งบดำเนินงาน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ค่าใช้สอย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โครงการติดตามและประเมินผลแผนพัฒนาขององค์การบริหารส่วนตำบล</w:t>
      </w:r>
      <w:r w:rsidR="00F0607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งบประมาณตั้งไว้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1,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เป็นค่าถ่ายเอกสาร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ที่เกี่ยวข้องกับ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การติดตามและประเมินผลแผนพัฒนาองค์การบริหารส่วนตำบล</w:t>
      </w:r>
      <w:r w:rsidR="00F0607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1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000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8D4071" w:rsidRPr="00406EDD" w:rsidP="008D4071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หน่วยงานที่รับผิดชอบ</w:t>
      </w:r>
    </w:p>
    <w:p w:rsidR="008D4071" w:rsidRPr="00406EDD" w:rsidP="008D4071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ฝ่ายนโยบายและแผน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สำนักปลัด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F0607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D4071" w:rsidRPr="00406EDD" w:rsidP="008D4071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การประเมินผลโครงการ</w:t>
      </w:r>
    </w:p>
    <w:p w:rsidR="008D4071" w:rsidRPr="00406EDD" w:rsidP="008D4071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ประเมินผลโครงการตามตัวชี้วัดความสำเร็จ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โดยนำเอาเอกสารหลักฐานประกอบการประเมิน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ตรวจสอบได้จากเอกสารรายงานผลการดำเนินงานโครงการ</w:t>
      </w:r>
    </w:p>
    <w:p w:rsidR="008D4071" w:rsidRPr="00406EDD" w:rsidP="008D4071">
      <w:pPr>
        <w:tabs>
          <w:tab w:val="left" w:pos="180"/>
          <w:tab w:val="left" w:pos="709"/>
        </w:tabs>
        <w:spacing w:after="0" w:line="240" w:lineRule="auto"/>
        <w:ind w:right="-2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406EDD">
        <w:rPr>
          <w:rFonts w:ascii="TH SarabunIT๙" w:eastAsia="AngsanaNew" w:hAnsi="TH SarabunIT๙" w:cs="TH SarabunIT๙"/>
          <w:sz w:val="32"/>
          <w:szCs w:val="32"/>
        </w:rPr>
        <w:t>1.</w:t>
      </w:r>
      <w:r w:rsidRPr="00406EDD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ผลการติดตามและประเมินผลแผนจะทำให้องค์การบริหารส่วนตำบล</w:t>
      </w:r>
      <w:r w:rsidR="00F0607C">
        <w:rPr>
          <w:rFonts w:ascii="TH SarabunIT๙" w:eastAsia="AngsanaNew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>สามารถทราบแนวทางในการพัฒนาตำบล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ผลการติดตามและประเมินผลแผนจะเป็นประโยชน์ต่อผู้บริหารองค์การบริหารส่วนตำบล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="00F0607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หรับใช้เป็นกรณีศึกษาเพื่อวางแนวทางการปฏิบัติราชการให้เกิดความสอดคล้องตามนโยบายที่ได้แถลงต่อสภาองค์การบริหารส่วนตำบล</w:t>
      </w:r>
    </w:p>
    <w:p w:rsidR="008D4071" w:rsidRPr="00406EDD" w:rsidP="008D40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11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ตัวชี้วัด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>Milestone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ระดับความสำเร็จโครงการติดตามและประเมินผลแผนพัฒนาขององค์การบริหารส่วนตำบล</w:t>
      </w:r>
      <w:r w:rsidR="00F0607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หน่วยวัด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คะแนน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5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เกณฑ์การให้คะแนน</w:t>
      </w:r>
    </w:p>
    <w:p w:rsidR="007325BF" w:rsidRPr="00406EDD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กำหนดเป็นระดับขั้นของความสำเร็จ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>Milestone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แบ่งเกณฑ์การให้คะแนนเป็น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5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โดยพิจารณาจากความก้าวหน้าของขั้นตอนการดำเนินงานตามเป้าหมายของแต่ละระดับ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ดังนี้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9"/>
        <w:gridCol w:w="1590"/>
        <w:gridCol w:w="1417"/>
        <w:gridCol w:w="1503"/>
        <w:gridCol w:w="1569"/>
        <w:gridCol w:w="1438"/>
      </w:tblGrid>
      <w:tr w:rsidTr="007325B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73"/>
        </w:trPr>
        <w:tc>
          <w:tcPr>
            <w:tcW w:w="1499" w:type="dxa"/>
            <w:vMerge w:val="restart"/>
            <w:shd w:val="clear" w:color="auto" w:fill="auto"/>
            <w:vAlign w:val="center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7517" w:type="dxa"/>
            <w:gridSpan w:val="5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ระดับขั้นของความสำเร็จ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</w:rPr>
              <w:t>Milestone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406E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</w:tc>
      </w:tr>
      <w:tr w:rsidTr="007325BF">
        <w:tblPrEx>
          <w:tblW w:w="0" w:type="auto"/>
          <w:tblLook w:val="04A0"/>
        </w:tblPrEx>
        <w:trPr>
          <w:trHeight w:val="184"/>
        </w:trPr>
        <w:tc>
          <w:tcPr>
            <w:tcW w:w="1499" w:type="dxa"/>
            <w:vMerge/>
            <w:shd w:val="clear" w:color="auto" w:fill="auto"/>
          </w:tcPr>
          <w:p w:rsidR="008D4071" w:rsidRPr="00406EDD" w:rsidP="000F437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0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417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503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56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438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5</w:t>
            </w:r>
          </w:p>
        </w:tc>
      </w:tr>
      <w:tr w:rsidTr="007325BF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90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7325BF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90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7325BF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90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7325BF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90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7325BF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590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</w:tr>
    </w:tbl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ขั้นตอนตัวชี้วัดความสำเร็จ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7716"/>
      </w:tblGrid>
      <w:tr w:rsidTr="000F437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526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7716" w:type="dxa"/>
            <w:shd w:val="clear" w:color="auto" w:fill="auto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1526" w:type="dxa"/>
            <w:shd w:val="clear" w:color="auto" w:fill="auto"/>
            <w:vAlign w:val="center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7716" w:type="dxa"/>
            <w:shd w:val="clear" w:color="auto" w:fill="auto"/>
          </w:tcPr>
          <w:p w:rsidR="008D4071" w:rsidRPr="00406EDD" w:rsidP="009F2757">
            <w:pPr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รวบรวมข้อมูลโครงการ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กิจกรรมจากทุกสำนัก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กอง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ที่บรรจุไว้ในแผนพัฒนาสามปี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เฉพาะปี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ที่มีการดำเนินงาน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เพื่อประมวลข้อมูลเชิงปริมาณ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และเชิงคุณภาพ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ขอความร่วมมือกำนัน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ผู้ใหญ่บ้าน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ในการแจกและเก็บแบบประเมินความพึงพอใจ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ของประชาชนที่มีต่อผลการดำเนินงานขององค์การบริหารส่วนตำบล</w:t>
            </w:r>
            <w:r w:rsidR="009F275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เพื่อประมวลผลข้อมูลเชิงคุณภาพ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เสร็จแล้วจัดทำรายงานการติดตามและประเมินผลแผน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1526" w:type="dxa"/>
            <w:shd w:val="clear" w:color="auto" w:fill="auto"/>
            <w:vAlign w:val="center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7716" w:type="dxa"/>
            <w:shd w:val="clear" w:color="auto" w:fill="auto"/>
          </w:tcPr>
          <w:p w:rsidR="008D4071" w:rsidRPr="00406EDD" w:rsidP="009F275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เชิญคณะกรรมการติดตามและประเมินผลแผนขององค์การบริหารส่วนตำบล</w:t>
            </w:r>
            <w:r w:rsidR="009F27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ร่วมพิจารณารายงานการติดตามและประเมินผลแผนพัฒนาขององค์การบริหารส่วนตำบล</w:t>
            </w:r>
            <w:r w:rsidR="009F27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กําหนด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แนวทาง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วิธีการในการติดตามและประเมินผลแผนพัฒนาในปีถัดไป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1526" w:type="dxa"/>
            <w:shd w:val="clear" w:color="auto" w:fill="auto"/>
            <w:vAlign w:val="center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7716" w:type="dxa"/>
            <w:shd w:val="clear" w:color="auto" w:fill="auto"/>
          </w:tcPr>
          <w:p w:rsidR="008D4071" w:rsidRPr="00406EDD" w:rsidP="009F2757">
            <w:pPr>
              <w:spacing w:after="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รายงานผลการติดตามและประเมินผลแผนพัฒนาขององค์การบริหารส่วนตำบล</w:t>
            </w:r>
            <w:r w:rsidR="009F275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ต่อผู้บริหาร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1526" w:type="dxa"/>
            <w:shd w:val="clear" w:color="auto" w:fill="auto"/>
            <w:vAlign w:val="center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7716" w:type="dxa"/>
            <w:shd w:val="clear" w:color="auto" w:fill="auto"/>
          </w:tcPr>
          <w:p w:rsidR="008D4071" w:rsidRPr="00406EDD" w:rsidP="009F275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ผู้บริหารองค์การบริหารส่วนตำบล</w:t>
            </w:r>
            <w:r w:rsidR="009F275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นำผลการติดตามและประเมินผลแผนพัฒนาขององค์การบริหารส่วนตำบล</w:t>
            </w:r>
            <w:r w:rsidR="009F275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เสนอต่อสภาองค์การบริหารส่วนตำบล</w:t>
            </w:r>
            <w:r w:rsidR="009F275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และคณะกรรมการพัฒนาองค์การบริหารส่วนตำบล</w:t>
            </w:r>
            <w:r w:rsidR="009F275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เพื่อทราบ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Tr="000F437A">
        <w:tblPrEx>
          <w:tblW w:w="0" w:type="auto"/>
          <w:tblLook w:val="04A0"/>
        </w:tblPrEx>
        <w:tc>
          <w:tcPr>
            <w:tcW w:w="1526" w:type="dxa"/>
            <w:shd w:val="clear" w:color="auto" w:fill="auto"/>
            <w:vAlign w:val="center"/>
          </w:tcPr>
          <w:p w:rsidR="008D4071" w:rsidRPr="00406EDD" w:rsidP="000F43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7716" w:type="dxa"/>
            <w:shd w:val="clear" w:color="auto" w:fill="auto"/>
          </w:tcPr>
          <w:p w:rsidR="008D4071" w:rsidRPr="00406EDD" w:rsidP="009F275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ประกาศผลการติดตามและประเมินผลแผนพัฒนาขององค์การบริหารส่วนตำบล</w:t>
            </w:r>
            <w:r w:rsidRPr="00406E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F27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6ED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ให้ประชาชนทราบโดยทั่วกันภายในเดือนธันวาคม</w:t>
            </w:r>
          </w:p>
        </w:tc>
      </w:tr>
    </w:tbl>
    <w:p w:rsidR="008D4071" w:rsidRPr="00406EDD" w:rsidP="008D4071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คำอธิบาย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ระดับความสำเร็จโครงการติดตามและประเมินผลแผนพัฒนาขององค์การบริหารส่วนตำบล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การดำเนินงานโครงการตามขั้นตอนตัวชี้วัดความสำเร็จ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เพื่อให้โครงการติดตาม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และประเมินผลแผนพัฒนาขององค์การบริหารส่วนตำบล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เกิดผลสำเร็จบรรลุวัตถุประสงค์ที่ได้กำหนดไว้</w:t>
      </w:r>
    </w:p>
    <w:p w:rsidR="007325BF" w:rsidRPr="00406EDD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แหล่งข้อมูล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วิธีการจัดเก็บข้อมูล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เอกสารโครงการ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เอกสารรายงานการติดตามและประเมินผลแผนพัฒนาขององค์การบริหารส่วนตำบล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หนังสือเชิญประชุมคณะกรรมการติดตามและประเมินผลแผนฯ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ลายมือชื่อผู้เข้าร่วมประชุมของคณะกรรมการติดตามและประเมินผลแผนฯ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บันทึกรายงานผลการติดตามและประเมินผลแผนเสนอผู้บริหารองค์การบริหารส่วนตำบล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รายงานการประชุมสภาองค์การบริหารส่วนตำบล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หนังสือเชิญประชุมคณะกรรมการพัฒนาองค์การบริหารส่วนตำบล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ลายมือชื่อผู้เข้าร่วมประชุมคณะกรรมการพัฒนาองค์การบริหารส่วนตำบล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บันทึกข้อความเสนอผู้บริหารองค์การบริหารส่วนตำบล</w:t>
      </w:r>
      <w:r w:rsidR="004E09D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ลงนามในประกาศการติดตามและประเมินผลแผนพัฒนาองค์การบริหารส่วนตำบล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8D4071" w:rsidRPr="00406EDD" w:rsidP="00594BA9">
      <w:pPr>
        <w:ind w:firstLine="993"/>
        <w:rPr>
          <w:rFonts w:ascii="TH SarabunIT๙" w:hAnsi="TH SarabunIT๙" w:cs="TH SarabunIT๙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ประกาศการติดตามและประเมินผลแผนพัฒนาองค์การบริหารส่วนตำบล</w:t>
      </w:r>
      <w:r w:rsidR="009F275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8D4071">
      <w:pPr>
        <w:rPr>
          <w:rFonts w:ascii="TH SarabunIT๙" w:hAnsi="TH SarabunIT๙" w:cs="TH SarabunIT๙"/>
        </w:rPr>
      </w:pPr>
      <w:r w:rsidRPr="00406EDD">
        <w:rPr>
          <w:rFonts w:ascii="TH SarabunIT๙" w:hAnsi="TH SarabunIT๙" w:cs="TH SarabunIT๙"/>
        </w:rPr>
        <w:br w:type="page"/>
      </w:r>
    </w:p>
    <w:p w:rsidR="008D4071" w:rsidRPr="00406EDD" w:rsidP="0024721A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</w:t>
      </w:r>
      <w:r w:rsidR="00EA42D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7</w:t>
      </w:r>
    </w:p>
    <w:p w:rsidR="008D4071" w:rsidRPr="00406EDD" w:rsidP="0024721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406EDD" w:rsidR="002472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06EDD" w:rsidR="002472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กิจกรรมเผยแพร่ข้อมูลข่าวสารการจัดซื้อจัดจ้าง</w:t>
      </w:r>
    </w:p>
    <w:p w:rsidR="008D4071" w:rsidRPr="00406EDD" w:rsidP="0024721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4071" w:rsidRPr="00406EDD" w:rsidP="0024721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การดำเนินการเกี่ยวกับการเปิดเผยข้อมูลข่าวสารของราชการ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โดยส่วนราชการต้องดำเนินการให้เป็นไปตาม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  <w:lang w:bidi="th-TH"/>
        </w:rPr>
        <w:t>ข้อมูลข่าวสารของราชการ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. 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</w:rPr>
        <w:t>2540 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และมติคณะรัฐมนตรีเมื่อวันที่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28 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  <w:lang w:bidi="th-TH"/>
        </w:rPr>
        <w:t>ธันวาคม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              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. 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</w:rPr>
        <w:t>2547</w:t>
      </w:r>
      <w:r w:rsidRPr="00406EDD">
        <w:rPr>
          <w:rFonts w:ascii="TH SarabunIT๙" w:eastAsia="Times New Roman" w:hAnsi="TH SarabunIT๙" w:cs="TH SarabunIT๙"/>
          <w:spacing w:val="-2"/>
          <w:sz w:val="32"/>
          <w:szCs w:val="32"/>
        </w:rPr>
        <w:t> </w:t>
      </w:r>
      <w:r w:rsidRPr="00406EDD">
        <w:rPr>
          <w:rFonts w:ascii="TH SarabunIT๙" w:eastAsia="Times New Roman" w:hAnsi="TH SarabunIT๙" w:cs="TH SarabunIT๙"/>
          <w:spacing w:val="-2"/>
          <w:sz w:val="32"/>
          <w:szCs w:val="32"/>
          <w:cs/>
          <w:lang w:bidi="th-TH"/>
        </w:rPr>
        <w:t>เกี่ยวกับการเปิดเผยข้อมูลประกาศประกวดราคาและประกาศสอบราคา</w:t>
      </w:r>
      <w:r w:rsidRPr="00406ED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pacing w:val="-2"/>
          <w:sz w:val="32"/>
          <w:szCs w:val="32"/>
          <w:cs/>
          <w:lang w:bidi="th-TH"/>
        </w:rPr>
        <w:t>และการจัดซื้อจัดจ้าง</w:t>
      </w:r>
      <w:r w:rsidRPr="00406EDD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          </w:t>
      </w:r>
      <w:r w:rsidRPr="00406EDD">
        <w:rPr>
          <w:rFonts w:ascii="TH SarabunIT๙" w:eastAsia="Times New Roman" w:hAnsi="TH SarabunIT๙" w:cs="TH SarabunIT๙"/>
          <w:spacing w:val="-2"/>
          <w:sz w:val="32"/>
          <w:szCs w:val="32"/>
          <w:cs/>
          <w:lang w:bidi="th-TH"/>
        </w:rPr>
        <w:t>ของหน่วยงานราชการ</w:t>
      </w:r>
    </w:p>
    <w:p w:rsidR="008D4071" w:rsidRPr="00406EDD" w:rsidP="0024721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ซึ่งการดำเนินงานจัดซื้อจัดจ้างของหน่วยงาน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หน่วยงานจะต้องมีการเปิดเผยการดำเนินงานตามขั้นตอน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กระบวนการวิธีซื้อและวิธีจ้าง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รวมถึงผลการจัดซื้อจัดจ้างโครงการต่างๆผ่านเว็บไซต์ของหน่วยงานหรือสื่ออื่นๆ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โดยเป็นไปตามระเบียบสำนักนายกรัฐมนตรีว่าด้วยการพัสดุ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 2535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และที่แก้ไขเพิ่มเติม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ที่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ได้กำหนดวิธีซื้อและวิธีจ้างรวม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406ED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วิธี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คือ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วิธีตกลงราคา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วิธีสอบราคา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วิธีประกวดราคา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วิธีพิเศษ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วิธีกรณีพิเศษ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และวิธีประมูลด้วยระบบอิเล็กทรอนิกส์</w:t>
      </w:r>
      <w:r w:rsidRPr="00406ED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เพื่อให้การดำเนินการจัดซื้อจัดจ้างในแต่ละขั้นตอน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กระบวนการมีความโปร่งใส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และมีประสิทธิภาพ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เป็นไปตามที่กฎหมายกำหนด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และเพื่อให้ประชาชนได้รับทราบหรือสามารถเข้าตรวจดูได้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ผ่านเว็บไซต์ของหน่วยงานและสื่ออื่น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ๆ</w:t>
      </w:r>
    </w:p>
    <w:p w:rsidR="008D4071" w:rsidRPr="00406EDD" w:rsidP="0024721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8D4071" w:rsidRPr="00406EDD" w:rsidP="0024721A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3.1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เพื่อให้การดำเนินการจัดซื้อจัดจ้างในแต่ละขั้นตอน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กระบวนการมีความโปร่งใส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และมีประสิทธิภาพ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เป็นไปตามที่กฎหมายกำหนด</w:t>
      </w:r>
    </w:p>
    <w:p w:rsidR="008D4071" w:rsidRPr="00406EDD" w:rsidP="0024721A">
      <w:pPr>
        <w:tabs>
          <w:tab w:val="left" w:pos="993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3.2 </w:t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เพื่อให้ประชาชนได้รับทราบหรือสามารถเข้าตรวจดูได้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ผ่านเว็บไซต์ของหน่วยงานและสื่ออื่น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ๆ</w:t>
      </w:r>
    </w:p>
    <w:p w:rsidR="008D4071" w:rsidRPr="00406EDD" w:rsidP="0024721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4.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เป้าหมาย</w:t>
      </w:r>
    </w:p>
    <w:p w:rsidR="008D4071" w:rsidRPr="00406EDD" w:rsidP="0024721A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06ED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ประชาชน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ทั่วไป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และผู้ที่สนใจ</w:t>
      </w:r>
    </w:p>
    <w:p w:rsidR="008D4071" w:rsidRPr="00406EDD" w:rsidP="0024721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8D4071" w:rsidRPr="00406EDD" w:rsidP="0024721A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ประจวบคีรีขันธ์</w:t>
      </w:r>
    </w:p>
    <w:p w:rsidR="008D4071" w:rsidRPr="00406EDD" w:rsidP="0024721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วิธีดำเนินการ</w:t>
      </w:r>
    </w:p>
    <w:p w:rsidR="008D4071" w:rsidRPr="00406EDD" w:rsidP="0024721A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ประชาสัมพันธ์เผยแพร่เกี่ยวกับกฎหมายข้อมูลข่าวสาร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การจัดซื้อจัดจ้าง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ให้ประชาชนรับทราบ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  <w:lang w:bidi="th-TH"/>
        </w:rPr>
        <w:t>ผ่านช่องทางต่างๆ</w:t>
      </w:r>
      <w:r w:rsidRPr="00406ED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  <w:lang w:bidi="th-TH"/>
        </w:rPr>
        <w:t>เช่น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  <w:lang w:bidi="th-TH"/>
        </w:rPr>
        <w:t>ติดประกาศที่บอร์ด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  <w:lang w:bidi="th-TH"/>
        </w:rPr>
        <w:t>อบต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.  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  <w:lang w:bidi="th-TH"/>
        </w:rPr>
        <w:t>ส่งให้สถานีวิทยุ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  <w:lang w:bidi="th-TH"/>
        </w:rPr>
        <w:t>ประชาสัมพันธ์จังหวัด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  <w:lang w:bidi="th-TH"/>
        </w:rPr>
        <w:t>อำเภอ</w:t>
      </w:r>
      <w:r w:rsidRPr="00406EDD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</w:p>
    <w:p w:rsidR="008D4071" w:rsidRPr="00406EDD" w:rsidP="0024721A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ดำเนินการจัดทำประกาศจัดซื้อจัดจ้าง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ด้วยวิธีสอบราคา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ประกวดราคา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และประกวดราคาด้วยระบบอิเล็กทรอนิกส์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ในระบบการจัดซื้อจัดจ้างภาครัฐ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>e-GP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</w:p>
    <w:p w:rsidR="008D4071" w:rsidRPr="00406EDD" w:rsidP="0024721A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240" w:lineRule="auto"/>
        <w:ind w:left="0" w:right="-1179" w:firstLine="993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นำข้อมูลประกาศประกวดราคาและประกาศสอบราคาที่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นายกองค์การบริหารส่วน</w:t>
      </w:r>
      <w:r w:rsidRPr="00406EDD">
        <w:rPr>
          <w:rFonts w:ascii="TH SarabunIT๙" w:eastAsia="Times New Roman" w:hAnsi="TH SarabunIT๙" w:cs="TH SarabunIT๙" w:hint="cs"/>
          <w:spacing w:val="-10"/>
          <w:sz w:val="32"/>
          <w:szCs w:val="32"/>
          <w:cs/>
          <w:lang w:bidi="th-TH"/>
        </w:rPr>
        <w:t>ตำบล</w:t>
      </w:r>
      <w:r w:rsidR="00E93C4E">
        <w:rPr>
          <w:rFonts w:ascii="TH SarabunIT๙" w:eastAsia="Times New Roman" w:hAnsi="TH SarabunIT๙" w:cs="TH SarabunIT๙" w:hint="cs"/>
          <w:spacing w:val="-10"/>
          <w:sz w:val="32"/>
          <w:szCs w:val="32"/>
          <w:cs/>
          <w:lang w:bidi="th-TH"/>
        </w:rPr>
        <w:t>บางสะพาน</w:t>
      </w:r>
      <w:r w:rsidRPr="00406EDD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           </w:t>
      </w:r>
    </w:p>
    <w:p w:rsidR="008D4071" w:rsidRPr="00406EDD" w:rsidP="0024721A">
      <w:pPr>
        <w:tabs>
          <w:tab w:val="left" w:pos="1276"/>
        </w:tabs>
        <w:spacing w:after="0" w:line="240" w:lineRule="auto"/>
        <w:ind w:right="-1179" w:firstLine="993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ลงนามแล้ว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เผยแพร่บนเว็บไซต์ของ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D4071" w:rsidRPr="00406EDD" w:rsidP="0024721A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240" w:lineRule="auto"/>
        <w:ind w:left="0" w:right="-755" w:firstLine="993"/>
        <w:jc w:val="thaiDistribute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จัดทำสรุปผลการจัดซื้อจัดจ้าง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สขร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.1)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เป็นรายเดือน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ไว้ที่ศูนย์ข้อมูลข่าวสารอขององค์การ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บริหารส่วนตำบล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และเผยแพร่บนเว็บไซต์ของ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Angsana New" w:eastAsia="Times New Roman" w:hAnsi="Angsana New" w:cs="Angsana New"/>
          <w:b/>
          <w:bCs/>
          <w:sz w:val="32"/>
          <w:szCs w:val="32"/>
        </w:rPr>
        <w:t>     </w:t>
      </w:r>
    </w:p>
    <w:p w:rsidR="008D4071" w:rsidRPr="00406EDD" w:rsidP="002472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7.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8D4071" w:rsidRPr="00406EDD" w:rsidP="0024721A">
      <w:pPr>
        <w:tabs>
          <w:tab w:val="left" w:pos="993"/>
        </w:tabs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  25</w:t>
      </w:r>
      <w:r w:rsidR="007C1095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CB553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24721A" w:rsidRPr="00406EDD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24721A" w:rsidRPr="00406EDD" w:rsidP="002472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4071" w:rsidRPr="00406EDD" w:rsidP="002472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8.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8D4071" w:rsidRPr="00406EDD" w:rsidP="0024721A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ไม่ใช้งบประมาณ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ในการดำเนินการ</w:t>
      </w:r>
    </w:p>
    <w:p w:rsidR="008D4071" w:rsidRPr="00406EDD" w:rsidP="002472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9.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8D4071" w:rsidRPr="00406EDD" w:rsidP="0024721A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งานพัสดุ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กองคลัง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24721A" w:rsidRPr="00406EDD" w:rsidP="002472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8D4071" w:rsidRPr="00406EDD" w:rsidP="0024721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ประชาชนได้รับทราบข้อมูลการจัดซื้อจัดจ้าง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ของ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E93C4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ทำให้การจัดซื้อจัดจ้าง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เป็นไปอย่างมีประสิทธิภาพ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โปร่งใส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และตรวจสอบได้</w:t>
      </w:r>
    </w:p>
    <w:p w:rsidR="00A00F96" w:rsidRPr="00406EDD" w:rsidP="0024721A">
      <w:pPr>
        <w:tabs>
          <w:tab w:val="left" w:pos="126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A00F96" w:rsidRPr="00406EDD" w:rsidP="00A00F96">
      <w:pPr>
        <w:rPr>
          <w:rFonts w:ascii="TH SarabunIT๙" w:hAnsi="TH SarabunIT๙" w:cs="TH SarabunIT๙"/>
          <w:sz w:val="32"/>
          <w:szCs w:val="32"/>
          <w:cs/>
        </w:rPr>
      </w:pPr>
    </w:p>
    <w:p w:rsidR="00A00F96" w:rsidRPr="00406EDD" w:rsidP="00A00F96">
      <w:pPr>
        <w:rPr>
          <w:rFonts w:ascii="TH SarabunIT๙" w:hAnsi="TH SarabunIT๙" w:cs="TH SarabunIT๙"/>
          <w:sz w:val="32"/>
          <w:szCs w:val="32"/>
          <w:cs/>
        </w:rPr>
      </w:pPr>
    </w:p>
    <w:p w:rsidR="00A00F96" w:rsidRPr="00406EDD" w:rsidP="00A00F96">
      <w:pPr>
        <w:rPr>
          <w:rFonts w:ascii="TH SarabunIT๙" w:hAnsi="TH SarabunIT๙" w:cs="TH SarabunIT๙"/>
          <w:sz w:val="32"/>
          <w:szCs w:val="32"/>
          <w:cs/>
        </w:rPr>
      </w:pPr>
    </w:p>
    <w:p w:rsidR="00A00F96" w:rsidRPr="00406EDD">
      <w:pPr>
        <w:rPr>
          <w:rFonts w:ascii="TH SarabunIT๙" w:hAnsi="TH SarabunIT๙" w:cs="TH SarabunIT๙"/>
          <w:sz w:val="32"/>
          <w:szCs w:val="32"/>
          <w:cs/>
        </w:rPr>
      </w:pPr>
      <w:r w:rsidRPr="00406EDD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A00F96" w:rsidRPr="00406EDD" w:rsidP="00A00F96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406E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</w:t>
      </w:r>
      <w:r w:rsidR="00EA42D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8</w:t>
      </w:r>
    </w:p>
    <w:p w:rsidR="00A00F96" w:rsidRPr="00406EDD" w:rsidP="00A00F9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406EDD" w:rsidR="00E52C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ชื่อกิจกรรม</w:t>
      </w:r>
      <w:r w:rsidRPr="00406EDD" w:rsidR="00E52C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06EDD" w:rsidR="00E52CB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กิจกรรมสร้างความโปร่งใสในการให้บริการรับชำระภาษี</w:t>
      </w:r>
      <w:r w:rsidRPr="00406EDD" w:rsidR="00290E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290EA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ของ</w:t>
      </w:r>
      <w:r w:rsidRPr="00406EDD" w:rsidR="00290E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290EA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406EDD" w:rsidR="00290EA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A00F96" w:rsidRPr="00406EDD" w:rsidP="00A00F9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290EAA" w:rsidRPr="00406EDD" w:rsidP="00290EAA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ในการจัดเก็บรายได้ขององค์กรปกครองส่วนท้องถิ่น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จะมีทั้งรายได้จากองค์กรปกครองส่วนท้องถิ่นจัดเก็บเอง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รายได้ที่รัฐจัดเก็บให้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รายได้ที่รัฐแบ่งให้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และเงินอุดหนุนจากรัฐบาล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ซึ่งทำให้องค์การบริหารส่วนตำบล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สามารถนำเงินรายได้ไปดำเนินงานจัดสรรทั้งการบริหารจัดการองค์กร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การพัฒนาตำบล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ด้วยเหตุนี้เองในการพิจารณาจัดทำงบประมาณรายจ่ายประจำปี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รปกครองส่วนท้องถิ่นต้องมีความรอบคอบและคำนึงถึงประโยชน์สูงสุดที่ประชาชนจะได้รับจากการดำเนินงานต่างๆ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เพราะรายได้ทุกบาททุกสตางค์ขององค์การบริหารส่วนตำบล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มาจากภาษีของประชาชน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ังนั้นเองกองคลังจึงได้ริเริ่มกิจกรรมเพื่อให้เงินรายได้ด้านภาษีที่ต้องจัดเก็บเองเกิดความโปร่งใส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ประชาชนมีส่วนร่วมในการตรวจสอบ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และรับทราบถึงรายรับด้านภาษีต่างๆ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ขององค์การบริหารส่วนตำบล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ซึ่งจะทำให้เกิดความไว้วางใจและรู้สึกถึงความจริงใจขององค์การบริหารส่วนตำบล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ในการให้บริการสาธารณะรับชำระภาษี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เช่นภาษีป้าย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ภาษีโรงเรือนและที่ดิน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และภาษีบำรุงท้องที่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จึงได้จัดทำ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กิจกรรมสร้างความโปร่งใสในการให้บริการรับชำระภาษี</w:t>
      </w:r>
      <w:r w:rsidRPr="00406EDD" w:rsidR="007D7B9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ของ</w:t>
      </w:r>
      <w:r w:rsidRPr="00406EDD" w:rsidR="007D7B9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อบต</w:t>
      </w:r>
      <w:r w:rsidRPr="00406EDD" w:rsidR="007D7B91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A00F96" w:rsidRPr="00406EDD" w:rsidP="00A00F9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A00F96" w:rsidRPr="00406EDD" w:rsidP="007D7B91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เพื่อให้การบริการรับชำระภาษีขององค์การบริหารส่วนตำบล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เกิดความโปร่งใสตรวจสอบได้</w:t>
      </w:r>
    </w:p>
    <w:p w:rsidR="00A00F96" w:rsidRPr="00406EDD" w:rsidP="00A00F9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A00F96" w:rsidRPr="00406EDD" w:rsidP="00A00F96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ประจวบคีรีขันธ์</w:t>
      </w:r>
    </w:p>
    <w:p w:rsidR="00A00F96" w:rsidRPr="00406EDD" w:rsidP="00A00F9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 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วิธีดำเนินการ</w:t>
      </w:r>
    </w:p>
    <w:p w:rsidR="00A00F96" w:rsidRPr="00406EDD" w:rsidP="00A00F96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ประชาสัมพันธ์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รายละเอียดเกี่ยวกับการบริการรับชำระภาษีภาษีป้าย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ภาษีโรงเรือนและที่ดิน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และภาษีบำรุงท้องที่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ให้ประชาชนทราบ</w:t>
      </w:r>
      <w:r w:rsidRPr="00406EDD" w:rsidR="007D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A00F96" w:rsidRPr="00406EDD" w:rsidP="00A00F96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เมื่อมีการรับชำระภาษีมีการออกใบเสร็จการรับเงินให้ประชาชนทุกครั้ง</w:t>
      </w:r>
    </w:p>
    <w:p w:rsidR="00024E76" w:rsidRPr="00406EDD" w:rsidP="00A00F96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เปิดโอกาสให้ประชาชนสอบถามข้อสงสัย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และให้บริการแนะนำเกี่ยวกับการชำระภาษีที่เกี่ยวข้องกับ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เพื่อให้ประชาชนมีความรู้ความเข้าใจเกี่ยวกับรายได้ท้องถิ่น</w:t>
      </w:r>
    </w:p>
    <w:p w:rsidR="007D7B91" w:rsidRPr="00406EDD" w:rsidP="007D7B91">
      <w:pPr>
        <w:numPr>
          <w:ilvl w:val="0"/>
          <w:numId w:val="6"/>
        </w:numPr>
        <w:tabs>
          <w:tab w:val="clear" w:pos="1080"/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สรุปผลการจัดเก็บรายได้จาก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ภาษีภาษีป้าย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ภาษีโรงเรือนและที่ดิน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และภาษีบำรุงท้องที่</w:t>
      </w:r>
      <w:r w:rsidRPr="00406ED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ประกาศให้ประชาชนทราบทางช่องทางต่างๆ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เช่น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ทางเว็บไซด์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ศูนย์ข้อมูลข่าวสาร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และเสียงตามสายหอกระจายข่าว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เมื้อสิ้นสุดรอบการรับชำระภาษี</w:t>
      </w:r>
    </w:p>
    <w:p w:rsidR="00A00F96" w:rsidRPr="00406EDD" w:rsidP="00A00F9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A00F96" w:rsidRPr="00406EDD" w:rsidP="00A00F96">
      <w:pPr>
        <w:tabs>
          <w:tab w:val="left" w:pos="993"/>
        </w:tabs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>.  25</w:t>
      </w:r>
      <w:r w:rsidR="007C1095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CB553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A00F96" w:rsidRPr="00406EDD" w:rsidP="00A00F9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A00F96" w:rsidRPr="00406EDD" w:rsidP="00A00F96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ไม่ใช้งบประมาณ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ในการดำเนินการ</w:t>
      </w:r>
    </w:p>
    <w:p w:rsidR="00A00F96" w:rsidRPr="00406EDD" w:rsidP="00A00F9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A00F96" w:rsidRPr="00406EDD" w:rsidP="00A00F96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งานจัดเก็บรายได้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กองคลัง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54091" w:rsidRPr="00406EDD" w:rsidP="008540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9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มีการดำเนินงานตามวิธีการดำเนินงานครบทุกขั้นตอน</w:t>
      </w:r>
    </w:p>
    <w:p w:rsidR="00A00F96" w:rsidRPr="00406EDD" w:rsidP="00A00F9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06E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10. </w:t>
      </w:r>
      <w:r w:rsidRPr="00406ED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CD59D0" w:rsidRPr="00406EDD" w:rsidP="0085409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  <w:sectPr w:rsidSect="00EF3524">
          <w:headerReference w:type="default" r:id="rId11"/>
          <w:pgSz w:w="11906" w:h="16838"/>
          <w:pgMar w:top="1440" w:right="1440" w:bottom="1440" w:left="1440" w:header="708" w:footer="708" w:gutter="0"/>
          <w:pgNumType w:fmt="thaiNumbers" w:start="41"/>
          <w:cols w:space="708"/>
          <w:titlePg/>
          <w:docGrid w:linePitch="360"/>
        </w:sectPr>
      </w:pPr>
      <w:r w:rsidRPr="00406ED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ประชาชนได้รับทราบข้อมูลการ</w:t>
      </w:r>
      <w:r w:rsidRPr="00406EDD" w:rsidR="00024E76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รายได้จากการรับชำระภาษีขององค์การบริหารส่วนตำบล</w:t>
      </w:r>
      <w:r w:rsidR="0075367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406EDD" w:rsidR="00024E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06EDD" w:rsidR="00024E76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ทำให้เกิดความโปร่งใส</w:t>
      </w:r>
      <w:r w:rsidRPr="00406EDD" w:rsidR="00024E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06EDD" w:rsidR="00024E76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การจัดเก็บภาษีมีประสิทธิภาพมากขึ้น</w:t>
      </w:r>
    </w:p>
    <w:p w:rsidR="00195E69" w:rsidRPr="008E0C37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904DE" w:rsidRPr="008E0C37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E0C3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8E0C3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 </w:t>
      </w:r>
      <w:r w:rsidRPr="008E0C3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การบริหารราชการเพื่อป้องกันการทุจริต</w:t>
      </w:r>
    </w:p>
    <w:p w:rsidR="00CD59D0" w:rsidRPr="008E0C37" w:rsidP="00CD59D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E0C37">
        <w:rPr>
          <w:rFonts w:ascii="TH SarabunIT๙" w:hAnsi="TH SarabunIT๙" w:cs="TH SarabunIT๙"/>
          <w:sz w:val="32"/>
          <w:szCs w:val="32"/>
        </w:rPr>
        <w:t>2.2</w:t>
      </w:r>
      <w:r w:rsidRPr="008E0C37">
        <w:rPr>
          <w:rFonts w:ascii="TH SarabunIT๙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hAnsi="TH SarabunIT๙" w:cs="TH SarabunIT๙"/>
          <w:sz w:val="32"/>
          <w:szCs w:val="32"/>
          <w:cs/>
          <w:lang w:bidi="th-TH"/>
        </w:rPr>
        <w:t>การใช้ดุลยพินิจของฝ่ายบริหาร</w:t>
      </w:r>
      <w:r w:rsidRPr="008E0C37">
        <w:rPr>
          <w:rFonts w:ascii="TH SarabunIT๙" w:hAnsi="TH SarabunIT๙" w:cs="TH SarabunIT๙"/>
          <w:sz w:val="32"/>
          <w:szCs w:val="32"/>
          <w:cs/>
        </w:rPr>
        <w:t>/</w:t>
      </w:r>
      <w:r w:rsidRPr="008E0C37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เจ้าหน้าที่ให้เป็นไปตามหลักการบริหารกิจการบ้านเมืองที่ดี</w:t>
      </w:r>
    </w:p>
    <w:p w:rsidR="004347AE" w:rsidRPr="008E0C37" w:rsidP="004347A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8E0C37">
        <w:rPr>
          <w:rFonts w:ascii="TH SarabunIT๙" w:hAnsi="TH SarabunIT๙" w:cs="TH SarabunIT๙"/>
          <w:sz w:val="32"/>
          <w:szCs w:val="32"/>
          <w:cs/>
        </w:rPr>
        <w:t>.</w:t>
      </w:r>
      <w:r w:rsidRPr="008E0C37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โครงการปรับปรุงกระบวนการทำงานหรือลดขั้นตอนการทำงานหรือการบริการ</w:t>
      </w:r>
      <w:r w:rsidRPr="008E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hAnsi="TH SarabunIT๙" w:cs="TH SarabunIT๙"/>
          <w:sz w:val="32"/>
          <w:szCs w:val="32"/>
          <w:cs/>
          <w:lang w:bidi="th-TH"/>
        </w:rPr>
        <w:t>เพื่อตอบสนองความต้องการของประชาชน</w:t>
      </w:r>
    </w:p>
    <w:p w:rsidR="00171688" w:rsidRPr="008E0C37" w:rsidP="004347A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8E0C37" w:rsidR="004347A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E0C37" w:rsidR="004347AE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มาตรการใช้ดุลยพินิจในการบริหารงานบุคคลอย่างโปร่งใส</w:t>
      </w:r>
    </w:p>
    <w:p w:rsidR="00FA5FA8" w:rsidRPr="008E0C37" w:rsidP="00FA5FA8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8E0C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5D4A">
        <w:rPr>
          <w:rFonts w:ascii="TH SarabunIT๙" w:hAnsi="TH SarabunIT๙" w:cs="TH SarabunIT๙"/>
          <w:sz w:val="32"/>
          <w:szCs w:val="32"/>
        </w:rPr>
        <w:t>3</w:t>
      </w:r>
      <w:r w:rsidRPr="008E0C37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8E0C37">
        <w:rPr>
          <w:rFonts w:ascii="TH SarabunIT๙" w:hAnsi="TH SarabunIT๙" w:cs="TH SarabunIT๙" w:hint="cs"/>
          <w:sz w:val="32"/>
          <w:szCs w:val="32"/>
          <w:cs/>
          <w:lang w:bidi="th-TH"/>
        </w:rPr>
        <w:t>มาตรการกระจายอำนาจการตัดสินใจเกี่ยวการสั่ง</w:t>
      </w:r>
      <w:r w:rsidRPr="008E0C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hAnsi="TH SarabunIT๙" w:cs="TH SarabunIT๙" w:hint="cs"/>
          <w:sz w:val="32"/>
          <w:szCs w:val="32"/>
          <w:cs/>
          <w:lang w:bidi="th-TH"/>
        </w:rPr>
        <w:t>อนุญาต</w:t>
      </w:r>
      <w:r w:rsidRPr="008E0C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hAnsi="TH SarabunIT๙" w:cs="TH SarabunIT๙" w:hint="cs"/>
          <w:sz w:val="32"/>
          <w:szCs w:val="32"/>
          <w:cs/>
          <w:lang w:bidi="th-TH"/>
        </w:rPr>
        <w:t>อนุมัติ</w:t>
      </w:r>
      <w:r w:rsidRPr="008E0C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ปฏิบัติราชการแทนเพื่อ</w:t>
      </w:r>
      <w:r w:rsidRPr="008E0C37">
        <w:rPr>
          <w:rFonts w:ascii="TH SarabunIT๙" w:hAnsi="TH SarabunIT๙" w:cs="TH SarabunIT๙"/>
          <w:sz w:val="32"/>
          <w:szCs w:val="32"/>
          <w:cs/>
          <w:lang w:bidi="th-TH"/>
        </w:rPr>
        <w:t>ให้เป็นไปตามหลักการบริหารกิจการบ้านเมืองที่ดี</w:t>
      </w:r>
    </w:p>
    <w:p w:rsidR="00FA5FA8" w:rsidRPr="008E0C37" w:rsidP="004347A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71688" w:rsidRPr="008E0C37" w:rsidP="00171688">
      <w:pPr>
        <w:rPr>
          <w:rFonts w:ascii="TH SarabunIT๙" w:hAnsi="TH SarabunIT๙" w:cs="TH SarabunIT๙"/>
          <w:sz w:val="32"/>
          <w:szCs w:val="32"/>
          <w:cs/>
        </w:rPr>
      </w:pPr>
    </w:p>
    <w:p w:rsidR="00171688" w:rsidRPr="008E0C37" w:rsidP="00171688">
      <w:pPr>
        <w:rPr>
          <w:rFonts w:ascii="TH SarabunIT๙" w:hAnsi="TH SarabunIT๙" w:cs="TH SarabunIT๙"/>
          <w:sz w:val="32"/>
          <w:szCs w:val="32"/>
          <w:cs/>
        </w:rPr>
      </w:pPr>
    </w:p>
    <w:p w:rsidR="00171688" w:rsidRPr="008E0C37" w:rsidP="00171688">
      <w:pPr>
        <w:rPr>
          <w:rFonts w:ascii="TH SarabunIT๙" w:hAnsi="TH SarabunIT๙" w:cs="TH SarabunIT๙"/>
          <w:sz w:val="32"/>
          <w:szCs w:val="32"/>
          <w:cs/>
        </w:rPr>
      </w:pPr>
    </w:p>
    <w:p w:rsidR="00171688" w:rsidRPr="008E0C37" w:rsidP="00171688">
      <w:pPr>
        <w:tabs>
          <w:tab w:val="left" w:pos="3360"/>
        </w:tabs>
        <w:rPr>
          <w:rFonts w:ascii="TH SarabunIT๙" w:hAnsi="TH SarabunIT๙" w:cs="TH SarabunIT๙"/>
          <w:sz w:val="32"/>
          <w:szCs w:val="32"/>
          <w:cs/>
        </w:rPr>
      </w:pPr>
      <w:r w:rsidRPr="008E0C37">
        <w:rPr>
          <w:rFonts w:ascii="TH SarabunIT๙" w:hAnsi="TH SarabunIT๙" w:cs="TH SarabunIT๙"/>
          <w:sz w:val="32"/>
          <w:szCs w:val="32"/>
          <w:cs/>
        </w:rPr>
        <w:tab/>
      </w:r>
    </w:p>
    <w:p w:rsidR="00171688" w:rsidRPr="008E0C37">
      <w:pPr>
        <w:rPr>
          <w:rFonts w:ascii="TH SarabunIT๙" w:hAnsi="TH SarabunIT๙" w:cs="TH SarabunIT๙"/>
          <w:sz w:val="32"/>
          <w:szCs w:val="32"/>
          <w:cs/>
        </w:rPr>
      </w:pPr>
      <w:r w:rsidRPr="008E0C37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71688" w:rsidRPr="008E0C37" w:rsidP="00D5537E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noProof/>
          <w:sz w:val="40"/>
          <w:szCs w:val="40"/>
        </w:rPr>
      </w:pPr>
      <w:r w:rsidRPr="008E0C37">
        <w:rPr>
          <w:rFonts w:ascii="TH SarabunIT๙" w:eastAsia="Times New Roman" w:hAnsi="TH SarabunIT๙" w:cs="TH SarabunIT๙"/>
          <w:b/>
          <w:bCs/>
          <w:noProof/>
          <w:sz w:val="40"/>
          <w:szCs w:val="40"/>
          <w:cs/>
          <w:lang w:bidi="th-TH"/>
        </w:rPr>
        <w:t>ลำดับที่</w:t>
      </w:r>
      <w:r w:rsidRPr="008E0C37">
        <w:rPr>
          <w:rFonts w:ascii="TH SarabunIT๙" w:eastAsia="Times New Roman" w:hAnsi="TH SarabunIT๙" w:cs="TH SarabunIT๙"/>
          <w:b/>
          <w:bCs/>
          <w:noProof/>
          <w:sz w:val="40"/>
          <w:szCs w:val="40"/>
          <w:cs/>
        </w:rPr>
        <w:t xml:space="preserve">  </w:t>
      </w:r>
      <w:r w:rsidR="008D4A9C">
        <w:rPr>
          <w:rFonts w:ascii="TH SarabunIT๙" w:eastAsia="Times New Roman" w:hAnsi="TH SarabunIT๙" w:cs="TH SarabunIT๙" w:hint="cs"/>
          <w:b/>
          <w:bCs/>
          <w:noProof/>
          <w:sz w:val="40"/>
          <w:szCs w:val="40"/>
          <w:cs/>
        </w:rPr>
        <w:t>9</w:t>
      </w:r>
    </w:p>
    <w:p w:rsidR="00171688" w:rsidRPr="008E0C37" w:rsidP="00D5537E">
      <w:pPr>
        <w:spacing w:after="0" w:line="240" w:lineRule="auto"/>
        <w:ind w:left="1418" w:hanging="1418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ชื่อโครงการ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noProof/>
          <w:sz w:val="32"/>
          <w:szCs w:val="32"/>
          <w:cs/>
          <w:lang w:bidi="th-TH"/>
        </w:rPr>
        <w:t>โครงการปรับปรุงกระบวนการทำงานหรือลดขั้นตอนการทำงานหรือการบริการเพื่อตอบสนองความต้องการของประชาชน</w:t>
      </w:r>
      <w:r w:rsidRPr="008E0C37">
        <w:rPr>
          <w:rFonts w:ascii="TH SarabunIT๙" w:eastAsia="Times New Roman" w:hAnsi="TH SarabunIT๙" w:cs="TH SarabunIT๙"/>
          <w:noProof/>
          <w:sz w:val="32"/>
          <w:szCs w:val="32"/>
        </w:rPr>
        <w:t xml:space="preserve">   </w:t>
      </w:r>
    </w:p>
    <w:p w:rsidR="00171688" w:rsidRPr="008E0C37" w:rsidP="00D553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๒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171688" w:rsidRPr="008E0C37" w:rsidP="00D5537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พระราชกฤษฎีกาว่าด้วยหลักการบริหารจัดการบ้านเมืองที่ดี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๒๕๔๖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มาตรา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๕๒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กำหนดให้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  <w:lang w:bidi="th-TH"/>
        </w:rPr>
        <w:t>องค์กรปกครองส่วนท้องถิ่น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  <w:lang w:bidi="th-TH"/>
        </w:rPr>
        <w:t>จัดทำหลักเกณฑ์การบริหารกิจการบ้านเมืองที่ดี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  <w:lang w:bidi="th-TH"/>
        </w:rPr>
        <w:t>โดยอย่างน้อยต้องมีหลักเกณฑ์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เกี่ยวกับการลดขั้นตอนการปฏิบัติงาน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การอำนวยความสะดวกและตอบสนองความต้องการของประชาชน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ตลอดจนจัดให้มีการรับฟังและสำรวจความคิดเห็นของประชาชนผู้รับบริการ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เพื่อปรับปรุงการบริหารงานให้สอดคล้องกับความต้องการของประชาชนมากที่สุด</w:t>
      </w:r>
    </w:p>
    <w:p w:rsidR="00171688" w:rsidRPr="008E0C37" w:rsidP="00D5537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เพื่อให้การบริการประชาชน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เป็นไปด้วยความเรียบร้อยเกิดประโยชน์สุขต่อประชาชน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 w:rsidR="00D5537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เกิดผลสัมฤทธิ์ต่อภารกิจขององค์กร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มีประสิทธิภาพและความคุ้มค่า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  <w:lang w:bidi="th-TH"/>
        </w:rPr>
        <w:t>สามารถลดขั้นตอนการปฏิบัติงานและตอบสนองความต้องการของประชาชนได้อย่างแท้จริง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pacing w:val="-4"/>
          <w:sz w:val="32"/>
          <w:szCs w:val="32"/>
          <w:cs/>
          <w:lang w:bidi="th-TH"/>
        </w:rPr>
        <w:t>หรืออย่างน้อย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มีผลการประเมินไม่ต่ำกว่าปีที่ผ่านมา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8D4A9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จึงได้จัดทำ</w:t>
      </w:r>
      <w:r w:rsidRPr="008E0C37">
        <w:rPr>
          <w:rFonts w:ascii="TH SarabunIT๙" w:eastAsia="Times New Roman" w:hAnsi="TH SarabunIT๙" w:cs="TH SarabunIT๙"/>
          <w:noProof/>
          <w:sz w:val="32"/>
          <w:szCs w:val="32"/>
          <w:cs/>
          <w:lang w:bidi="th-TH"/>
        </w:rPr>
        <w:t>โครงการปรับปรุงกระบวนการทำงานหรือลดขั้นตอนการทำงานหรือการบริการ</w:t>
      </w:r>
      <w:r w:rsidRPr="008E0C37">
        <w:rPr>
          <w:rFonts w:ascii="TH SarabunIT๙" w:eastAsia="Times New Roman" w:hAnsi="TH SarabunIT๙" w:cs="TH SarabunIT๙"/>
          <w:noProof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noProof/>
          <w:sz w:val="32"/>
          <w:szCs w:val="32"/>
          <w:cs/>
          <w:lang w:bidi="th-TH"/>
        </w:rPr>
        <w:t>เพื่อตอบสนองความต้องการของประชาชน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ประจำปีงบประมาณ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๒๕๕๙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ยึดกรอบแนวทางการพัฒนาการบริหารจัดการที่ดีขององค์กรปกครองส่วนท้องถิ่นและอำนาจหน้าที่ขององค์การบริหารส่วนตำบลตามกฎหมายเป็นสำคัญ</w:t>
      </w:r>
    </w:p>
    <w:p w:rsidR="00171688" w:rsidRPr="008E0C37" w:rsidP="00D553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171688" w:rsidRPr="008E0C37" w:rsidP="00D5537E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เพื่อลดขั้นตอนในการปฏิบัติงานการบริการประชาชน</w:t>
      </w:r>
    </w:p>
    <w:p w:rsidR="00171688" w:rsidRPr="008E0C37" w:rsidP="00D5537E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เพื่ออำนวยความสะดวกและตอบสนองความต้องการของประชาชน</w:t>
      </w:r>
    </w:p>
    <w:p w:rsidR="00171688" w:rsidRPr="008E0C37" w:rsidP="00D5537E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เพื่อรับฟังและสำรวจความคิดเห็นของประชาชนผู้รับบริการ</w:t>
      </w:r>
    </w:p>
    <w:p w:rsidR="00171688" w:rsidRPr="008E0C37" w:rsidP="00D5537E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เพื่อปรับปรุงและเพิ่มประสิทธิภาพในการให้บริการประชาชน</w:t>
      </w:r>
    </w:p>
    <w:p w:rsidR="00171688" w:rsidRPr="008E0C37" w:rsidP="00D553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๔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171688" w:rsidRPr="008E0C37" w:rsidP="00D5537E">
      <w:pPr>
        <w:spacing w:after="0" w:line="240" w:lineRule="auto"/>
        <w:ind w:right="-178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เพื่อลดขั้นตอนในการทำงานขององค์การบริหารส่วนตำบล</w:t>
      </w:r>
      <w:r w:rsidR="008D4A9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ให้สั้นลง</w:t>
      </w:r>
    </w:p>
    <w:p w:rsidR="00171688" w:rsidRPr="008E0C37" w:rsidP="00D5537E">
      <w:pPr>
        <w:tabs>
          <w:tab w:val="left" w:pos="1276"/>
        </w:tabs>
        <w:spacing w:after="0" w:line="240" w:lineRule="auto"/>
        <w:ind w:right="-178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ประชาชนในพื้นที่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="008D4A9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71688" w:rsidRPr="008E0C37" w:rsidP="00D5537E">
      <w:pPr>
        <w:tabs>
          <w:tab w:val="left" w:pos="1276"/>
        </w:tabs>
        <w:spacing w:after="0" w:line="240" w:lineRule="auto"/>
        <w:ind w:left="720" w:right="-178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ประชาชนนอกพื้นที่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และประชาชนทั่วไป</w:t>
      </w:r>
    </w:p>
    <w:p w:rsidR="00171688" w:rsidRPr="008E0C37" w:rsidP="00D5537E">
      <w:pPr>
        <w:tabs>
          <w:tab w:val="left" w:pos="1276"/>
        </w:tabs>
        <w:spacing w:after="0" w:line="240" w:lineRule="auto"/>
        <w:ind w:right="-178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พนักงานและเจ้าหน้าที่ขององค์การบริหารส่วนตำบล</w:t>
      </w:r>
      <w:r w:rsidR="008D4A9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71688" w:rsidRPr="008E0C37" w:rsidP="00D5537E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ผู้บังคับบัญชามอบอำนาจการตัดสินใจเกี่ยวกับการสั่งการ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การอนุมัติ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และการปฏิบัติราชการใด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ไปสู่ผู้ใต้บังคับบัญชาซึ่งมีหน้าที่รับผิดชอบในการดำเนินการเรื่องนั้นโดยตรง</w:t>
      </w:r>
    </w:p>
    <w:p w:rsidR="00171688" w:rsidRPr="008E0C37" w:rsidP="00D553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๕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วิธีดำเนินการ</w:t>
      </w:r>
    </w:p>
    <w:p w:rsidR="00171688" w:rsidRPr="008E0C37" w:rsidP="00D5537E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แต่งตั้งคณะกรรมการปรับปรุงขั้นตอนและระยะเวลาการปฏิบัติราชการ</w:t>
      </w:r>
    </w:p>
    <w:p w:rsidR="00171688" w:rsidRPr="008E0C37" w:rsidP="00D5537E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pacing w:val="-2"/>
          <w:sz w:val="32"/>
          <w:szCs w:val="32"/>
          <w:cs/>
          <w:lang w:bidi="th-TH"/>
        </w:rPr>
        <w:t>ประชุมคณะกรรมการเพื่อสำรวจงานบริการที่องค์กรปกครองส่วนท้องถิ่นต้องปฏิบัติ</w:t>
      </w:r>
      <w:r w:rsidRPr="008E0C37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pacing w:val="-2"/>
          <w:sz w:val="32"/>
          <w:szCs w:val="32"/>
          <w:cs/>
          <w:lang w:bidi="th-TH"/>
        </w:rPr>
        <w:t>ปรับปรุง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ขั้นตอนและระยะเวลาในการให้บริการที่สามารถปฏิบัติได้จริง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และพิจารณางานในภารกิจว่าเรื่องใดที่ผู้บังคับบัญชาสามารถมอบอำนาจการตัดสินใจเกี่ยวกับการสั่ง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การอนุมัติ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หรือการปฏิบัติราชการใด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ให้แก่ผู้ใต้บังคับบัญชา</w:t>
      </w:r>
    </w:p>
    <w:p w:rsidR="00171688" w:rsidRPr="008E0C37" w:rsidP="00D5537E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ประกาศลดขั้นตอนและระยะเวลาการปฏิบัติราชการ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ประกาศกระบวนงานบริการประชาชนที่นายกองค์การบริหารส่วนตำบลมอบอำนาจให้รองนายกองค์การบริหารส่วนตำบลหรือปลัดองค์การบริหารส่วนตำบลให้ประชาชนทราบโดยทั่วไป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พร้อมทั้งจัดทำแผนภูมิแสดงขั้นตอนและระยะเวลาการปฏิบัติราชการให้ประชาชนทราบ</w:t>
      </w:r>
    </w:p>
    <w:p w:rsidR="00171688" w:rsidRPr="008E0C37" w:rsidP="00D5537E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มีระบบการรับฟังข้อร้องเรียนหรือมีการสอบถามจากภาคประชาชน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และนำผลดังกล่าวมาปรับปรุงการปฏิบัติราชการ</w:t>
      </w:r>
    </w:p>
    <w:p w:rsidR="00171688" w:rsidRPr="008E0C37" w:rsidP="00D5537E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รายงานผลการปฏิบัติงาน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ความคิดเห็นและอุปสรรคต่าง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ให้นายกองค์การบริหารส่วนตำบลและผู้บริหารทราบ</w:t>
      </w:r>
    </w:p>
    <w:p w:rsidR="00171688" w:rsidRPr="008E0C37" w:rsidP="00D553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๖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สถานที่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171688" w:rsidRPr="008E0C37" w:rsidP="00D5537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Pr="008E0C37" w:rsidR="00DC351F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8E0C37" w:rsidR="00DC351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8D4A9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 w:rsidR="00DC35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 </w:t>
      </w:r>
      <w:r w:rsidRPr="008E0C37" w:rsidR="00DC351F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8E0C37" w:rsidR="00DC35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</w:t>
      </w:r>
      <w:r w:rsidR="00085D4A">
        <w:rPr>
          <w:rFonts w:ascii="TH SarabunIT๙" w:eastAsia="Times New Roman" w:hAnsi="TH SarabunIT๙" w:cs="TH SarabunIT๙"/>
          <w:sz w:val="32"/>
          <w:szCs w:val="32"/>
        </w:rPr>
        <w:t>61</w:t>
      </w:r>
      <w:r w:rsidR="00005CF7">
        <w:rPr>
          <w:rFonts w:ascii="TH SarabunIT๙" w:eastAsia="Times New Roman" w:hAnsi="TH SarabunIT๙" w:cs="TH SarabunIT๙"/>
          <w:sz w:val="32"/>
          <w:szCs w:val="32"/>
        </w:rPr>
        <w:t xml:space="preserve">  -  </w:t>
      </w:r>
      <w:r w:rsidRPr="008E0C37" w:rsidR="00DC351F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005CF7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171688" w:rsidRPr="008E0C37" w:rsidP="00D553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๗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หน่วยงานรับผิดชอบ</w:t>
      </w:r>
    </w:p>
    <w:p w:rsidR="00171688" w:rsidRPr="008E0C37" w:rsidP="00D5537E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สำนักงานปลัด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/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กองคลัง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/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กองช่าง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/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กองการศึกษา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ศาสนา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และวัฒนธรรม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/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กองสาธารณสุขฯ</w:t>
      </w:r>
    </w:p>
    <w:p w:rsidR="00171688" w:rsidRPr="008E0C37" w:rsidP="00D553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๘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171688" w:rsidRPr="008E0C37" w:rsidP="00D5537E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๘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ประชาชนได้รับความสะดวก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รวดเร็วในการติดต่อขอรับบริการ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และมีความพึงพอใจในการให้บริการของเจ้าหน้าที่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71688" w:rsidRPr="008E0C37" w:rsidP="00D5537E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๘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การปฏิบัติราชการมีความคล่องตัว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และบุคลากรมีความกระตือรือร้นในการปฏิบัติงาน</w:t>
      </w:r>
    </w:p>
    <w:p w:rsidR="00171688" w:rsidRPr="008E0C37" w:rsidP="00D5537E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๘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การปฏิบัติราชการมีความสอดคล้องกับนโยบายปฏิรูประบบราชการ</w:t>
      </w:r>
    </w:p>
    <w:p w:rsidR="00171688" w:rsidRPr="008E0C37" w:rsidP="00D5537E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๘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ทำให้ภาพลักษณ์ขององค์การบริหารส่วนตำบล</w:t>
      </w:r>
      <w:r w:rsidR="008D4A9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เปลี่ยนไปในทิศทางที่ดีขึ้นและทำให้ประชาชนมีความศรัทธาต่อคณะผู้บริหารมากยิ่งขึ้น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71688" w:rsidRPr="008E0C37" w:rsidP="00D5537E">
      <w:pPr>
        <w:spacing w:after="0"/>
        <w:rPr>
          <w:rFonts w:ascii="TH SarabunIT๙" w:hAnsi="TH SarabunIT๙" w:cs="TH SarabunIT๙"/>
          <w:cs/>
        </w:rPr>
      </w:pPr>
      <w:r w:rsidRPr="008E0C37">
        <w:rPr>
          <w:rFonts w:ascii="TH SarabunIT๙" w:hAnsi="TH SarabunIT๙" w:cs="TH SarabunIT๙"/>
          <w:cs/>
        </w:rPr>
        <w:br w:type="page"/>
      </w:r>
    </w:p>
    <w:p w:rsidR="00171688" w:rsidRPr="008E0C37" w:rsidP="00CF6A4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E0C37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8E0C37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</w:t>
      </w:r>
      <w:r w:rsidR="00B26743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10</w:t>
      </w:r>
    </w:p>
    <w:p w:rsidR="00171688" w:rsidRPr="008E0C37" w:rsidP="00CF6A42">
      <w:pPr>
        <w:spacing w:after="0" w:line="240" w:lineRule="auto"/>
        <w:ind w:left="426"/>
        <w:contextualSpacing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171688" w:rsidRPr="008E0C37" w:rsidP="00CF6A42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8E0C37" w:rsidR="00CF6A42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มาตรการ</w:t>
      </w:r>
      <w:r w:rsidRPr="008E0C37" w:rsidR="00CF6A4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มาตรการใช้ดุลยพินิจในการบริหารงานบุคคลอย่างโปร่งใส</w:t>
      </w:r>
    </w:p>
    <w:p w:rsidR="00171688" w:rsidRPr="008E0C37" w:rsidP="00CF6A42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171688" w:rsidRPr="008E0C37" w:rsidP="00CF6A42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การบริหารงานบุคคลเป็นกระบวนการเกี่ยวกับบุคคลถือว่าเป็นสิ่งสำคัญหรือเป็นหัวใจขององค์กร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จึงมักจะกำหนดหน้าที่ของงานเป็นเรื่องๆ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การวางนโยบาย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การวางแผน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การวางระเบียบและข้อบังคับที่ปฏิบัติงานในองค์กรหรือหน่วยงาน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เพื่อให้มีประสิทธิภาพและเพื่อให้การปฏิบัติงานบรรลุตามวัตถุประสงค์</w:t>
      </w:r>
    </w:p>
    <w:p w:rsidR="00171688" w:rsidRPr="008E0C37" w:rsidP="00CF6A42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จึง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กำหนดมาตรการใช้ดุลยพินิจในการบริหารงานบุคคล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พิจารณาจากประเด็นการบริหารงานบุคคลโดยยึดมั่นในหลักคุณธรรมในเรื่องการบรรจุ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แต่งตั้ง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การโอน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ย้าย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การเลื่อนระดับ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และการเลื่อนขั้นเงินเดือน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โดยถือปฏิบัติตามกฎหมาย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หนังสือสั่งการโดยเคร่งครัด</w:t>
      </w:r>
      <w:r w:rsidRPr="008E0C3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เพื่อให้การบริหารงานบุคคลขององค์การบริหารส่วนตำบล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เป็นไปอย่างโปร่งใส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และสามารถตรวจสอบได้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171688" w:rsidRPr="008E0C37" w:rsidP="00CF6A42">
      <w:pPr>
        <w:numPr>
          <w:ilvl w:val="1"/>
          <w:numId w:val="7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เพื่อให้การบริหารงานบุคคลเป็นไปด้วยความโปร่งใสและเป็นธรรม</w:t>
      </w:r>
    </w:p>
    <w:p w:rsidR="00171688" w:rsidRPr="008E0C37" w:rsidP="00CF6A42">
      <w:pPr>
        <w:numPr>
          <w:ilvl w:val="1"/>
          <w:numId w:val="7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เพื่อให้เป็นแนวทางในการพิจารณา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และการตัดสินใจได้อย่างชัดเจน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เป้าหมาย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ผลผลิต</w:t>
      </w:r>
    </w:p>
    <w:p w:rsidR="00171688" w:rsidRPr="008E0C37" w:rsidP="00D5537E">
      <w:pPr>
        <w:spacing w:after="0" w:line="240" w:lineRule="auto"/>
        <w:ind w:left="426" w:firstLine="294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พนักงานครูองค์การบริหารส่วนตำบล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ที่มีการดำเนินการด้านการบริหารงานบุคคล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171688" w:rsidRPr="008E0C37" w:rsidP="00CF6A42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วิธีการดำเนินการ</w:t>
      </w:r>
    </w:p>
    <w:p w:rsidR="00171688" w:rsidRPr="008E0C37" w:rsidP="00CF6A42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การบรรจุแต่งตั้ง</w:t>
      </w:r>
      <w:r w:rsidRPr="008E0C3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การโอน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ย้าย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ในการบรรจุแต่งตั้ง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ได้ดำเนินการตามกฎหมาย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ข้อบังคับที่เกี่ยวข้อง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อย่างเคร่งครัด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การสรรหา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บรรจุแต่งตั้งได้มีการประชาสัมพันธ์ไปยังไปหน่วยงานอื่น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จังหวัดอื่น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มีการประชาสัมพันธ์ลงในเว็บไซต์ของ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มีการติดประกาศประชาสัมพันธ์ที่บอร์ดประชาสัมพันธ์ของ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บรรจุแต่งตั้ง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ได้มีการแต่งตั้งคณะกรรมจากหน่วยงานอื่นเป็นกรรมการ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รวมถึงมีการแต่งตั้งประชาชนเพื่อตรวจสอบขั้นตอนการดำเนินการในการบรรจุแต่งตั้ง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การบรรจุแต่งตั้งจะต้องได้รับการตรวจสอบคุณสมบัติและความเห็นชอบจาก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8E0C3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ก่อน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ในการออกคำสั่งการบรรจุแต่งตั้งองค์การบริหารส่วนตำบล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จะ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ออกคำสั่งแต่งตั้ง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ได้ต้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องไม่ก่อนวันที่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รับมติ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8E0C3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171688" w:rsidRPr="008E0C37" w:rsidP="00D5537E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71688" w:rsidRPr="008E0C37" w:rsidP="00D5537E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71688" w:rsidRPr="008E0C37" w:rsidP="00D5537E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71688" w:rsidRPr="008E0C37" w:rsidP="00D5537E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71688" w:rsidRPr="008E0C37" w:rsidP="00D5537E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171688" w:rsidRPr="008E0C37" w:rsidP="00CF6A42">
      <w:pPr>
        <w:spacing w:after="0" w:line="240" w:lineRule="auto"/>
        <w:ind w:left="426" w:firstLine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การเลื่อนระดับ</w:t>
      </w:r>
      <w:r w:rsidRPr="008E0C37">
        <w:rPr>
          <w:rFonts w:ascii="TH SarabunIT๙" w:eastAsia="Calibri" w:hAnsi="TH SarabunIT๙" w:cs="TH SarabunIT๙"/>
          <w:b/>
          <w:bCs/>
          <w:sz w:val="32"/>
          <w:szCs w:val="32"/>
        </w:rPr>
        <w:t>/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เลื่อนตำแหน่ง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ในการเลื่อนระดับ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ได้ดำเนินการตามกฎหมาย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หนังสือสั่งการข้อบังคับที่เกี่ยวข้อง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อย่างเคร่งครัด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มีการแจ้งผู้ที่มีคุณสมบัติทราบ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โดยการทำบันทึกข้อความแจ้งผู้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คุณสมบัติ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ที่จะเลื่อนระดับ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เลื่อนตำแหน่ง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มีการประชาสัมพันธ์ไปยังไปหน่วยงานอื่น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จังหวัดอื่น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รวมถึงประชาสัมพันธ์ให้ประชาชนภายในตำบลทราบโดยการประกาศเสียงตามสายภายในหมู่บ้าน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มีการประชาสัมพันธ์ลงในเว็บไซต์ของ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ขั้นตอน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การตรวจสอบคุณสมบัติผู้ขอรับการประเมิน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เพื่อเลื่อนระดับ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เลื่อนตำแหน่ง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มีการแต่งตั้งคณะกรรมการจากหน่วยงานอื่นเข้าร่วมเป็นกรรมการประเมินผลงาน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การเลื่อนระดับ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เพื่อความโปร่งใส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มีการออกคำสั่งแต่งตั้งคณะกรรมการในการดำเนินการอย่างชัดเจน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ผู้ขอรับการประเมินสามารถซักถามข้อสงสัยหรือโต้แย้ง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ผลการประเมิน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หรือตรวจสอบการดำเนินการ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ที่ตนเองเห็นว่าไม่เป็นธรรมได้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การเลื่อนระดับ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การเลื่อนตำแหน่งจะต้องได้รับการตรวจสอบคุณสมบัติและความเห็นชอบจาก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8E0C3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ก่อน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ในการออกคำสั่งการเลื่อนระดับ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2674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จะ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ออกคำสั่งแต่งตั้ง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ได้ต้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องไม่ก่อนวันที่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3334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รับมติ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8E0C3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171688" w:rsidRPr="008E0C37" w:rsidP="00D5537E">
      <w:pPr>
        <w:spacing w:after="0" w:line="240" w:lineRule="auto"/>
        <w:ind w:left="786"/>
        <w:contextualSpacing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171688" w:rsidRPr="008E0C37" w:rsidP="00CF6A42">
      <w:pPr>
        <w:spacing w:after="0" w:line="240" w:lineRule="auto"/>
        <w:ind w:left="426" w:firstLine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การเลื่อนขั้นเงินเดือน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3728F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ได้ดำเนินการเลื่อนขั้นเงินเดือนตามกฎหมาย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หนังสือสั่งการข้อบังคับที่เกี่ยวข้อง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อย่างเคร่งครัด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มีการจัดทำประกาศหลักเกณฑ์หรือแนวทางในการปฏิบัติงาน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และประกาศเผยแพร่หลักเกณฑ์ให้บุคลากรทราบ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มีการแต่งตั้ง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แต่งตั้งคณะกรรมการกลั่นกรองการประเมินผลการปฏิบัติงาน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คณะกรรมการพิจารณาการเลื่อนขั้นเงินเดือน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เพื่อพิจารณาการเลื่อนขั้นเงินเดือนในเป็นไปอย่างยุติธรรม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มีการประชุมคณะกรรมการ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คณะกรรมการกลั่นกรองการประเมินผลการปฏิบัติงาน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คณะกรรมการพิจารณาการเลื่อนขั้นเงินเดือน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มีนำข้อมูลมาใช้ประกอบการตัดสินใจ</w:t>
      </w:r>
      <w:r w:rsidRPr="008E0C3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เพื่อประกอบการพิจารณาความดีความชอบเช่น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ข้อมูล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ประสิทธิภาพและประสิทธิผลของ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การปฏิบัติงาน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ความสามารถและความอุตสาหะ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การรักษาวินัย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ารปฏิบัติตนเหมาะสม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ข้อมูลการลา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เป็นต้น</w:t>
      </w:r>
    </w:p>
    <w:p w:rsidR="00171688" w:rsidRPr="008E0C37" w:rsidP="00CF6A42">
      <w:pPr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แจ้งผลการประเมินให้พนักงานทราบ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พร้อมเปิดโอกาสให้ซักถาม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ตอบข้อสงสัย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และโต้แย้งผลการประเมินที่ไม่เป็นธรรม</w:t>
      </w:r>
    </w:p>
    <w:p w:rsidR="00CF6A42" w:rsidRPr="008E0C37" w:rsidP="00CF6A42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นายก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3728F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ออกคำสั่งการเลื่อนขั้นเงินเดือนตามมติคณะกรรมการพิจารณาการเลื่อนขั้นเงินเดือน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และมีการ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ติดประกาศ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ผล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การเลื่อนขั้นเงินเดือนให้พนักงานทราบโดยทั่วกัน</w:t>
      </w:r>
    </w:p>
    <w:p w:rsidR="00CF6A42" w:rsidRPr="008E0C3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</w:rPr>
        <w:br w:type="page"/>
      </w:r>
    </w:p>
    <w:p w:rsidR="00171688" w:rsidRPr="008E0C37" w:rsidP="00CF6A42">
      <w:pPr>
        <w:tabs>
          <w:tab w:val="left" w:pos="1276"/>
        </w:tabs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ระยะเวลาการดำเนินการ</w:t>
      </w:r>
    </w:p>
    <w:p w:rsidR="00171688" w:rsidRPr="008E0C37" w:rsidP="00CF6A42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085D4A">
        <w:rPr>
          <w:rFonts w:ascii="TH SarabunIT๙" w:eastAsia="Calibri" w:hAnsi="TH SarabunIT๙" w:cs="TH SarabunIT๙"/>
          <w:sz w:val="32"/>
          <w:szCs w:val="32"/>
        </w:rPr>
        <w:t>61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>.256</w:t>
      </w:r>
      <w:r w:rsidR="00005CF7">
        <w:rPr>
          <w:rFonts w:ascii="TH SarabunIT๙" w:eastAsia="Calibri" w:hAnsi="TH SarabunIT๙" w:cs="TH SarabunIT๙"/>
          <w:sz w:val="32"/>
          <w:szCs w:val="32"/>
        </w:rPr>
        <w:t>5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171688" w:rsidRPr="008E0C37" w:rsidP="00CF6A42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ไม่ใช้งบประมาณ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171688" w:rsidRPr="008E0C37" w:rsidP="00CF6A42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ฝ่ายบริหารงานบุคคล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สำนักงานปลัด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3728F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3728F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171688" w:rsidRPr="008E0C37" w:rsidP="00CF6A42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3728F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มีการใช้ดุลยพินิจในการปฏิบัติงานอย่างโปร่งใสและเป็นธรรม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และมีแนวทางในการปฏิบัติงานอย่างชัดเจน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พร้อมทั้งเปิดเผยและสามารถอธิบายผลที่เกิดขึ้นจากการตัดสินใจดังกล่าวได้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ทำให้การบริหารงานบุคคลมีประสิทธิภาพปราศจากการเอื้อประโยชน์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หรือเลือกปฏิบัติแก่บุคคลใดบุคคลหนึ่ง</w:t>
      </w:r>
    </w:p>
    <w:p w:rsidR="00171688" w:rsidRPr="008E0C37" w:rsidP="00D5537E">
      <w:pPr>
        <w:numPr>
          <w:ilvl w:val="0"/>
          <w:numId w:val="7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</w:p>
    <w:p w:rsidR="00171688" w:rsidRPr="008E0C37" w:rsidP="00CF6A42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กำหนดเป็นระดับขั้นของความสำเร็จ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 w:rsidRPr="008E0C37">
        <w:rPr>
          <w:rFonts w:ascii="TH SarabunIT๙" w:eastAsia="Calibri" w:hAnsi="TH SarabunIT๙" w:cs="TH SarabunIT๙"/>
          <w:sz w:val="32"/>
          <w:szCs w:val="32"/>
        </w:rPr>
        <w:t>Milestone)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แบ่งเกณฑ์การให้คะแนนเป็น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5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ระดับ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โดยพิจารณาจากความก้าวหน้าของขั้นตอนการดำเนินงานตามเป้าหมายของแต่ละร</w:t>
      </w:r>
      <w:r w:rsidRPr="008E0C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ะดับ</w:t>
      </w:r>
      <w:r w:rsidRPr="008E0C3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ดังนี้</w:t>
      </w:r>
    </w:p>
    <w:tbl>
      <w:tblPr>
        <w:tblStyle w:val="TableGrid"/>
        <w:tblW w:w="9606" w:type="dxa"/>
        <w:tblLook w:val="04A0"/>
      </w:tblPr>
      <w:tblGrid>
        <w:gridCol w:w="1809"/>
        <w:gridCol w:w="1560"/>
        <w:gridCol w:w="1559"/>
        <w:gridCol w:w="1559"/>
        <w:gridCol w:w="1559"/>
        <w:gridCol w:w="1560"/>
      </w:tblGrid>
      <w:tr w:rsidTr="00873E03">
        <w:tblPrEx>
          <w:tblW w:w="9606" w:type="dxa"/>
          <w:tblLook w:val="04A0"/>
        </w:tblPrEx>
        <w:tc>
          <w:tcPr>
            <w:tcW w:w="1809" w:type="dxa"/>
            <w:vMerge w:val="restart"/>
            <w:vAlign w:val="center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7797" w:type="dxa"/>
            <w:gridSpan w:val="5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ระดับขั้นของความสำเร็จ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>Milestone)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  <w:vMerge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</w:tr>
    </w:tbl>
    <w:p w:rsidR="00171688" w:rsidRPr="008E0C37" w:rsidP="00D5537E">
      <w:pPr>
        <w:tabs>
          <w:tab w:val="left" w:pos="1418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8E0C37">
        <w:rPr>
          <w:rFonts w:ascii="TH SarabunIT๙" w:eastAsia="Calibri" w:hAnsi="TH SarabunIT๙" w:cs="TH SarabunIT๙" w:hint="cs"/>
          <w:b/>
          <w:bCs/>
          <w:sz w:val="16"/>
          <w:szCs w:val="16"/>
          <w:cs/>
        </w:rPr>
        <w:t xml:space="preserve">    </w:t>
      </w:r>
    </w:p>
    <w:p w:rsidR="00171688" w:rsidRPr="008E0C37" w:rsidP="00CF6A42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การบรรจุแต่งตั้ง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การโอน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ย้าย</w:t>
      </w:r>
    </w:p>
    <w:tbl>
      <w:tblPr>
        <w:tblStyle w:val="TableGrid"/>
        <w:tblW w:w="9606" w:type="dxa"/>
        <w:tblLook w:val="04A0"/>
      </w:tblPr>
      <w:tblGrid>
        <w:gridCol w:w="1526"/>
        <w:gridCol w:w="8080"/>
      </w:tblGrid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08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8080" w:type="dxa"/>
          </w:tcPr>
          <w:p w:rsidR="00171688" w:rsidRPr="008E0C37" w:rsidP="00D5537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การบรรจุแต่งตั้ง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โอน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ย้าย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ปฏิบัติตามประกาศ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และกฎหมาย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ระเบียบ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ข้อบังคับที่เกี่ยวข้อง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8080" w:type="dxa"/>
          </w:tcPr>
          <w:p w:rsidR="00171688" w:rsidRPr="008E0C37" w:rsidP="003728FB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มีการประชาสัมพันธ์ไปยังไปหน่วยงานอื่น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จังหวัดอื่น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รวมถึงประชาสัมพันธ์ให้ประชาชนภายในตำบลทราบ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และประชาสัมพันธ์ทางเว็บไซต์ขององค์การบริหารส่วนตำบล</w:t>
            </w:r>
            <w:r w:rsidR="003728FB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8080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มีการตรวจสอบคุณสมบัติ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ผู้ที่จะบรรจุแต่งตั้ง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โอน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ย้าย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8080" w:type="dxa"/>
          </w:tcPr>
          <w:p w:rsidR="00171688" w:rsidRPr="008E0C37" w:rsidP="00D5537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แต่งตั้งคณะกรรมจากหน่วยงานอื่นเป็นกรรมการ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รวมถึงมีการแต่งตั้งประชาชนเพื่อตรวจสอบขั้นตอนการดำเนินการในการบรรจุแต่งตั้ง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8080" w:type="dxa"/>
          </w:tcPr>
          <w:p w:rsidR="00171688" w:rsidRPr="008E0C37" w:rsidP="003728FB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การบรรจุแต่งตั้ง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การโอน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ย้าย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ต้องได้รับการตรวจสอบคุณสมบัติและ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ความเห็นชอบ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จาก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และการ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ออกคำสั่งแต่งตั้ง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ต้องไม่ออกคำสั่งก่อนวันที่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3728FB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รับมติคณะกรรมการพนักงานส่วนตำบลจังหวัดประจวบคีรีขันธ์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</w:tr>
    </w:tbl>
    <w:p w:rsidR="00171688" w:rsidRPr="008E0C37" w:rsidP="00D5537E">
      <w:pPr>
        <w:spacing w:after="0" w:line="240" w:lineRule="auto"/>
        <w:ind w:left="90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71688" w:rsidRPr="008E0C37" w:rsidP="00D5537E">
      <w:pPr>
        <w:spacing w:after="0" w:line="240" w:lineRule="auto"/>
        <w:ind w:left="90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71688" w:rsidRPr="008E0C37" w:rsidP="00D5537E">
      <w:pPr>
        <w:spacing w:after="0" w:line="240" w:lineRule="auto"/>
        <w:ind w:left="90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71688" w:rsidRPr="008E0C37" w:rsidP="00D5537E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171688" w:rsidRPr="008E0C37" w:rsidP="00CF6A42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การเลื่อนระดับ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การเลื่อนตำแหน่ง</w:t>
      </w:r>
    </w:p>
    <w:tbl>
      <w:tblPr>
        <w:tblStyle w:val="TableGrid"/>
        <w:tblW w:w="9606" w:type="dxa"/>
        <w:tblLook w:val="04A0"/>
      </w:tblPr>
      <w:tblGrid>
        <w:gridCol w:w="1526"/>
        <w:gridCol w:w="8080"/>
      </w:tblGrid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08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8080" w:type="dxa"/>
          </w:tcPr>
          <w:p w:rsidR="00171688" w:rsidRPr="008E0C37" w:rsidP="00D5537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ทำบันทึกข้อความแจ้งผู้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คุณสมบัติ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ที่จะเลื่อนระดับ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รับทราบ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8080" w:type="dxa"/>
          </w:tcPr>
          <w:p w:rsidR="00171688" w:rsidRPr="008E0C37" w:rsidP="003728FB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มีการประชาสัมพันธ์ไปยังไปหน่วยงานอื่น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จังหวัดอื่น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รวมถึงประชาสัมพันธ์ให้ประชาชนภายในตำบลทราบ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และประชาสัมพันธ์ทางเว็บไซต์ขององค์การบริหารส่วนตำบล</w:t>
            </w:r>
            <w:r w:rsidR="003728FB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8080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ตรวจสอบคุณสมบัติผู้ขอรับการประเมิน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เพื่อเลื่อนระดับ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8080" w:type="dxa"/>
          </w:tcPr>
          <w:p w:rsidR="00171688" w:rsidRPr="008E0C37" w:rsidP="00D5537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แต่งตั้งคณะกรรมการในการดำเนินการเลื่อนระดับ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8080" w:type="dxa"/>
          </w:tcPr>
          <w:p w:rsidR="00171688" w:rsidRPr="008E0C37" w:rsidP="003728FB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การเลื่อนระดับ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เลื่อนตำแหน่งต้องได้รับการตรวจสอบคุณสมบัติและ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ความเห็นชอบ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จาก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และการ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ออกคำสั่งแต่งตั้งต้องไม่ออกคำสั่งก่อนวันที่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3728FB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รับมติคณะกรรมการพนักงานส่วนตำบลจังหวัดประจวบคีรีขันธ์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</w:tr>
    </w:tbl>
    <w:p w:rsidR="00171688" w:rsidRPr="008E0C37" w:rsidP="00D5537E">
      <w:pPr>
        <w:spacing w:after="0" w:line="240" w:lineRule="auto"/>
        <w:ind w:left="90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71688" w:rsidRPr="008E0C37" w:rsidP="00CF6A42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การเลื่อนขั้นเงินเดือน</w:t>
      </w:r>
    </w:p>
    <w:tbl>
      <w:tblPr>
        <w:tblStyle w:val="TableGrid"/>
        <w:tblW w:w="9606" w:type="dxa"/>
        <w:tblLook w:val="04A0"/>
      </w:tblPr>
      <w:tblGrid>
        <w:gridCol w:w="1526"/>
        <w:gridCol w:w="8080"/>
      </w:tblGrid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080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8080" w:type="dxa"/>
          </w:tcPr>
          <w:p w:rsidR="00171688" w:rsidRPr="008E0C37" w:rsidP="00D5537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จัดทำประกาศหลักเกณฑ์หรือแนวทางในการปฏิบัติงาน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และประกาศเผยแพร่หลักเกณฑ์ให้บุคลากรทราบ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8080" w:type="dxa"/>
          </w:tcPr>
          <w:p w:rsidR="00171688" w:rsidRPr="008E0C37" w:rsidP="00D5537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แต่งตั้งคณะกรรมการกลั่นกรองการประเมินผลการปฏิบัติงาน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คณะกรรมการพิจารณาการเลื่อนขั้นเงินเดือน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8080" w:type="dxa"/>
          </w:tcPr>
          <w:p w:rsidR="00171688" w:rsidRPr="008E0C37" w:rsidP="00D5537E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ประชุมคณะกรรมการ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คณะกรรมการกลั่นกรองการประเมินผลการปฏิบัติงาน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คณะกรรมการพิจารณาการเลื่อนขั้นเงินเดือน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8080" w:type="dxa"/>
          </w:tcPr>
          <w:p w:rsidR="00171688" w:rsidRPr="008E0C37" w:rsidP="00D5537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แจ้งผลการประเมินให้พนักงานทราบ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171688" w:rsidRPr="008E0C37" w:rsidP="00D5537E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8080" w:type="dxa"/>
          </w:tcPr>
          <w:p w:rsidR="00171688" w:rsidRPr="008E0C37" w:rsidP="003728FB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นายก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3728FB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ออกคำสั่งการเลื่อนขั้นเงินเดือนตามมติคณะกรรมการพิจารณาการเลื่อนขั้นเงินเดือน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และมีการ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ติดประกาศ</w:t>
            </w:r>
            <w:r w:rsidRPr="008E0C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ผล</w:t>
            </w:r>
            <w:r w:rsidRPr="008E0C3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การเลื่อนขั้นเงินเดือนให้พนักงานทราบ</w:t>
            </w:r>
          </w:p>
        </w:tc>
      </w:tr>
    </w:tbl>
    <w:p w:rsidR="00171688" w:rsidRPr="008E0C37" w:rsidP="00D5537E">
      <w:pPr>
        <w:spacing w:after="0" w:line="240" w:lineRule="auto"/>
        <w:ind w:left="90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71688" w:rsidRPr="008E0C37" w:rsidP="00D5537E">
      <w:pPr>
        <w:spacing w:after="0" w:line="240" w:lineRule="auto"/>
        <w:ind w:left="906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71688" w:rsidRPr="008E0C37" w:rsidP="00D5537E">
      <w:pPr>
        <w:spacing w:after="0"/>
        <w:rPr>
          <w:rFonts w:ascii="TH SarabunIT๙" w:hAnsi="TH SarabunIT๙" w:cs="TH SarabunIT๙"/>
        </w:rPr>
      </w:pPr>
    </w:p>
    <w:p w:rsidR="004347AE" w:rsidRPr="008E0C37" w:rsidP="00171688">
      <w:pPr>
        <w:tabs>
          <w:tab w:val="left" w:pos="3360"/>
        </w:tabs>
        <w:rPr>
          <w:rFonts w:ascii="TH SarabunIT๙" w:hAnsi="TH SarabunIT๙" w:cs="TH SarabunIT๙"/>
          <w:sz w:val="32"/>
          <w:szCs w:val="32"/>
        </w:rPr>
      </w:pPr>
    </w:p>
    <w:p w:rsidR="001A12C9" w:rsidRPr="008E0C37" w:rsidP="00171688">
      <w:pPr>
        <w:tabs>
          <w:tab w:val="left" w:pos="3360"/>
        </w:tabs>
        <w:rPr>
          <w:rFonts w:ascii="TH SarabunIT๙" w:hAnsi="TH SarabunIT๙" w:cs="TH SarabunIT๙"/>
          <w:sz w:val="32"/>
          <w:szCs w:val="32"/>
        </w:rPr>
      </w:pPr>
    </w:p>
    <w:p w:rsidR="001A12C9" w:rsidRPr="008E0C37" w:rsidP="00171688">
      <w:pPr>
        <w:tabs>
          <w:tab w:val="left" w:pos="3360"/>
        </w:tabs>
        <w:rPr>
          <w:rFonts w:ascii="TH SarabunIT๙" w:hAnsi="TH SarabunIT๙" w:cs="TH SarabunIT๙"/>
          <w:sz w:val="32"/>
          <w:szCs w:val="32"/>
        </w:rPr>
      </w:pPr>
    </w:p>
    <w:p w:rsidR="001A12C9" w:rsidRPr="008E0C37" w:rsidP="00171688">
      <w:pPr>
        <w:tabs>
          <w:tab w:val="left" w:pos="3360"/>
        </w:tabs>
        <w:rPr>
          <w:rFonts w:ascii="TH SarabunIT๙" w:hAnsi="TH SarabunIT๙" w:cs="TH SarabunIT๙"/>
          <w:sz w:val="32"/>
          <w:szCs w:val="32"/>
        </w:rPr>
      </w:pPr>
    </w:p>
    <w:p w:rsidR="001A12C9" w:rsidRPr="008E0C37" w:rsidP="001A12C9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E0C3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8E0C3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</w:t>
      </w:r>
      <w:r w:rsidR="00B26743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11</w:t>
      </w:r>
    </w:p>
    <w:p w:rsidR="001A12C9" w:rsidRPr="008E0C37" w:rsidP="001A12C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ชื่อกิจกรรม</w:t>
      </w: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มาตรการกระจายอำนาจการตัดสินใจเกี่ยว</w:t>
      </w:r>
      <w:r w:rsidRPr="008E0C37" w:rsidR="00A40E2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กับ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การสั่ง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อนุมัติ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ปฏิบัติราชการแทนเพื่อให้เป็นไปตามหลักการบริหารกิจการบ้านเมืองที่ดี</w:t>
      </w:r>
    </w:p>
    <w:p w:rsidR="001A12C9" w:rsidRPr="008E0C37" w:rsidP="001A12C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 </w:t>
      </w: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D7765" w:rsidRPr="008E0C37" w:rsidP="008D7765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ตาม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มาตรา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๕๒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แห่ง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พระราชกฤษฎีกาว่าด้วยหลักเกณฑ์และวิธีการบริหารกิจการบ้านเมืองที่ดี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๒๕๔๖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กำหนด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องค์กรปกครองส่วนท้องถิ่นจัดทำหลักเกณฑ์การบริหารกิจการบ้านเมืองที่ดีตามแนวทางของพระราชกฤษฎีกานี้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โดยอย่างน้อยต้องมีหลักเกณฑ์เกี่ยวกับการลดขั้นตอนการปฏิบัติงาน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และการอำนวยความสะดวกและการตอบสนองความต้องการของประชาชน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ดังนั้นองค์การบริหารส่วนตำบล</w:t>
      </w:r>
      <w:r w:rsidR="003728F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จึงจำเป็นต้องมีมาตรการ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กระจายอำนาจการตัดสินใจเกี่ยว</w:t>
      </w:r>
      <w:r w:rsidRPr="008E0C37" w:rsidR="00A40E2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กับ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การสั่ง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อนุมัติ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ปฏิบัติราชการแทนเพื่อให้เป็นไปตามหลักการบริหารกิจการบ้านเมืองที่ดี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การบริหารราชการเป็นไปด้วยความรวดเร็ว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รวมทั้งเป็นการลดขั้นตอนและระยะเวลาในการสั่งการ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การอนุมัติในเรื่องเกี่ยวกับการให้บริการประชาชนโดยตรง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เพื่อให้ประชาชนได้รับความสะดวกและเกิดความพึงพอใจต่อองค์กร</w:t>
      </w:r>
    </w:p>
    <w:p w:rsidR="001A12C9" w:rsidRPr="008E0C37" w:rsidP="008D776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1A12C9" w:rsidRPr="008E0C37" w:rsidP="00C45886">
      <w:pPr>
        <w:tabs>
          <w:tab w:val="left" w:pos="993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เพื่อให้เกิดการ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การลดขั้นตอนการปฏิบัติงาน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และการอำนวยความสะดวกและการตอบสนองความต้องการของประชาชน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A12C9" w:rsidRPr="008E0C37" w:rsidP="001A12C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 </w:t>
      </w: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1A12C9" w:rsidRPr="008E0C37" w:rsidP="001A12C9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3728F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="003728F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3728F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ประจวบคีรีขันธ์</w:t>
      </w:r>
    </w:p>
    <w:p w:rsidR="001A12C9" w:rsidRPr="008E0C37" w:rsidP="001A12C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6. </w:t>
      </w: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วิธีดำเนินการ</w:t>
      </w:r>
    </w:p>
    <w:p w:rsidR="00A40E20" w:rsidRPr="008E0C37" w:rsidP="009C5B7E">
      <w:pPr>
        <w:numPr>
          <w:ilvl w:val="0"/>
          <w:numId w:val="6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แต่งตั้งคณะทำงาน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ศึกษา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วิเคราะห์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พิจารณาการกระจายอำนาจการตัดสินใจ</w:t>
      </w:r>
    </w:p>
    <w:p w:rsidR="00A40E20" w:rsidRPr="008E0C37" w:rsidP="003B75D4">
      <w:pPr>
        <w:numPr>
          <w:ilvl w:val="0"/>
          <w:numId w:val="6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สำรวจอำนาจหน้าที่ของผู้บริหารองค์กรปกครองส่วนท้องถิ่น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ที่มีอำนาจในการพิจารณาการสั่งอนุญาต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การอนุมัติ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หรือการปฏิบัติราชการตามที่กฎหมาย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กฎระเบียบ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และข้อบังคับกำหนดให้มีผลกระทบโดยตรงกับการให้บริหารของประชาชน</w:t>
      </w:r>
    </w:p>
    <w:p w:rsidR="00A40E20" w:rsidRPr="008E0C37" w:rsidP="00E94819">
      <w:pPr>
        <w:numPr>
          <w:ilvl w:val="0"/>
          <w:numId w:val="6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พิจารณาภารกิจของหน่วยงานภายในแต่ละหน่วยงานว่า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เรื่องใดผู้บังคับบัญชาสมควรมอบอำนาจตัดสินใจเกี่ยวกับการสั่ง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การอนุมัติ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การปฏิบัติราชการ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หรือการดำเนินการใด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ไปสู่ผู้ดำรงตำแหน่งอื่นที่มีหน้าที่รับผิดชอบในการดำเนินการเรื่องนั้นโดยตรง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เพื่อให้เกิดความคล่องตัว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และเป็นการอำนวยความสะดวกแก่ประชาชน</w:t>
      </w:r>
    </w:p>
    <w:p w:rsidR="00A40E20" w:rsidRPr="008E0C37" w:rsidP="00E94819">
      <w:pPr>
        <w:numPr>
          <w:ilvl w:val="0"/>
          <w:numId w:val="6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ให้คณะทำงานรายงานผลการพิจารณาเสนอนายกองค์การบริหารส่วนตำบล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เพื่อวินิจฉัย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และให้ความเห็นชอบ</w:t>
      </w:r>
    </w:p>
    <w:p w:rsidR="00A40E20" w:rsidRPr="008E0C37" w:rsidP="00A40E20">
      <w:pPr>
        <w:numPr>
          <w:ilvl w:val="0"/>
          <w:numId w:val="6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ผู้บริหารออกคำสั่ง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เกี่ยวกับการสั่ง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อนุญาต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อนุมัติ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ปฏิบัติราชการแทนเพื่อให้เป็นไปตามหลักการบริหารกิจการบ้านเมืองที่ดี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โดยการออกคำสั่งต้องยึดถือตามกฎหมาย</w:t>
      </w:r>
      <w:r w:rsidRPr="008E0C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ระเบียบ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และหนังสือสั่งการที่เกี่ยวข้อง</w:t>
      </w:r>
    </w:p>
    <w:p w:rsidR="00BA38E2" w:rsidRPr="008E0C37" w:rsidP="00A40E20">
      <w:pPr>
        <w:numPr>
          <w:ilvl w:val="0"/>
          <w:numId w:val="6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ประชาสัมพันธ์คำสั่งให้ประชาชนทราบโดยทั่วถึง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เพื่อให้ประชาชนรับบริการได้อย่างเหมาะสม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รวดเร็ว</w:t>
      </w:r>
    </w:p>
    <w:p w:rsidR="00A40E20" w:rsidRPr="008E0C37" w:rsidP="00A40E20">
      <w:pPr>
        <w:numPr>
          <w:ilvl w:val="0"/>
          <w:numId w:val="6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ให้คณะทำงานจัดทำรายงาน</w:t>
      </w:r>
      <w:r w:rsidRPr="008E0C37" w:rsidR="00B4647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ผลการดำเนินงาน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ปฏิบัติราชการ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ของผู้ที่ได้รับมอบหมายให้ผู้บริหาร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3728F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ทราบ</w:t>
      </w:r>
    </w:p>
    <w:p w:rsidR="00BA38E2" w:rsidRPr="008E0C37" w:rsidP="00A40E20">
      <w:p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38E2" w:rsidRPr="008E0C37" w:rsidP="00A40E20">
      <w:p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38E2" w:rsidRPr="008E0C37" w:rsidP="00A40E20">
      <w:p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A12C9" w:rsidRPr="008E0C37" w:rsidP="00A40E20">
      <w:p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7.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1A12C9" w:rsidRPr="008E0C37" w:rsidP="001A12C9">
      <w:pPr>
        <w:tabs>
          <w:tab w:val="left" w:pos="993"/>
        </w:tabs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>.  25</w:t>
      </w:r>
      <w:r w:rsidR="00085D4A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005CF7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1A12C9" w:rsidRPr="008E0C37" w:rsidP="001A12C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8.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1A12C9" w:rsidRPr="008E0C37" w:rsidP="001A12C9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0C3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ไม่ใช้งบประมาณ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ในการดำเนินการ</w:t>
      </w:r>
    </w:p>
    <w:p w:rsidR="00A40E20" w:rsidRPr="008E0C37" w:rsidP="001A12C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A12C9" w:rsidRPr="008E0C37" w:rsidP="001A12C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9. 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1A12C9" w:rsidRPr="008E0C37" w:rsidP="001A12C9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สำนักปลัด</w:t>
      </w:r>
      <w:r w:rsidRPr="008E0C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3728F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1A12C9" w:rsidRPr="008E0C37" w:rsidP="001A12C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10. </w:t>
      </w:r>
      <w:r w:rsidRPr="008E0C3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1A12C9" w:rsidRPr="008E0C37" w:rsidP="001A12C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0C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ประชาชนได้</w:t>
      </w:r>
      <w:r w:rsidRPr="008E0C37" w:rsidR="00BA38E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รับการอำนวยความสะดวกอย่างรวดเร็ว</w:t>
      </w:r>
      <w:r w:rsidRPr="008E0C37" w:rsidR="00BA38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E0C37" w:rsidR="00BA38E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ไม่มีขั้นตอนที่ซับซ้อน</w:t>
      </w:r>
      <w:r w:rsidRPr="008E0C37" w:rsidR="00BA38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E0C37" w:rsidR="00BA38E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เกิดความพึงพอใจต่อการดำเนินงานขององค์การบริหารส่วนตำบล</w:t>
      </w:r>
      <w:r w:rsidR="003728F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1A12C9" w:rsidRPr="008E0C37" w:rsidP="00171688">
      <w:pPr>
        <w:tabs>
          <w:tab w:val="left" w:pos="3360"/>
        </w:tabs>
        <w:rPr>
          <w:rFonts w:ascii="TH SarabunIT๙" w:hAnsi="TH SarabunIT๙" w:cs="TH SarabunIT๙"/>
          <w:sz w:val="32"/>
          <w:szCs w:val="32"/>
          <w:cs/>
        </w:rPr>
        <w:sectPr w:rsidSect="00844E8A">
          <w:headerReference w:type="default" r:id="rId12"/>
          <w:pgSz w:w="11906" w:h="16838"/>
          <w:pgMar w:top="1440" w:right="1440" w:bottom="1440" w:left="1440" w:header="708" w:footer="708" w:gutter="0"/>
          <w:pgNumType w:fmt="thaiNumbers" w:start="64"/>
          <w:cols w:space="708"/>
          <w:docGrid w:linePitch="360"/>
        </w:sectPr>
      </w:pPr>
    </w:p>
    <w:p w:rsidR="00195E69" w:rsidRPr="00195E69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E904DE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E904D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 </w:t>
      </w:r>
      <w:r w:rsidRPr="00E904D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การบริหารราชการเพื่อป้องกันการทุจริต</w:t>
      </w:r>
    </w:p>
    <w:p w:rsidR="00693534" w:rsidP="00693534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C67742">
        <w:rPr>
          <w:rFonts w:ascii="TH SarabunIT๙" w:hAnsi="TH SarabunIT๙" w:cs="TH SarabunIT๙"/>
          <w:sz w:val="32"/>
          <w:szCs w:val="32"/>
        </w:rPr>
        <w:t>3</w:t>
      </w:r>
      <w:r w:rsidRPr="00CD59D0" w:rsidR="00CD59D0">
        <w:rPr>
          <w:rFonts w:ascii="TH SarabunIT๙" w:hAnsi="TH SarabunIT๙" w:cs="TH SarabunIT๙"/>
          <w:sz w:val="32"/>
          <w:szCs w:val="32"/>
        </w:rPr>
        <w:t xml:space="preserve"> </w:t>
      </w:r>
      <w:r w:rsidRPr="00693534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มาตรการจัดการกรณีได้ทราบ</w:t>
      </w:r>
      <w:r w:rsidRPr="006935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3534">
        <w:rPr>
          <w:rFonts w:ascii="TH SarabunIT๙" w:hAnsi="TH SarabunIT๙" w:cs="TH SarabunIT๙"/>
          <w:sz w:val="32"/>
          <w:szCs w:val="32"/>
          <w:cs/>
          <w:lang w:bidi="th-TH"/>
        </w:rPr>
        <w:t>หรือรับแจ้งหรือตรวจสอบพบการทุจริต</w:t>
      </w:r>
    </w:p>
    <w:p w:rsidR="00693534" w:rsidRPr="005C7721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5C7721">
        <w:rPr>
          <w:rFonts w:ascii="TH SarabunIT๙" w:hAnsi="TH SarabunIT๙" w:cs="TH SarabunIT๙"/>
          <w:sz w:val="32"/>
          <w:szCs w:val="32"/>
        </w:rPr>
        <w:t xml:space="preserve">. </w:t>
      </w:r>
      <w:r w:rsidRPr="005C7721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กิจกรรมการจัดทำข้อตกลงการปฏิบัติราชการองค์การบริหารส่วนตำบล</w:t>
      </w:r>
      <w:r w:rsidR="00C67742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693534" w:rsidRPr="005C7721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5C7721">
        <w:rPr>
          <w:rFonts w:ascii="TH SarabunIT๙" w:hAnsi="TH SarabunIT๙" w:cs="TH SarabunIT๙"/>
          <w:sz w:val="32"/>
          <w:szCs w:val="32"/>
        </w:rPr>
        <w:t xml:space="preserve">. </w:t>
      </w:r>
      <w:r w:rsidRPr="005C7721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กิจกรรมการให้ความร่วมมือกับหน่วยงานต่างๆ</w:t>
      </w:r>
      <w:r w:rsidRPr="005C77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7721">
        <w:rPr>
          <w:rFonts w:ascii="TH SarabunIT๙" w:hAnsi="TH SarabunIT๙" w:cs="TH SarabunIT๙"/>
          <w:sz w:val="32"/>
          <w:szCs w:val="32"/>
          <w:cs/>
          <w:lang w:bidi="th-TH"/>
        </w:rPr>
        <w:t>เพื่อการตรวจสอบ</w:t>
      </w:r>
      <w:r w:rsidRPr="005C77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7721">
        <w:rPr>
          <w:rFonts w:ascii="TH SarabunIT๙" w:hAnsi="TH SarabunIT๙" w:cs="TH SarabunIT๙"/>
          <w:sz w:val="32"/>
          <w:szCs w:val="32"/>
          <w:cs/>
          <w:lang w:bidi="th-TH"/>
        </w:rPr>
        <w:t>ควบคุม</w:t>
      </w:r>
      <w:r w:rsidRPr="005C77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7721">
        <w:rPr>
          <w:rFonts w:ascii="TH SarabunIT๙" w:hAnsi="TH SarabunIT๙" w:cs="TH SarabunIT๙"/>
          <w:sz w:val="32"/>
          <w:szCs w:val="32"/>
          <w:cs/>
          <w:lang w:bidi="th-TH"/>
        </w:rPr>
        <w:t>ดูแลการปฏิบัติราชการของ</w:t>
      </w:r>
      <w:r w:rsidRPr="005C77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7721">
        <w:rPr>
          <w:rFonts w:ascii="TH SarabunIT๙" w:hAnsi="TH SarabunIT๙" w:cs="TH SarabunIT๙"/>
          <w:sz w:val="32"/>
          <w:szCs w:val="32"/>
          <w:cs/>
          <w:lang w:bidi="th-TH"/>
        </w:rPr>
        <w:t>อบต</w:t>
      </w:r>
      <w:r w:rsidRPr="005C7721">
        <w:rPr>
          <w:rFonts w:ascii="TH SarabunIT๙" w:hAnsi="TH SarabunIT๙" w:cs="TH SarabunIT๙"/>
          <w:sz w:val="32"/>
          <w:szCs w:val="32"/>
          <w:cs/>
        </w:rPr>
        <w:t>.</w:t>
      </w:r>
      <w:r w:rsidR="00C67742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305BD6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5C7721" w:rsidR="00693534">
        <w:rPr>
          <w:rFonts w:ascii="TH SarabunIT๙" w:hAnsi="TH SarabunIT๙" w:cs="TH SarabunIT๙"/>
          <w:sz w:val="32"/>
          <w:szCs w:val="32"/>
        </w:rPr>
        <w:t xml:space="preserve">. </w:t>
      </w:r>
      <w:r w:rsidRPr="005C7721" w:rsidR="00693534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มาตรการการดำเนินการเกี่ยวกับเรื่องร้องเรียน</w:t>
      </w:r>
      <w:r w:rsidRPr="005C7721" w:rsidR="006935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7721" w:rsidR="00693534">
        <w:rPr>
          <w:rFonts w:ascii="TH SarabunIT๙" w:hAnsi="TH SarabunIT๙" w:cs="TH SarabunIT๙"/>
          <w:sz w:val="32"/>
          <w:szCs w:val="32"/>
          <w:cs/>
          <w:lang w:bidi="th-TH"/>
        </w:rPr>
        <w:t>กรณีมีบุคคลภายนอกหรือประชาชนกล่าวหาเจ้าหน้าที่ขององค์การบริหารส่วนตำบล</w:t>
      </w:r>
      <w:r w:rsidR="00C67742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5C7721" w:rsidR="00693534">
        <w:rPr>
          <w:rFonts w:ascii="TH SarabunIT๙" w:hAnsi="TH SarabunIT๙" w:cs="TH SarabunIT๙"/>
          <w:sz w:val="32"/>
          <w:szCs w:val="32"/>
          <w:cs/>
          <w:lang w:bidi="th-TH"/>
        </w:rPr>
        <w:t>ว่าทุจริตและปฏิบัติราชการตามอำนาจหน้าที่โดยมิชอบ</w:t>
      </w:r>
    </w:p>
    <w:p w:rsidR="00305BD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305BD6" w:rsidRPr="005008D7" w:rsidP="00CF0AAE">
      <w:pPr>
        <w:spacing w:after="120" w:line="240" w:lineRule="auto"/>
        <w:jc w:val="center"/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</w:pPr>
      <w:r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 w:bidi="th-TH"/>
        </w:rPr>
        <w:t>ลำดับที่</w:t>
      </w:r>
      <w:r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t xml:space="preserve">  </w:t>
      </w:r>
      <w:r w:rsidR="00C67742"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  <w:t>12</w:t>
      </w:r>
    </w:p>
    <w:p w:rsidR="00305BD6" w:rsidRPr="00CF0AAE" w:rsidP="00CF0AAE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1.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 w:bidi="th-TH"/>
        </w:rPr>
        <w:t>ชื่อกิจกรรม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CF0AAE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กิจกรรมการจัดทำข้อตกลงการปฏิบัติราชการองค์การบริหารส่วนตำบล</w:t>
      </w:r>
      <w:r w:rsidR="00C67742">
        <w:rPr>
          <w:rFonts w:ascii="TH SarabunIT๙" w:eastAsia="SimSun" w:hAnsi="TH SarabunIT๙" w:cs="TH SarabunIT๙" w:hint="cs"/>
          <w:sz w:val="32"/>
          <w:szCs w:val="32"/>
          <w:cs/>
          <w:lang w:eastAsia="zh-CN" w:bidi="th-TH"/>
        </w:rPr>
        <w:t>บางสะพาน</w:t>
      </w:r>
    </w:p>
    <w:p w:rsidR="00305BD6" w:rsidRPr="005008D7" w:rsidP="00305BD6">
      <w:pPr>
        <w:spacing w:before="120"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2. 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หลักการและเหตุผล</w:t>
      </w:r>
    </w:p>
    <w:p w:rsidR="00305BD6" w:rsidRPr="005008D7" w:rsidP="001367D3">
      <w:pPr>
        <w:tabs>
          <w:tab w:val="left" w:pos="993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ตามพระราชบัญญัติระเบียบบริหารราชการแผ่นดิน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ฉบับที่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๕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พ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ศ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๒๕๔๕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มาตรา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๓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บัญญัติว่าการปฏิบัติหน้าที่ของส่วนราชการต้องใช้วิธีการบริหารกิจการบ้านเมืองที่ดี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การติดตาม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ตรวจสอบ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และการประเมินผลการปฏิบัติงาน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ทั้งนี้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ตามความเหมาะสมของแต่ละภารกิจ</w:t>
      </w: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ประกอบกับ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พระราชกฤษฎีกาว่าด้วยหลักเกณฑ์และวิธีการบริหารกิจการบ้านเมืองที่ดี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พ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ศ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๒๕๔๖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มาตรา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๑๒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กำหนดไว้ว่า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เพื่อประโยชน์ในการปฏิบัติราชการให้เกิดผลสัมฤทธิ์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ก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พ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ร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. </w:t>
      </w:r>
      <w:r w:rsidRPr="005008D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 w:bidi="th-TH"/>
        </w:rPr>
        <w:t>อาจเสนอต่อคณะรัฐมนตรี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เพื่อกำหนดมาตรการกำกับการปฏิบัติราชการ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โดยวิธีการจัดทำความตกลงเป็นลายลักษณ์อักษร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หรือโดยวิธีการอื่นใด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เพื่อแสดงความรับผิดชอบในการปฏิบัติราชการ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รวมทั้งมาตรา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๔๕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กำหนดให้ส่วนราชการ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คุณภาพการให้บริการ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ความพึงพอใจของประชาชนผู้รับบริการ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ความคุ้มค่าในภารกิจ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ทั้งนี้ตามหลักเกณฑ์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วิธีการ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และระยะเวลาที่กำหนด</w:t>
      </w:r>
    </w:p>
    <w:p w:rsidR="00305BD6" w:rsidRPr="005008D7" w:rsidP="001367D3">
      <w:pPr>
        <w:spacing w:after="0" w:line="240" w:lineRule="auto"/>
        <w:ind w:firstLine="993"/>
        <w:jc w:val="thaiDistribute"/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องค์การบริหารส่วนตำบล</w:t>
      </w:r>
      <w:r w:rsidR="00C67742">
        <w:rPr>
          <w:rFonts w:ascii="TH SarabunIT๙" w:eastAsia="SimSun" w:hAnsi="TH SarabunIT๙" w:cs="TH SarabunIT๙" w:hint="cs"/>
          <w:sz w:val="32"/>
          <w:szCs w:val="32"/>
          <w:cs/>
          <w:lang w:eastAsia="zh-CN" w:bidi="th-TH"/>
        </w:rPr>
        <w:t>บางสะพาน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จึงได้จัดให้มีการจัดทำข้อตกลงและติดตามผลการปฏิบัติราชการ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โดย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มีการลงนามในข้อตกลงการปฏิบัติราชการระหว่างนายกองค์การบริหารส่วนตำบล</w:t>
      </w:r>
      <w:r w:rsidR="00C67742">
        <w:rPr>
          <w:rFonts w:ascii="TH SarabunIT๙" w:eastAsia="SimSun" w:hAnsi="TH SarabunIT๙" w:cs="TH SarabunIT๙" w:hint="cs"/>
          <w:sz w:val="32"/>
          <w:szCs w:val="32"/>
          <w:cs/>
          <w:lang w:eastAsia="zh-CN" w:bidi="th-TH"/>
        </w:rPr>
        <w:t>บางสะพาน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กับปลัดองค์การบริหารส่วนตำบล</w:t>
      </w:r>
      <w:r w:rsidR="00C67742">
        <w:rPr>
          <w:rFonts w:ascii="TH SarabunIT๙" w:eastAsia="SimSun" w:hAnsi="TH SarabunIT๙" w:cs="TH SarabunIT๙" w:hint="cs"/>
          <w:sz w:val="32"/>
          <w:szCs w:val="32"/>
          <w:cs/>
          <w:lang w:eastAsia="zh-CN" w:bidi="th-TH"/>
        </w:rPr>
        <w:t>บางสะพาน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หัวหน้าสำนักปลัด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ผู้อำนวยการกอง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และให้มีการลงนามจัดทำข้อตกลง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ทุกปีเพื่อประเมินผลการปฏิบัติราชการตามคำรับรองการปฏิบัติราชการขององค์การบริหารส่วนตำบล</w:t>
      </w:r>
      <w:r w:rsidR="00C67742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 w:bidi="th-TH"/>
        </w:rPr>
        <w:t>บางสะพาน</w:t>
      </w:r>
    </w:p>
    <w:p w:rsidR="00305BD6" w:rsidRPr="005008D7" w:rsidP="00305BD6">
      <w:pPr>
        <w:tabs>
          <w:tab w:val="left" w:pos="1440"/>
        </w:tabs>
        <w:spacing w:before="120"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3. 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วัตถุประสงค์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305BD6" w:rsidRPr="005008D7" w:rsidP="001367D3">
      <w:pPr>
        <w:tabs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เพื่อให้การปฏิบัติราชการตามข้อตกลงการปฏิบัติราชการของหน่วยงานระดับสำนัก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กอง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ฝ่าย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เป็นไปอย่างมีประสิทธิภาพ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ประสิทธิผล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และบรรลุผลสัมฤทธิ์ตามที่กำหนด</w:t>
      </w:r>
    </w:p>
    <w:p w:rsidR="00305BD6" w:rsidRPr="005008D7" w:rsidP="001367D3">
      <w:pPr>
        <w:tabs>
          <w:tab w:val="left" w:pos="993"/>
          <w:tab w:val="left" w:pos="1276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๒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เพื่อให้หน่วยงานระดับสำนัก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กอง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ฝ่าย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มีความเข้าใจเกี่ยวกับขั้นตอน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วิธีการ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 w:bidi="th-TH"/>
        </w:rPr>
        <w:t>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305BD6" w:rsidRPr="005008D7" w:rsidP="001367D3">
      <w:pPr>
        <w:tabs>
          <w:tab w:val="left" w:pos="993"/>
          <w:tab w:val="left" w:pos="1276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๓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>.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เพื่อใช้เป็นแนวทางในการประเมินผลการปฏิบัติราชการระดับสำนัก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กอง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ฝ่าย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ตามข้อตกลง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การปฏิบัติราชการ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ประจำปีงบประมาณ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๒๕๕๙</w:t>
      </w:r>
    </w:p>
    <w:p w:rsidR="00305BD6" w:rsidRPr="005008D7" w:rsidP="001367D3">
      <w:pPr>
        <w:tabs>
          <w:tab w:val="left" w:pos="993"/>
          <w:tab w:val="left" w:pos="1276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เพื่อให้หน่วยงานระดับสำนัก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กอง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ฝ่าย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สามารถจัดเตรียมเอกสาร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และหลักฐานของตัวชี้วัดผลการปฏิบัติราชการตามคำรับรองการปฏิบัติราชการ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เพื่อ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ข้อมูลประกอบการประเมินผลการปฏิบัติราชการ</w:t>
      </w:r>
    </w:p>
    <w:p w:rsidR="00305BD6" w:rsidRPr="005008D7" w:rsidP="001367D3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pacing w:val="-4"/>
          <w:sz w:val="32"/>
          <w:szCs w:val="32"/>
          <w:cs/>
          <w:lang w:eastAsia="zh-CN"/>
        </w:rPr>
        <w:t xml:space="preserve">4. </w:t>
      </w:r>
      <w:r w:rsidRPr="005008D7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 w:bidi="th-TH"/>
        </w:rPr>
        <w:t>การประเมินผลการปฏิบัติราชการตามข้อตกลงการปฏิบัติราชการของหน่วยงานระดับสำนัก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กอง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ฝ่าย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 w:bidi="th-TH"/>
        </w:rPr>
        <w:t>องค์การบริหารส่วนตำบล</w:t>
      </w:r>
      <w:r w:rsidR="00C67742">
        <w:rPr>
          <w:rFonts w:ascii="TH SarabunIT๙" w:eastAsia="SimSun" w:hAnsi="TH SarabunIT๙" w:cs="TH SarabunIT๙" w:hint="cs"/>
          <w:spacing w:val="-2"/>
          <w:sz w:val="32"/>
          <w:szCs w:val="32"/>
          <w:cs/>
          <w:lang w:eastAsia="zh-CN" w:bidi="th-TH"/>
        </w:rPr>
        <w:t>บางสะพาน</w:t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 w:bidi="th-TH"/>
        </w:rPr>
        <w:t>ได้ทำข้อตกลงผลงานกับผู้ใต้บังคับบัญชาเ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ป็นลายลักษณ์อักษรอย่างชัดเจน</w:t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 w:bidi="th-TH"/>
        </w:rPr>
        <w:t>โดยจัดทำข้อตกลงการปฏิบัติราชการ</w:t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ประจ</w:t>
      </w:r>
      <w:r w:rsidR="00C67742">
        <w:rPr>
          <w:rFonts w:ascii="TH SarabunIT๙" w:eastAsia="SimSun" w:hAnsi="TH SarabunIT๙" w:cs="TH SarabunIT๙" w:hint="cs"/>
          <w:sz w:val="32"/>
          <w:szCs w:val="32"/>
          <w:cs/>
          <w:lang w:eastAsia="zh-CN" w:bidi="th-TH"/>
        </w:rPr>
        <w:t>ำ</w:t>
      </w: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ในระดับสำนัก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กอง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ฝ่าย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ให้การดำเนินงานตามข้อตกลงการปฏิบัติราชการดังกล่าวบรรลุเป้าหมายอย่างมีประสิทธิภาพ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ประสิทธิผล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และบรรลุผลสัมฤทธิ์ตามที่กำหนด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และรับสิ่งจูงใจตามระดับผลงาน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โดยได้มีการ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ลงนามบันทึกข้อตกลงการปฏิบัติราชการระหว่างนายกองค์การบริหารส่วนตำบลกับ</w:t>
      </w:r>
      <w:r w:rsidRPr="005008D7"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 w:bidi="th-TH"/>
        </w:rPr>
        <w:t>ปลัดองค์การบริหารส่วนตำบล</w:t>
      </w:r>
      <w:r w:rsidRPr="005008D7"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 w:bidi="th-TH"/>
        </w:rPr>
        <w:t>และปลัดองค์การบริหารส่วนตำบลกับหัวหน้าหน่วยงานในสังกัด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พร้อมคณะทำงานได้ร่วมกันพิจารณาและเลือกตัวชี้วัดในประเด็นการประเมินผลการปฏิบัติราชการแต่ละมิติ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ดังนี้</w:t>
      </w:r>
    </w:p>
    <w:p w:rsidR="00305BD6" w:rsidP="00305BD6">
      <w:pPr>
        <w:tabs>
          <w:tab w:val="left" w:pos="1440"/>
          <w:tab w:val="left" w:pos="1800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ab/>
      </w:r>
    </w:p>
    <w:p w:rsidR="00305BD6" w:rsidRPr="005008D7" w:rsidP="000A538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) </w:t>
      </w:r>
      <w:r w:rsidR="000A5384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การบริหารราชการเพื่อให้เกิดประโยชน์สุขของประชาชน</w:t>
      </w:r>
    </w:p>
    <w:p w:rsidR="00305BD6" w:rsidRPr="005008D7" w:rsidP="000A538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๒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)</w:t>
      </w:r>
      <w:r w:rsidR="000A5384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การบริหารราชการเพื่อให้เกิดผลสัมฤทธิ์ต่อภารกิจ</w:t>
      </w:r>
    </w:p>
    <w:p w:rsidR="00305BD6" w:rsidRPr="005008D7" w:rsidP="000A538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๓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) </w:t>
      </w:r>
      <w:r w:rsidR="000A5384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การบริหารราชการอย่างมีประสิทธิภาพและเกิดความคุ้มค่าในเชิงภารกิจ</w:t>
      </w:r>
    </w:p>
    <w:p w:rsidR="00305BD6" w:rsidRPr="005008D7" w:rsidP="000A538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๔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) </w:t>
      </w:r>
      <w:r w:rsidR="000A5384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การลดขั้นตอนการปฏิบัติงาน</w:t>
      </w:r>
    </w:p>
    <w:p w:rsidR="00305BD6" w:rsidRPr="005008D7" w:rsidP="000A538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๕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) </w:t>
      </w:r>
      <w:r w:rsidR="000A5384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การอำนวยความสะดวกและการตอบสนองความต้องการประชาชน</w:t>
      </w:r>
    </w:p>
    <w:p w:rsidR="00305BD6" w:rsidRPr="005008D7" w:rsidP="000A538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๖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) </w:t>
      </w:r>
      <w:r w:rsidR="000A5384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การพัฒนาความรู้และการประเมินผลการปฏิบัติราชการ</w:t>
      </w:r>
    </w:p>
    <w:p w:rsidR="00305BD6" w:rsidRPr="005008D7" w:rsidP="00305BD6">
      <w:pPr>
        <w:tabs>
          <w:tab w:val="left" w:pos="900"/>
          <w:tab w:val="left" w:pos="1080"/>
        </w:tabs>
        <w:spacing w:before="120" w:after="0" w:line="240" w:lineRule="auto"/>
        <w:ind w:left="-62" w:right="-102"/>
        <w:jc w:val="both"/>
        <w:rPr>
          <w:rFonts w:ascii="TH SarabunIT๙" w:eastAsia="Times New Roman" w:hAnsi="TH SarabunIT๙" w:cs="TH SarabunIT๙"/>
          <w:sz w:val="28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5. 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การติดตามและประเมินผลการปฏิบัติราชการ</w:t>
      </w:r>
    </w:p>
    <w:p w:rsidR="00305BD6" w:rsidRPr="005008D7" w:rsidP="0096291B">
      <w:pPr>
        <w:tabs>
          <w:tab w:val="left" w:pos="993"/>
          <w:tab w:val="left" w:pos="1418"/>
        </w:tabs>
        <w:spacing w:before="120" w:after="0" w:line="240" w:lineRule="auto"/>
        <w:ind w:firstLine="993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วิธีติดตามและประเมินผลการปฏิบัติราชการ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:rsidR="00305BD6" w:rsidRPr="005008D7" w:rsidP="0096291B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</w:pPr>
      <w:r w:rsidRPr="005008D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ชี้แจงสำนัก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กอง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ฝ่ายต่างๆ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และผู้ปฏิบัติงาน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ทราบ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และทำความเข้าใจเกี่ยวกับตัวชี้วัด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พ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ศ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.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๒๕๔๖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และหนังสือกระทรวงมหาดไทยที่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มท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.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๐๘๙๒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๔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>/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ว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๔๓๕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ลงวันที่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๑๑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กุมภาพันธ์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 w:bidi="th-TH"/>
        </w:rPr>
        <w:t>๒๕๔๘</w:t>
      </w:r>
      <w:r w:rsidRPr="005008D7"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</w:p>
    <w:p w:rsidR="00305BD6" w:rsidRPr="005008D7" w:rsidP="0096291B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 w:bidi="th-TH"/>
        </w:rPr>
        <w:t>๒</w:t>
      </w:r>
      <w:r w:rsidRPr="005008D7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ติดตามผลการปฏิบัติงานตามตัวชี้วัดให้มีผลการปฏิบัติราชการอย่างเหมาะสม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เช่น</w:t>
      </w:r>
    </w:p>
    <w:p w:rsidR="00305BD6" w:rsidRPr="005008D7" w:rsidP="0096291B">
      <w:pPr>
        <w:tabs>
          <w:tab w:val="left" w:pos="1276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 w:rsidR="0096291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ศึกษาข้อมูล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และเอกสารหลักฐานต่างๆ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เช่น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รายงานผลการปฏิบัติราชการตามคำรับรองการปฏิบัติราชการรอบ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๖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เดือน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เดือน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๑๒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เดือน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และเอกสารที่เกี่ยวข้องกับการดำเนินการตามตัวชี้วัด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เป็นต้น</w:t>
      </w:r>
    </w:p>
    <w:p w:rsidR="00305BD6" w:rsidRPr="005008D7" w:rsidP="0096291B">
      <w:pPr>
        <w:tabs>
          <w:tab w:val="left" w:pos="1276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-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ติดตามผลการดำเนินงานตามตัวชี้วัด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 w:bidi="th-TH"/>
        </w:rPr>
        <w:t>โดยการประสานงานกับผู้กำกับดูแลตัวชี้วัด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และผู้จัดเก็บข้อมูล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เพื่อให้การดำเนินการเป็นไปตามเป้าหมายที่กำหนด</w:t>
      </w: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305BD6" w:rsidRPr="005008D7" w:rsidP="0096291B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๓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รับฟังความคิดเห็นของหน่วยงานที่รับผิดชอบตัวชี้วัด</w:t>
      </w:r>
      <w:r w:rsidR="0096291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เพื่อให้การดำเนินงานบรรลุตามเป้าหมายหรือตัวชี้วัดที่กำหนด</w:t>
      </w:r>
    </w:p>
    <w:p w:rsidR="00305BD6" w:rsidRPr="005008D7" w:rsidP="0096291B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วัดผลลัพธ์ที่ได้จากการปฏิบัติงานเปรียบเทียบกับค่าเป้าหมาย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และเกณฑ์การให้คะแนน</w:t>
      </w:r>
    </w:p>
    <w:p w:rsidR="0096291B" w:rsidP="0096291B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๑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๕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ประสานงานกับหน่วยงานที่รับผิดชอบตัวชี้วัดผลการปฏิบัติราชการ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กรณีที่การประเมินผลการปฏิบัติราชการในเบื้องต้นไม่เป็นไปตามเป้าหมายที่กำหนด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008D7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เพื่อหาแนวทางแก้ไขให้การปฏิบัติงานบรรลุผลสัมฤทธิ์ตามเป้าหมายที่กำหนดไว้</w:t>
      </w:r>
    </w:p>
    <w:p w:rsidR="00305BD6" w:rsidRPr="0096291B" w:rsidP="0096291B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6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 </w:t>
      </w:r>
      <w:r w:rsidRPr="005008D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การคำนวณผลการประเมินการปฏิบัติราชการ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7"/>
        <w:gridCol w:w="4099"/>
      </w:tblGrid>
      <w:tr w:rsidTr="0096291B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17"/>
        </w:trPr>
        <w:tc>
          <w:tcPr>
            <w:tcW w:w="4917" w:type="dxa"/>
          </w:tcPr>
          <w:p w:rsidR="00305BD6" w:rsidRPr="005008D7" w:rsidP="00873E0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ab/>
            </w:r>
            <w:r w:rsidRPr="005008D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ab/>
            </w:r>
            <w:r w:rsidRPr="005008D7">
              <w:rPr>
                <w:rFonts w:ascii="TH SarabunIT๙" w:eastAsia="SimSun" w:hAnsi="TH SarabunIT๙" w:cs="TH SarabunIT๙"/>
                <w:sz w:val="16"/>
                <w:szCs w:val="16"/>
                <w:cs/>
                <w:lang w:eastAsia="zh-CN"/>
              </w:rPr>
              <w:t xml:space="preserve">    </w:t>
            </w:r>
            <w:r w:rsidRPr="005008D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zh-CN" w:bidi="th-TH"/>
              </w:rPr>
              <w:t>ผลการประเมิน</w:t>
            </w:r>
          </w:p>
        </w:tc>
        <w:tc>
          <w:tcPr>
            <w:tcW w:w="4099" w:type="dxa"/>
          </w:tcPr>
          <w:p w:rsidR="00305BD6" w:rsidRPr="005008D7" w:rsidP="00873E0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zh-CN" w:bidi="th-TH"/>
              </w:rPr>
              <w:t>ระดับคะแนนที่ได้รับ</w:t>
            </w:r>
          </w:p>
        </w:tc>
      </w:tr>
      <w:tr w:rsidTr="0096291B">
        <w:tblPrEx>
          <w:tblW w:w="0" w:type="auto"/>
          <w:tblLook w:val="01E0"/>
        </w:tblPrEx>
        <w:trPr>
          <w:trHeight w:val="369"/>
        </w:trPr>
        <w:tc>
          <w:tcPr>
            <w:tcW w:w="4917" w:type="dxa"/>
          </w:tcPr>
          <w:p w:rsidR="00305BD6" w:rsidRPr="005008D7" w:rsidP="00873E03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มีผลการปฏิบัติราชการอยู่ในระดับดีเลิศ</w:t>
            </w: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/</w:t>
            </w: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ดีเยี่ยม</w:t>
            </w:r>
          </w:p>
        </w:tc>
        <w:tc>
          <w:tcPr>
            <w:tcW w:w="4099" w:type="dxa"/>
          </w:tcPr>
          <w:p w:rsidR="00305BD6" w:rsidRPr="005008D7" w:rsidP="00873E0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๕</w:t>
            </w:r>
          </w:p>
        </w:tc>
      </w:tr>
      <w:tr w:rsidTr="0096291B">
        <w:tblPrEx>
          <w:tblW w:w="0" w:type="auto"/>
          <w:tblLook w:val="01E0"/>
        </w:tblPrEx>
        <w:tc>
          <w:tcPr>
            <w:tcW w:w="4917" w:type="dxa"/>
          </w:tcPr>
          <w:p w:rsidR="00305BD6" w:rsidRPr="005008D7" w:rsidP="00873E03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มีผลการปฏิบัติราชการอยู่ในระดับดีมาก</w:t>
            </w:r>
          </w:p>
        </w:tc>
        <w:tc>
          <w:tcPr>
            <w:tcW w:w="4099" w:type="dxa"/>
          </w:tcPr>
          <w:p w:rsidR="00305BD6" w:rsidRPr="005008D7" w:rsidP="00873E0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๔</w:t>
            </w:r>
          </w:p>
        </w:tc>
      </w:tr>
      <w:tr w:rsidTr="0096291B">
        <w:tblPrEx>
          <w:tblW w:w="0" w:type="auto"/>
          <w:tblLook w:val="01E0"/>
        </w:tblPrEx>
        <w:tc>
          <w:tcPr>
            <w:tcW w:w="4917" w:type="dxa"/>
          </w:tcPr>
          <w:p w:rsidR="00305BD6" w:rsidRPr="005008D7" w:rsidP="00873E03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มีผลการปฏิบัติราชการอยู่ในระดับดี</w:t>
            </w:r>
          </w:p>
        </w:tc>
        <w:tc>
          <w:tcPr>
            <w:tcW w:w="4099" w:type="dxa"/>
          </w:tcPr>
          <w:p w:rsidR="00305BD6" w:rsidRPr="005008D7" w:rsidP="00873E0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๓</w:t>
            </w:r>
          </w:p>
        </w:tc>
      </w:tr>
      <w:tr w:rsidTr="0096291B">
        <w:tblPrEx>
          <w:tblW w:w="0" w:type="auto"/>
          <w:tblLook w:val="01E0"/>
        </w:tblPrEx>
        <w:tc>
          <w:tcPr>
            <w:tcW w:w="4917" w:type="dxa"/>
          </w:tcPr>
          <w:p w:rsidR="00305BD6" w:rsidRPr="005008D7" w:rsidP="00873E03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มีผลการปฏิบัติราชการอยู่ในระดับพอใช้</w:t>
            </w:r>
          </w:p>
        </w:tc>
        <w:tc>
          <w:tcPr>
            <w:tcW w:w="4099" w:type="dxa"/>
          </w:tcPr>
          <w:p w:rsidR="00305BD6" w:rsidRPr="005008D7" w:rsidP="00873E0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๒</w:t>
            </w:r>
          </w:p>
        </w:tc>
      </w:tr>
      <w:tr w:rsidTr="0096291B">
        <w:tblPrEx>
          <w:tblW w:w="0" w:type="auto"/>
          <w:tblLook w:val="01E0"/>
        </w:tblPrEx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D6" w:rsidRPr="005008D7" w:rsidP="00873E03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มีผลการปฏิบัติราชการอยู่ในระดับปรับปรุง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D6" w:rsidRPr="005008D7" w:rsidP="00873E0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008D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 w:bidi="th-TH"/>
              </w:rPr>
              <w:t>๑</w:t>
            </w:r>
          </w:p>
        </w:tc>
      </w:tr>
    </w:tbl>
    <w:p w:rsidR="00305BD6" w:rsidP="00305BD6">
      <w:pPr>
        <w:rPr>
          <w:rFonts w:ascii="TH SarabunIT๙" w:hAnsi="TH SarabunIT๙" w:cs="TH SarabunIT๙"/>
        </w:rPr>
      </w:pPr>
    </w:p>
    <w:p w:rsidR="00305BD6" w:rsidP="00305BD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br w:type="page"/>
      </w:r>
    </w:p>
    <w:p w:rsidR="00305BD6" w:rsidRPr="005008D7" w:rsidP="004D018E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</w:t>
      </w:r>
      <w:r w:rsidR="00C67742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13</w:t>
      </w:r>
    </w:p>
    <w:p w:rsidR="00305BD6" w:rsidRPr="005008D7" w:rsidP="004D018E">
      <w:pPr>
        <w:spacing w:after="0" w:line="240" w:lineRule="auto"/>
        <w:ind w:left="1276" w:hanging="1276"/>
        <w:rPr>
          <w:rFonts w:ascii="TH SarabunIT๙" w:eastAsia="Calibri" w:hAnsi="TH SarabunIT๙" w:cs="TH SarabunIT๙"/>
          <w:sz w:val="32"/>
          <w:szCs w:val="32"/>
        </w:rPr>
      </w:pPr>
      <w:r w:rsidRPr="00DF5F5E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๑</w:t>
      </w:r>
      <w:r w:rsidRPr="00DF5F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DF5F5E" w:rsidR="004D018E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ชื่อกิจกรรม</w:t>
      </w:r>
      <w:r w:rsidR="004D01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กิจกรรมการให้ความร่วมมือกับหน่วยงานต่างๆ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เพื่อการตรวจสอบ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ควบคุม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ดูแลการปฏิบัติราชการขององค์การบริหารส่วนตำบล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305BD6" w:rsidRPr="00DF5F5E" w:rsidP="00305BD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F5F5E">
        <w:rPr>
          <w:rFonts w:ascii="TH SarabunIT๙" w:eastAsia="Calibri" w:hAnsi="TH SarabunIT๙" w:cs="TH SarabunIT๙"/>
          <w:b/>
          <w:bCs/>
          <w:sz w:val="32"/>
          <w:szCs w:val="32"/>
        </w:rPr>
        <w:t>2.</w:t>
      </w:r>
      <w:r w:rsidRPr="00DF5F5E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  <w:r w:rsidRPr="00DF5F5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5008D7" w:rsidP="00DF5F5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</w:rPr>
      </w:pP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องค์กรปกครองส่วนท้องถิ่น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เป็นองค์กรที่มีสิทธิตามกฎหมาย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color w:val="333333"/>
          <w:sz w:val="32"/>
          <w:szCs w:val="32"/>
          <w:shd w:val="clear" w:color="auto" w:fill="FFFFFF"/>
          <w:cs/>
          <w:lang w:bidi="th-TH"/>
        </w:rPr>
        <w:t>กล่าวคือ</w:t>
      </w:r>
      <w:r w:rsidRPr="005008D7">
        <w:rPr>
          <w:rFonts w:ascii="TH SarabunIT๙" w:eastAsia="Calibri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มีกฎหมายจัดตั้ง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มีพื้นที่รับผิดชอบ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มีประชากรเป็นของตนเอง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color w:val="333333"/>
          <w:sz w:val="32"/>
          <w:szCs w:val="32"/>
          <w:shd w:val="clear" w:color="auto" w:fill="FFFFFF"/>
          <w:cs/>
          <w:lang w:bidi="th-TH"/>
        </w:rPr>
        <w:t>และมี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ความเป็นอิสระ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(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</w:rPr>
        <w:t xml:space="preserve">Autonomy) 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ในการบริหารงาน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ปฏิบัติงานอย่างเหมาะสม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อย่างไรก็ตาม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color w:val="333333"/>
          <w:sz w:val="32"/>
          <w:szCs w:val="32"/>
          <w:shd w:val="clear" w:color="auto" w:fill="FFFFFF"/>
          <w:cs/>
          <w:lang w:bidi="th-TH"/>
        </w:rPr>
        <w:t>ถึง</w:t>
      </w:r>
      <w:r w:rsidRPr="005008D7"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  <w:lang w:bidi="th-TH"/>
        </w:rPr>
        <w:t>แม้ว่าองค์กรปกครองส่วนท้องถิ่นจะมีอิสระในการ</w:t>
      </w:r>
      <w:r w:rsidRPr="005008D7">
        <w:rPr>
          <w:rFonts w:ascii="TH SarabunIT๙" w:eastAsia="Calibri" w:hAnsi="TH SarabunIT๙" w:cs="TH SarabunIT๙" w:hint="cs"/>
          <w:color w:val="333333"/>
          <w:sz w:val="32"/>
          <w:szCs w:val="32"/>
          <w:shd w:val="clear" w:color="auto" w:fill="FFFFFF"/>
          <w:cs/>
          <w:lang w:bidi="th-TH"/>
        </w:rPr>
        <w:t>บริหารงาน</w:t>
      </w:r>
      <w:r w:rsidRPr="005008D7">
        <w:rPr>
          <w:rFonts w:ascii="TH SarabunIT๙" w:eastAsia="Calibri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แต่ก็ยังคงต้องมีการควบคุมและกำกับดูแลจากหน่วยงานทั้งในระดับอำเภอ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</w:t>
      </w:r>
      <w:r w:rsidR="00DF5F5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หวัด</w:t>
      </w:r>
      <w:r w:rsidR="00DF5F5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DF5F5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ส่วนกลางหรือหน่วยงานอื่นๆ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ที่เป็นองค์กรอิสระ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เช่น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สำนักงานตรวจเงินแผ่นดิน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หรือสำนักงานป้องกันและปราบปรามการทุจริตแห่งชาติ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หน่วยงานเหล่านี้</w:t>
      </w:r>
      <w:r w:rsidRPr="005008D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มีส่วนช่วยทำใ</w:t>
      </w:r>
      <w:r w:rsidRPr="005008D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ห้การกำกับดูแล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องค์กรปกครองส่วนท้องถิ่น</w:t>
      </w:r>
      <w:r w:rsidRPr="005008D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มีประสิทธิภาพ</w:t>
      </w:r>
      <w:r w:rsidRPr="005008D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และโปร่งใสมากยิ่งขึ้น</w:t>
      </w:r>
      <w:r w:rsidRPr="005008D7">
        <w:rPr>
          <w:rFonts w:ascii="TH SarabunIT๙" w:eastAsia="Calibri" w:hAnsi="TH SarabunIT๙" w:cs="TH SarabunIT๙" w:hint="cs"/>
          <w:cs/>
        </w:rPr>
        <w:t xml:space="preserve"> </w:t>
      </w:r>
    </w:p>
    <w:p w:rsidR="00305BD6" w:rsidRPr="005008D7" w:rsidP="00DF5F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ได้เล็งเห็นถึงความสำคัญจึงได้มีการจัดกิจกรรม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การให้ความร่วมมือกับหน่วยงานต่างๆ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เพื่อการตรวจสอบ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ควบคุม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ดูแลการปฏิบัติราชการขององค์การบริหารส่วนตำบล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ขึ้น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5008D7" w:rsidP="00DF5F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เพื่อนำข้อชี้แนะ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ข้อทักท้วง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ข้อปฏิบัติที่หน่วยงานต่างๆได้แนะนำ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ไปปฏิบัติงานให้ถูกต้องตามที่ระเบียบหรือกฎหมายได้กำหนดไว้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เป็นการป้องกันมิให้เกิดการทุจริตคอร์รัปชั่นและป้องกัน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ความเสียหายที่อาจจะเกิดขึ้นแก่หน่วยงานราชการ</w:t>
      </w: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เป้าหมาย</w:t>
      </w:r>
    </w:p>
    <w:p w:rsidR="00305BD6" w:rsidRPr="005008D7" w:rsidP="00DF5F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สำนักปลัด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กองคลัง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กองช่าง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305BD6" w:rsidRPr="005008D7" w:rsidP="00C6774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วิธีดำเนินการ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5008D7" w:rsidP="007358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6.1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จัดเตรียมข้อมูลหรือเอกสาร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ให้เป็นหมวดหมู่และเรียบร้อยอยู่เสมอ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เพื่อให้การสืบค้นข้อมูลเป็นไปอย่างสะดวก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รวดเร็ว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5008D7" w:rsidP="007358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6.2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ประสานและขอความร่วมมือกับส่วน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งานต่างๆภายในองค์การบริหารส่วนตำบล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ในการขอข้อมูลหรือเอกสารที่เกี่ยวข้อง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5008D7" w:rsidP="007358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6.3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อบหมายให้เจ้าหน้าที่ที่รับผิดชอบงานที่มีการตรวจสอบและพบว่ายังมีข้อบกพร่องหรือปฏิบัติไม่ถูกต้อ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ชี้แจงรายละเอียดตามที่มีการทักท้วง</w:t>
      </w:r>
    </w:p>
    <w:p w:rsidR="00305BD6" w:rsidRPr="005008D7" w:rsidP="007358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6.4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ทำบันทึกข้อความแจ้งให้ส่วน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งานต่างๆ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นำข้อแนะนำหรือข้อปฏิบัติที่ได้จากการตรวจสอบ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ไปปรับปรุงแนวทางการปฏิบัติงานให้ถูกต้อง</w:t>
      </w:r>
    </w:p>
    <w:p w:rsidR="00305BD6" w:rsidRPr="005008D7" w:rsidP="007358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6.5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ทำบันทึกข้อตกลง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5008D7">
        <w:rPr>
          <w:rFonts w:ascii="TH SarabunIT๙" w:eastAsia="Calibri" w:hAnsi="TH SarabunIT๙" w:cs="TH SarabunIT๙"/>
          <w:sz w:val="32"/>
          <w:szCs w:val="32"/>
        </w:rPr>
        <w:t>mou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5008D7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ระหว่างหน่วยงานที่ตรวจสอบกับองค์การบริหารส่วนตำบล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เพื่อเป็นข้อตกลงการให้ความร่วมมือ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สนับสนุนและอำนวยความสะดวกในการตรวจสอบ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</w:p>
    <w:p w:rsid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ระยะเวลาการดำเนินการ</w:t>
      </w:r>
    </w:p>
    <w:p w:rsidR="00305BD6" w:rsidRPr="005008D7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9F76BC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>.256</w:t>
      </w:r>
      <w:r w:rsidR="00AE7342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๘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5008D7" w:rsidP="007358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ไม่ใช้งบประมาณในการดำเนินการ</w:t>
      </w: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9.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305BD6" w:rsidRPr="005008D7" w:rsidP="007358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กองคลัง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305BD6" w:rsidRPr="0073582B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10.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305BD6" w:rsidRPr="005008D7" w:rsidP="00305B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ahoma" w:eastAsia="Calibri" w:hAnsi="Tahoma" w:cs="Tahoma"/>
          <w:color w:val="666666"/>
          <w:sz w:val="13"/>
          <w:szCs w:val="13"/>
          <w:shd w:val="clear" w:color="auto" w:fill="F2F2F2"/>
        </w:rPr>
        <w:t> 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</w:p>
    <w:p w:rsidR="00305BD6" w:rsidRPr="005008D7" w:rsidP="0073582B">
      <w:pPr>
        <w:tabs>
          <w:tab w:val="left" w:pos="993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การมีหน่วยงานอื่นๆเข้ามาตรวจสอบการทำงานทำให้องค์การบริหารส่วนตำบล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เกิดความผิดพลาดในการปฏิบัติงานน้อยลง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งานมีประสิทธิภาพยิ่งขึ้น</w:t>
      </w:r>
      <w:r w:rsidRPr="00500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P="00305BD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305BD6" w:rsidRPr="00211D09" w:rsidP="0073582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</w:t>
      </w:r>
      <w:r w:rsidR="00C67742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14</w:t>
      </w:r>
    </w:p>
    <w:p w:rsidR="00305BD6" w:rsidRPr="00211D09" w:rsidP="0073582B">
      <w:pPr>
        <w:spacing w:after="0" w:line="240" w:lineRule="auto"/>
        <w:ind w:left="1701" w:hanging="170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3582B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๑</w:t>
      </w:r>
      <w:r w:rsidRPr="0073582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73582B" w:rsid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มาตรการการ</w:t>
      </w:r>
      <w:r w:rsidR="007358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73582B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มาตรการ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ดำเนินการเกี่ยวกับเรื่องร้องเรียน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กรณีมีบุคคลภายนอกหรือประชาชนกล่าวหาเจ้าหน้าที่ขององค์การบริหารส่วนตำบล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ว่าทุจริตและปฏิบัติราชการตามอำนาจหน้าที่โดยมิชอบ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73582B" w:rsidP="00305BD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/>
          <w:b/>
          <w:bCs/>
          <w:sz w:val="32"/>
          <w:szCs w:val="32"/>
        </w:rPr>
        <w:t>2.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211D09" w:rsidP="0073582B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สืบเนื่องจาก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คำสั่งคณะรักษาความสงบแห่งชาติ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69/2557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เรื่อง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มาตรการป้องกันและแก้ไขปัญหาการทุจริตประพฤติมิชอบได้กำหนดให้ทุกส่วนราชการและหน่วยงานของรัฐ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โดยมุ่งเน้นการสร้าง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ธรรมาภิ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บาลในการบริหารงาน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และส่งเสริมการมีส่วนร่วมจากทุกภาคส่วนในการตรวจสอบเฝ้าระวัง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เพื่อสกัดกั้นมิให้เกิดการทุจริตประพฤติมิชอบได้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ประกอบกับนโยบายของพลเอกประยุทธ์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จันทร์โอชา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นายกรัฐมนตรี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ได้แถลงนโยบายของรัฐบาลต่อสภานิติบัญญัติแห่งชาติ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เมื่อวันที่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12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กันยายน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2557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ก็ได้กำหนดให้มีการบริหารราชการแผ่นดินที่มี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ธรรมาภิ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บาลและการป้องกันปราบปรามการทุจริตและประพฤติมิชอบในภาครัฐ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เป็นนโยบายสำคัญของรัฐบาล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เพื่อให้การขับเคลื่อนนโยบายของรัฐบาลและคณะรักษาความสงบแห่งชาติ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ในการป้องกันและแก้ไขปัญหาการทุจริตประพฤติมิชอบเป็นไปอย่างมีประสิทธิภาพ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ในการนี้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จึงได้จัดทำ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มาตรการการดำเนินการเกี่ยวกับเรื่องร้องเรียน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กรณีมีบุคคลภายนอกหรือประชาชนกล่าวหาเจ้าหน้าที่ขององค์การบริหารส่วนตำบล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ว่าปฏิบัติราชการตามอำนาจหน้าที่โดยมิชอบขึ้น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ทั้งนี้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ประชาชนหรือผู้มีส่วนได้เสียได้ทราบช่องทางการร้องเรียน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แนวทางการพิจารณารับเรื่องร้องเรียน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และการตอบสนองต่อข้อร้องเรียนในเรื่องการทุจริตหรือประพฤติมิชอบของข้าราชการ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ที่ตนมีได้อีกทางหนึ่งด้วย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73582B" w:rsidP="00305BD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3.1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เพื่อสร้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างจิตสำนึกให้แก่พนักงานส่วน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พนักงานงานจ้างตามภารกิจ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และลูกจ้างของ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ยึดมั่นในคุณธรรมจริยธรรมที่ดีและตระหนักถึงความสำคัญของภัยของการทุจริตและประพฤติมิชอบ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3.2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เพื่อให้การตรวจสอบเรื่องร้องเรียนเกี่ยวกับการทุจริตและประพฤติมิชอบ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เป็นไปอย่างรวดเร็ว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โปร่งใส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เป็นธรรม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เป้าหมาย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>“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เจ้าหน้าที่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”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หมายถึง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พนักงานงานจ้างตามภารกิจ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ูกจ้างขององค์การบริหาร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305BD6" w:rsidRPr="0073582B" w:rsidP="00305BD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เภอ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73582B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305BD6" w:rsidRPr="0073582B" w:rsidP="00305BD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วิธีดำเนินการ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6.1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ดำเนินการกำหนดหลักเกณฑ์และแนวทางในการพิจารณาเรื่องร้องเรียนว่ามีมูลและ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เข้าองค์ประกอบความผิดการทุจริตและประพฤติมิชอบหรือไม่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6.2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แต่งตั้งคณะกรรมการสอบข้อเท็จจริง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กรณีมีเจ้าหน้าที่ทุจริตและปฏิบัติราชการตามอำนาจหน้าที่โดยมิชอบ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6.3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กำหนดช่องทางการร้องเรียน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แจ้งเบาะแสข้อมูลเกี่ยวกับการทุจริตและประพฤติมิชอบและพัฒนาช่องทางการร้องเรียนให้ง่าย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สะดวกและวิธีการคุ้มครองผู้ให้ข้อมูล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เพื่อเป็นหลักประกันและสร้างความมั่นใจแก่ผู้ให้ข้อมูล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ในการให้ข้อมูลที่เป็นประโยชน์แก่หน่วยงาน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6.4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แจ้งผลการพิจารณาให้ผู้ร้องเรียน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ทราบผล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211D0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ความคืบหน้าของการดำเนินการ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ภายใน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๕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วัน</w:t>
      </w:r>
      <w:r w:rsidRPr="00211D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73582B" w:rsidP="00305BD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ระยะเวลาดำเนินการ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9F76BC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</w:t>
      </w:r>
      <w:r w:rsidR="00AE7342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:rsidR="00305BD6" w:rsidRPr="0073582B" w:rsidP="00305BD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ไม่ใช้งบประมาณในการดำเนินการ</w:t>
      </w:r>
    </w:p>
    <w:p w:rsidR="00305BD6" w:rsidRPr="0073582B" w:rsidP="00305BD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9.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งานกฎหมายและคดี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สำนักปลัด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C6774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73582B" w:rsidP="00305BD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10.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  <w:r w:rsidRPr="007358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211D09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73582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ร้อยละของเรื่องร้องเรียนของเจ้าหน้าที่ที่มีการทุจริตและประพฤติมิชอบ</w:t>
      </w:r>
      <w:r w:rsidRPr="00211D0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05BD6" w:rsidRPr="00D31FCB" w:rsidP="0073582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31FC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D31FCB" w:rsidR="0073582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31FC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</w:t>
      </w:r>
      <w:r w:rsidRPr="00D31FC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  <w:r w:rsidRPr="00D31FC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5BD6" w:rsidRPr="00211D09" w:rsidP="00D31FC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11D09">
        <w:rPr>
          <w:rFonts w:ascii="Angsana New" w:eastAsia="Angsana New" w:hAnsi="Angsana New" w:cs="Angsana New" w:hint="cs"/>
          <w:sz w:val="32"/>
          <w:szCs w:val="32"/>
          <w:cs/>
          <w:lang w:bidi="th-TH"/>
        </w:rPr>
        <w:t>ส่งเสริมให้ภาคประชาชนมีบทบาทในการร่วมเฝ้าระวัง</w:t>
      </w:r>
      <w:r w:rsidRPr="00211D09">
        <w:rPr>
          <w:rFonts w:ascii="THSarabunPSK" w:eastAsia="Calibri" w:hAnsi="Calibri" w:cs="THSarabunPSK"/>
          <w:sz w:val="32"/>
          <w:szCs w:val="32"/>
        </w:rPr>
        <w:t xml:space="preserve"> </w:t>
      </w:r>
      <w:r w:rsidRPr="00211D09">
        <w:rPr>
          <w:rFonts w:ascii="Angsana New" w:eastAsia="Angsana New" w:hAnsi="Angsana New" w:cs="Angsana New" w:hint="cs"/>
          <w:sz w:val="32"/>
          <w:szCs w:val="32"/>
          <w:cs/>
          <w:lang w:bidi="th-TH"/>
        </w:rPr>
        <w:t>และติดตาม</w:t>
      </w:r>
      <w:r w:rsidRPr="00211D09">
        <w:rPr>
          <w:rFonts w:ascii="THSarabunPSK" w:eastAsia="Calibri" w:hAnsi="Calibri" w:cs="THSarabunPSK"/>
          <w:sz w:val="32"/>
          <w:szCs w:val="32"/>
        </w:rPr>
        <w:t xml:space="preserve"> </w:t>
      </w:r>
      <w:r w:rsidRPr="00211D09">
        <w:rPr>
          <w:rFonts w:ascii="Angsana New" w:eastAsia="Angsana New" w:hAnsi="Angsana New" w:cs="Angsana New" w:hint="cs"/>
          <w:sz w:val="32"/>
          <w:szCs w:val="32"/>
          <w:cs/>
          <w:lang w:bidi="th-TH"/>
        </w:rPr>
        <w:t>ตรวจสอบการทำงานของเจ้าหน้าที่</w:t>
      </w:r>
    </w:p>
    <w:p w:rsidR="00693534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  <w:sectPr w:rsidSect="0060667E">
          <w:headerReference w:type="default" r:id="rId13"/>
          <w:pgSz w:w="11906" w:h="16838"/>
          <w:pgMar w:top="1440" w:right="1440" w:bottom="1440" w:left="1440" w:header="708" w:footer="708" w:gutter="0"/>
          <w:pgNumType w:fmt="thaiNumbers" w:start="73"/>
          <w:cols w:space="708"/>
          <w:docGrid w:linePitch="360"/>
        </w:sectPr>
      </w:pPr>
    </w:p>
    <w:p w:rsidR="00195E69" w:rsidRPr="005D1749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5D1749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D1749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5D174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5D1749" w:rsidR="00A83451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  <w:r w:rsidRPr="005D174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5D1749" w:rsidR="00A83451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การส่งเสริมบทบาทและการมีส่วนร่วมของภาคประชาชน</w:t>
      </w:r>
    </w:p>
    <w:p w:rsidR="00693534" w:rsidRPr="005D1749" w:rsidP="00693534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5D1749">
        <w:rPr>
          <w:rFonts w:ascii="TH SarabunIT๙" w:hAnsi="TH SarabunIT๙" w:cs="TH SarabunIT๙"/>
          <w:sz w:val="32"/>
          <w:szCs w:val="32"/>
        </w:rPr>
        <w:t>3</w:t>
      </w:r>
      <w:r w:rsidRPr="005D1749" w:rsidR="004347AE">
        <w:rPr>
          <w:rFonts w:ascii="TH SarabunIT๙" w:hAnsi="TH SarabunIT๙" w:cs="TH SarabunIT๙"/>
          <w:sz w:val="32"/>
          <w:szCs w:val="32"/>
        </w:rPr>
        <w:t>.</w:t>
      </w:r>
      <w:r w:rsidRPr="005D1749">
        <w:rPr>
          <w:rFonts w:ascii="TH SarabunIT๙" w:hAnsi="TH SarabunIT๙" w:cs="TH SarabunIT๙"/>
          <w:sz w:val="32"/>
          <w:szCs w:val="32"/>
        </w:rPr>
        <w:t>1</w:t>
      </w:r>
      <w:r w:rsidRPr="005D1749" w:rsidR="00CD59D0">
        <w:rPr>
          <w:rFonts w:ascii="TH SarabunIT๙" w:hAnsi="TH SarabunIT๙" w:cs="TH SarabunIT๙"/>
          <w:sz w:val="32"/>
          <w:szCs w:val="32"/>
        </w:rPr>
        <w:t xml:space="preserve"> </w:t>
      </w:r>
      <w:r w:rsidRPr="005D1749">
        <w:rPr>
          <w:rFonts w:ascii="TH SarabunIT๙" w:hAnsi="TH SarabunIT๙" w:cs="TH SarabunIT๙"/>
          <w:sz w:val="32"/>
          <w:szCs w:val="32"/>
          <w:cs/>
          <w:lang w:bidi="th-TH"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693534" w:rsidRPr="005D1749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D1749">
        <w:rPr>
          <w:rFonts w:ascii="TH SarabunIT๙" w:hAnsi="TH SarabunIT๙" w:cs="TH SarabunIT๙"/>
          <w:sz w:val="32"/>
          <w:szCs w:val="32"/>
        </w:rPr>
        <w:t xml:space="preserve">1. </w:t>
      </w:r>
      <w:r w:rsidRPr="005D1749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กิจกรรมการเผยแพร่ประชาสัมพันธ์ข้อมูลข่าวสารขององค์การบริหารส่วนตำบล</w:t>
      </w:r>
    </w:p>
    <w:p w:rsidR="00A83451" w:rsidRPr="005D1749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D1749">
        <w:rPr>
          <w:rFonts w:ascii="TH SarabunIT๙" w:hAnsi="TH SarabunIT๙" w:cs="TH SarabunIT๙"/>
          <w:sz w:val="32"/>
          <w:szCs w:val="32"/>
        </w:rPr>
        <w:t xml:space="preserve">2. </w:t>
      </w:r>
      <w:r w:rsidRPr="005D1749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มาตรการการประกาศวิธีการคำนวณราคากลางงานก่อสร้างขององค์การบริหารส่วน</w:t>
      </w:r>
      <w:r w:rsidRPr="005D17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hAnsi="TH SarabunIT๙" w:cs="TH SarabunIT๙"/>
          <w:sz w:val="32"/>
          <w:szCs w:val="32"/>
          <w:cs/>
          <w:lang w:bidi="th-TH"/>
        </w:rPr>
        <w:t>ตำบล</w:t>
      </w:r>
      <w:r w:rsidR="002A6D08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D1749">
        <w:rPr>
          <w:rFonts w:ascii="TH SarabunIT๙" w:hAnsi="TH SarabunIT๙" w:cs="TH SarabunIT๙"/>
          <w:sz w:val="32"/>
          <w:szCs w:val="32"/>
          <w:cs/>
          <w:lang w:bidi="th-TH"/>
        </w:rPr>
        <w:t>กองช่าง</w:t>
      </w:r>
      <w:r w:rsidRPr="005D1749">
        <w:rPr>
          <w:rFonts w:ascii="TH SarabunIT๙" w:hAnsi="TH SarabunIT๙" w:cs="TH SarabunIT๙"/>
          <w:sz w:val="32"/>
          <w:szCs w:val="32"/>
          <w:cs/>
        </w:rPr>
        <w:t>)</w:t>
      </w:r>
    </w:p>
    <w:p w:rsidR="000C03A5" w:rsidRPr="005D1749">
      <w:pPr>
        <w:rPr>
          <w:rFonts w:ascii="TH SarabunIT๙" w:hAnsi="TH SarabunIT๙" w:cs="TH SarabunIT๙"/>
          <w:sz w:val="32"/>
          <w:szCs w:val="32"/>
        </w:rPr>
      </w:pPr>
      <w:r w:rsidRPr="005D1749">
        <w:rPr>
          <w:rFonts w:ascii="TH SarabunIT๙" w:hAnsi="TH SarabunIT๙" w:cs="TH SarabunIT๙"/>
          <w:sz w:val="32"/>
          <w:szCs w:val="32"/>
        </w:rPr>
        <w:br w:type="page"/>
      </w:r>
    </w:p>
    <w:p w:rsidR="000C03A5" w:rsidRPr="005D1749" w:rsidP="00A01D95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5D1749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5D1749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b/>
          <w:bCs/>
          <w:sz w:val="40"/>
          <w:szCs w:val="40"/>
        </w:rPr>
        <w:t>1</w:t>
      </w:r>
    </w:p>
    <w:p w:rsidR="000C03A5" w:rsidRPr="005D1749" w:rsidP="00A01D95">
      <w:pPr>
        <w:spacing w:after="0" w:line="240" w:lineRule="auto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</w:rPr>
        <w:t>1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5D1749" w:rsidR="00A01D95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 xml:space="preserve"> </w:t>
      </w:r>
      <w:r w:rsidRPr="005D1749" w:rsidR="00A01D95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กิจกรรมการเผยแพร่ประชาสัมพันธ์ข้อมูลข่าวสารของ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</w:p>
    <w:p w:rsidR="000C03A5" w:rsidRPr="005D1749" w:rsidP="00A01D95">
      <w:pPr>
        <w:spacing w:after="0" w:line="240" w:lineRule="auto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  <w:cs/>
          <w:lang w:bidi="th-TH"/>
        </w:rPr>
        <w:t>๒</w:t>
      </w:r>
      <w:r w:rsidRPr="005D1749"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  <w:cs/>
        </w:rPr>
        <w:t xml:space="preserve">. 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0C03A5" w:rsidRPr="005D1749" w:rsidP="00A01D95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การเผยแพร่ประชาสัมพันธ์ข้อมูลข่าวสาร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นั้น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ได้มีการ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จัดตั้งศูนย์ข้อมูลข่าวสารของ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ประกอบก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ั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บได้มีการประขาสัมพันธ์ข้อมูลข่าวสารอีกหลายช่องทาง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โดย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ดำเนินการตามพระราชบัญญัติข้อมูลข่าวสารของราชการ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พ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ศ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๒๕๔๐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เพื่อเป็นศูนย์รวบรวมข้อมูลข่าวสาร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ให้ประ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ช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า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ช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นได้มาทำการศึกษา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ค้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นคว้า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เพื่อนำข้อมูลไปใช้ประโยชน์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รวมทั้งเป็นการส่งเสริมความร่วมมือ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ระหว่างก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ั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นในการปฏิบัติงานให้มีความโปร่งใส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การรับฟังความคิดเห็นจากผู้เกี่ยวข้องต่าง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ๆ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เช่น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ข้อมูลการบริหารบุคคล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การบริหารงบประมาณ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การเงิน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การจัดหาพัสดุ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การคำนวณราคากลาง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รายงานผลการปฏิบัติงาน</w:t>
      </w:r>
      <w:r w:rsidRPr="00E84D42" w:rsidR="00E84D42">
        <w:rPr>
          <w:rFonts w:ascii="TH SarabunIT๙" w:eastAsia="Arial Unicode MS" w:hAnsi="TH SarabunIT๙" w:cs="TH SarabunIT๙"/>
          <w:sz w:val="32"/>
          <w:szCs w:val="32"/>
          <w:cs/>
        </w:rPr>
        <w:t xml:space="preserve">    </w:t>
      </w:r>
    </w:p>
    <w:p w:rsidR="000C03A5" w:rsidRPr="005D1749" w:rsidP="00A01D95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ได้เห็นความสำคัญจึงได้มีการเผยแพร่ประชาสัมพันธ์ข้อมูลข่าวสารของ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ดังกล่าว</w:t>
      </w:r>
    </w:p>
    <w:p w:rsidR="000C03A5" w:rsidRPr="005D1749" w:rsidP="00A01D95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๓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0C03A5" w:rsidRPr="005D1749" w:rsidP="00A01D95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๓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๑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เพื่อให้ประชาชนได้รับข้อมูลข่าวสารได้หลายช่องทาง</w:t>
      </w:r>
    </w:p>
    <w:p w:rsidR="000C03A5" w:rsidRPr="005D1749" w:rsidP="00A01D95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๓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๒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ประ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ช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าชนรับรู้ถึงสิทธิและหน้าที่ของตนได้อย่างเต็มที่ในการแสดงความคิดเห็นต่าง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ๆ</w:t>
      </w:r>
    </w:p>
    <w:p w:rsidR="000C03A5" w:rsidRPr="005D1749" w:rsidP="00A01D95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๔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/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ผลผลิต</w:t>
      </w:r>
    </w:p>
    <w:p w:rsidR="000C03A5" w:rsidRPr="005D1749" w:rsidP="00A01D95">
      <w:pPr>
        <w:tabs>
          <w:tab w:val="left" w:pos="993"/>
        </w:tabs>
        <w:spacing w:after="0" w:line="240" w:lineRule="auto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</w:rPr>
        <w:tab/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ประชาชนในเขตตำบล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จำนวน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</w:rPr>
        <w:t>8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หมู่บ้าน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</w:p>
    <w:p w:rsidR="000C03A5" w:rsidRPr="005D1749" w:rsidP="00A01D95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  <w:cs/>
          <w:lang w:bidi="th-TH"/>
        </w:rPr>
        <w:t>๕</w:t>
      </w:r>
      <w:r w:rsidRPr="005D1749"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  <w:cs/>
        </w:rPr>
        <w:t xml:space="preserve">. 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0C03A5" w:rsidRPr="005D1749" w:rsidP="002A6D08">
      <w:pPr>
        <w:spacing w:after="0" w:line="240" w:lineRule="auto"/>
        <w:ind w:firstLine="993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ตำบล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อำเภอ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จังหวัด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ประจวบคีรีขันธ์</w:t>
      </w:r>
    </w:p>
    <w:p w:rsidR="000C03A5" w:rsidRPr="005D1749" w:rsidP="00A01D95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๖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bidi="th-TH"/>
        </w:rPr>
        <w:t>วิธีดำเนินการ</w:t>
      </w:r>
    </w:p>
    <w:p w:rsidR="000C03A5" w:rsidRPr="005D1749" w:rsidP="00A01D95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๖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๑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จัดประชุมพนักงานร่วมกันกำหนดช่องทางในการเผยแพร่ข้อมูลข่าวสารและรายละเอียดข้อมูลข่าวสาร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ที่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จะประชาสัมพันธ์เผยแพร่</w:t>
      </w:r>
      <w:r w:rsidRPr="005D1749">
        <w:rPr>
          <w:rFonts w:ascii="TH SarabunIT๙" w:eastAsia="Arial Unicode MS" w:hAnsi="TH SarabunIT๙" w:cs="TH SarabunIT๙"/>
          <w:sz w:val="32"/>
          <w:szCs w:val="32"/>
        </w:rPr>
        <w:t xml:space="preserve">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เช่น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ข้อมูลการบริหารบุคคล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การบริหารงบประมาณ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การเงิน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การจัดหาพัสดุ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การคำนวณราคากลาง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 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รายงานผลการปฏิบัติงาน</w:t>
      </w:r>
      <w:r w:rsidR="00E84D42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</w:rPr>
        <w:t xml:space="preserve">   </w:t>
      </w:r>
    </w:p>
    <w:p w:rsidR="000C03A5" w:rsidRPr="005D1749" w:rsidP="00A01D95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๖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๒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แบ่งงานหน้าที่ความรับผิดชอบ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</w:p>
    <w:p w:rsidR="000C03A5" w:rsidRPr="005D1749" w:rsidP="00A01D95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๖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๓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ดำเนินการตาม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กิจกรรม</w:t>
      </w:r>
    </w:p>
    <w:p w:rsidR="000C03A5" w:rsidRPr="005D1749" w:rsidP="00A01D95">
      <w:pPr>
        <w:spacing w:after="0" w:line="240" w:lineRule="auto"/>
        <w:ind w:firstLine="1276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ประชาสัมพันธ์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ข้อมูลข่าวสารและ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กิจกรรมต่างๆ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ที่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อบต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จัดบริการ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ให้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แก่ประ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ชาชนผ่านทางเว็บไซต์องค์การบริหารส่วนตำบล</w:t>
      </w:r>
      <w:r w:rsidR="002A6D08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0C03A5" w:rsidRPr="005D1749" w:rsidP="00A01D95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ปรับปรุงระบบเสียงไร้สายให้สามารถใช้งานได้ดีทุกจุด</w:t>
      </w:r>
    </w:p>
    <w:p w:rsidR="000C03A5" w:rsidRPr="005D1749" w:rsidP="00A01D95">
      <w:pPr>
        <w:spacing w:after="0" w:line="240" w:lineRule="auto"/>
        <w:ind w:firstLine="1276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จัดทำ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คู่มือประชาชน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เพื่อความสะดวกในการติดต่อราชการกับส่วน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>/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งานต่างๆ</w:t>
      </w:r>
      <w:r w:rsidRPr="005D1749" w:rsidR="00A01D95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ในองค์การบริหารส่วนตำบล</w:t>
      </w:r>
    </w:p>
    <w:p w:rsidR="000C03A5" w:rsidRPr="005D1749" w:rsidP="00A01D95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จัดทำแผนผังการปฏิบัติงานแต่ละขั้นตอน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ทุกจุดที่มีการให้บริการ</w:t>
      </w:r>
    </w:p>
    <w:p w:rsidR="000C03A5" w:rsidRPr="005D1749" w:rsidP="00A01D95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ปรับปรุงเว็บไซต์ของ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อบต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ให้มีข้อมูล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ข่าวสารเป็น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ปัจจุบัน</w:t>
      </w:r>
    </w:p>
    <w:p w:rsidR="000C03A5" w:rsidRPr="005D1749" w:rsidP="00A01D95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ประ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ช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าสัมพันธ์ข้อมูลข่าวสารกิจกรรมทางป้ายประชาสัมพันธ์</w:t>
      </w:r>
      <w:r w:rsidRPr="005D1749">
        <w:rPr>
          <w:rFonts w:ascii="TH SarabunIT๙" w:eastAsia="Arial Unicode MS" w:hAnsi="TH SarabunIT๙" w:cs="TH SarabunIT๙"/>
          <w:sz w:val="32"/>
          <w:szCs w:val="32"/>
        </w:rPr>
        <w:t xml:space="preserve"> </w:t>
      </w:r>
      <w:r w:rsidRPr="005D1749">
        <w:rPr>
          <w:rFonts w:ascii="TH SarabunIT๙" w:eastAsia="Arial Unicode MS" w:hAnsi="TH SarabunIT๙" w:cs="TH SarabunIT๙"/>
          <w:w w:val="33"/>
          <w:sz w:val="32"/>
          <w:szCs w:val="32"/>
        </w:rPr>
        <w:t>j</w:t>
      </w:r>
    </w:p>
    <w:p w:rsidR="000C03A5" w:rsidRPr="005D1749" w:rsidP="00A01D95">
      <w:pPr>
        <w:spacing w:after="0" w:line="240" w:lineRule="auto"/>
        <w:ind w:firstLine="1276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จัดระเบียบตู้ข้อมูลข่าวสารให้มีข้อมูล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ตามที่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พระราชบัญญัติข้อมูลข่าวสารของราชการ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พ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ศ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5D1749" w:rsidR="00A01D95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2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๕๔๐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กำหนด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และ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มีป้ายบอกชัดเจน</w:t>
      </w:r>
    </w:p>
    <w:p w:rsidR="000C03A5" w:rsidRPr="005D1749" w:rsidP="00A01D95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-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จัดทำบั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ญชีรายชื่อผู้มาเขียนคำร้อง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ขอข้อมูลข่าวสาร</w:t>
      </w:r>
    </w:p>
    <w:p w:rsidR="000C03A5" w:rsidRPr="005D1749" w:rsidP="00A01D95">
      <w:pPr>
        <w:spacing w:after="0" w:line="240" w:lineRule="auto"/>
        <w:ind w:left="720" w:firstLine="273"/>
        <w:rPr>
          <w:rFonts w:ascii="TH SarabunIT๙" w:eastAsia="Arial Unicode MS" w:hAnsi="TH SarabunIT๙" w:cs="TH SarabunIT๙"/>
          <w:w w:val="33"/>
          <w:sz w:val="32"/>
          <w:szCs w:val="32"/>
        </w:rPr>
      </w:pP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๖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๔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รายงานผลการดำเนินงาน</w:t>
      </w:r>
      <w:r w:rsidRPr="005D1749">
        <w:rPr>
          <w:rFonts w:ascii="TH SarabunIT๙" w:eastAsia="Arial Unicode MS" w:hAnsi="TH SarabunIT๙" w:cs="TH SarabunIT๙" w:hint="cs"/>
          <w:sz w:val="32"/>
          <w:szCs w:val="32"/>
          <w:cs/>
          <w:lang w:bidi="th-TH"/>
        </w:rPr>
        <w:t>ประจำปีเกี่ยวกับผู้มาใช้บริการ</w:t>
      </w:r>
      <w:r w:rsidRPr="005D1749">
        <w:rPr>
          <w:rFonts w:ascii="TH SarabunIT๙" w:eastAsia="Arial Unicode MS" w:hAnsi="TH SarabunIT๙" w:cs="TH SarabunIT๙"/>
          <w:sz w:val="32"/>
          <w:szCs w:val="32"/>
          <w:cs/>
          <w:lang w:bidi="th-TH"/>
        </w:rPr>
        <w:t>ให้ผู้บริหารทราบ</w:t>
      </w:r>
    </w:p>
    <w:p w:rsidR="000C03A5" w:rsidRPr="005D1749" w:rsidP="00E84D42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๗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0C03A5" w:rsidRPr="005D1749" w:rsidP="00A01D95">
      <w:pPr>
        <w:spacing w:after="0" w:line="240" w:lineRule="auto"/>
        <w:ind w:left="720" w:firstLine="27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="0085769E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- 256</w:t>
      </w:r>
      <w:r w:rsidR="00746C37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0C03A5" w:rsidRPr="005D1749" w:rsidP="00A01D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๘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0C03A5" w:rsidRPr="005D1749" w:rsidP="00A01D95">
      <w:pPr>
        <w:spacing w:after="0" w:line="240" w:lineRule="auto"/>
        <w:ind w:left="720" w:firstLine="27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</w:t>
      </w:r>
      <w:r w:rsidRPr="005D174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ได้ใช้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งบประมาณ</w:t>
      </w:r>
      <w:r w:rsidRPr="005D174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ในการดำเนินงาน</w:t>
      </w:r>
    </w:p>
    <w:p w:rsidR="000C03A5" w:rsidRPr="005D1749" w:rsidP="00A01D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๙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0C03A5" w:rsidRPr="005D1749" w:rsidP="00A01D95">
      <w:pPr>
        <w:spacing w:after="0" w:line="240" w:lineRule="auto"/>
        <w:ind w:left="720" w:firstLine="27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174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งานกฎหมายและคดี</w:t>
      </w:r>
      <w:r w:rsidRPr="005D17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สำนักปล</w:t>
      </w:r>
      <w:r w:rsidRPr="005D174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ั</w:t>
      </w:r>
      <w:r w:rsidRPr="005D174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</w:t>
      </w:r>
      <w:r w:rsidRPr="005D17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2A6D0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0C03A5" w:rsidRPr="005D1749" w:rsidP="00A01D9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๑๐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5D174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0C03A5" w:rsidRPr="005D1749" w:rsidP="00A01D95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ประชาชนมีโอกา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รับทราบข้อมูลข่าวสารของ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ด้านต่าง</w:t>
      </w:r>
      <w:r w:rsidRPr="005D17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5D17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สามารถตรวจสอบได้</w:t>
      </w:r>
      <w:r w:rsidRPr="005D17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ทำให้การบริหารงานเป็นไปอย่างมีประสิทธิภาพ</w:t>
      </w:r>
      <w:r w:rsidRPr="005D17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โปร่งใส</w:t>
      </w:r>
      <w:r w:rsidRPr="005D17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และเป็นการป้องกันการท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ุ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จริต</w:t>
      </w:r>
    </w:p>
    <w:p w:rsidR="000C03A5" w:rsidRPr="005D1749" w:rsidP="00A01D9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C03A5" w:rsidRPr="005D1749" w:rsidP="00A01D9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C03A5" w:rsidRPr="005D1749" w:rsidP="00A01D95">
      <w:pPr>
        <w:tabs>
          <w:tab w:val="left" w:pos="184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5D1749">
        <w:rPr>
          <w:rFonts w:ascii="TH SarabunIT๙" w:hAnsi="TH SarabunIT๙" w:cs="TH SarabunIT๙"/>
          <w:sz w:val="32"/>
          <w:szCs w:val="32"/>
          <w:cs/>
        </w:rPr>
        <w:tab/>
      </w:r>
    </w:p>
    <w:p w:rsidR="000C03A5" w:rsidRPr="005D1749">
      <w:pPr>
        <w:rPr>
          <w:rFonts w:ascii="TH SarabunIT๙" w:hAnsi="TH SarabunIT๙" w:cs="TH SarabunIT๙"/>
          <w:sz w:val="32"/>
          <w:szCs w:val="32"/>
        </w:rPr>
      </w:pPr>
      <w:r w:rsidRPr="005D1749">
        <w:rPr>
          <w:rFonts w:ascii="TH SarabunIT๙" w:hAnsi="TH SarabunIT๙" w:cs="TH SarabunIT๙"/>
          <w:sz w:val="32"/>
          <w:szCs w:val="32"/>
        </w:rPr>
        <w:br w:type="page"/>
      </w:r>
    </w:p>
    <w:p w:rsidR="000C03A5" w:rsidRPr="005D1749" w:rsidP="000C03A5">
      <w:pPr>
        <w:spacing w:after="200" w:line="276" w:lineRule="auto"/>
        <w:ind w:left="1276" w:hanging="1276"/>
        <w:rPr>
          <w:rFonts w:ascii="TH SarabunIT๙" w:eastAsia="Calibri" w:hAnsi="TH SarabunIT๙" w:cs="TH SarabunIT๙"/>
          <w:sz w:val="32"/>
          <w:szCs w:val="32"/>
        </w:rPr>
      </w:pPr>
    </w:p>
    <w:p w:rsidR="000C03A5" w:rsidRPr="005D1749" w:rsidP="005D1749">
      <w:pPr>
        <w:spacing w:after="0" w:line="276" w:lineRule="auto"/>
        <w:ind w:left="1276" w:hanging="1276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5D1749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5D1749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2</w:t>
      </w:r>
    </w:p>
    <w:p w:rsidR="000C03A5" w:rsidRPr="005D1749" w:rsidP="005D1749">
      <w:pPr>
        <w:spacing w:after="0" w:line="276" w:lineRule="auto"/>
        <w:ind w:left="1418" w:hanging="1418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1. 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มาตรการ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มาตรการการประกาศวิธีการคำนวณราคากลางงานก่อสร้างขององค์การบริหารส่วน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ตำบล</w:t>
      </w:r>
      <w:r w:rsidR="002A6D0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กองช่าง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 </w:t>
      </w:r>
      <w:r w:rsidRPr="005D174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0C03A5" w:rsidRPr="005D1749" w:rsidP="005D174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พระราชบัญญัติประกอบรัฐ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ธ</w:t>
      </w:r>
      <w:r w:rsidRPr="005D174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รรมนูญว่าด้วยการป้องกัน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และปราบปรามการทุจริต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.2542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มาตรา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103/7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วรรคหนึ่ง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บัญญัติให้หน่วยงานของรัฐต้องดำเนินการจัดทำข้อมูลรายละเอียดค่าใช้จ่ายเกี่ยวกับการจัดซื้อจัดจ้างโดยเฉพาะราคากลางของงานและการคำนวณราคากลางงานก่อสร้างเพื่อให้ประชาชนสามารถเข้าตรวจสอบหรือขอดูวิธีคำนวณได้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0C03A5" w:rsidRPr="005D1749" w:rsidP="005D174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ตามที่กฎหมายบัญญัติข้างต้น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องค์การบริการส่วนตำบล</w:t>
      </w:r>
      <w:r w:rsidR="002A6D0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ห็นถึงความสำคัญและประโยชน์ในการเผยแพร่ข้อมูลข่าวสารเกี่ยวกับการคำนวณราคากลางให้ประชาชนทราบและร่วมตรวจสอบทำให้การดำเนินงานขององค์การบริหารส่วนตำบล</w:t>
      </w:r>
      <w:r w:rsidR="002A6D0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เกิดความโปร่งใสเป็นที่น่าเชื่อถือ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รวมเป็นการป้องกันการทุจริตคอรัปชั่นอีกทางหนึ่งด้วย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0C03A5" w:rsidRPr="005D1749" w:rsidP="005D1749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ดำเนินงานเป็นไปตามพระราชบัญญัติประกอบรัฐธรรมนูญว่าด้วยการป้องกันและปราบปรามการทุจริต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2542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ประกอบกับพระราชบัญญัติข้อมูลข่าวสารทางราชการ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2540 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2A6D0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จึงได้จัดทำมาตรการวิธีการคำนวณราคากลางงานก่อสร้างขององค์การบริหารส่วนตำบล</w:t>
      </w:r>
      <w:r w:rsidR="002A6D0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เพิ่มขึ้น</w:t>
      </w:r>
    </w:p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 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0C03A5" w:rsidRPr="005D1749" w:rsidP="005D1749">
      <w:pPr>
        <w:numPr>
          <w:ilvl w:val="0"/>
          <w:numId w:val="9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เพื่อเป็นการเผยแพร่ประชาสัมพันธ์ข้อมูลข่าวสารการคำนวณราคากลางให้ประชาชนทราบและตรวจสอบได้</w:t>
      </w:r>
    </w:p>
    <w:p w:rsidR="000C03A5" w:rsidRPr="005D1749" w:rsidP="005D1749">
      <w:pPr>
        <w:numPr>
          <w:ilvl w:val="0"/>
          <w:numId w:val="9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เพื่อการคำนวณราคากลางงานก่อสร้างต่างๆ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เกิดความโปร่งใสปราศจากการทุจริต</w:t>
      </w:r>
    </w:p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 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เป้าหมาย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03A5" w:rsidRPr="005D1749" w:rsidP="005D174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ประชาชนทั่วไป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ผู้รับจ้าง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ผู้ประสงค์ยื่นซองสอบประกวดราคาและหน่วยงานอื่นๆ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สามารถเข้าถึงข้อมูลราคากลางงานก่อสร้างได้</w:t>
      </w:r>
    </w:p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0C03A5" w:rsidRPr="005D1749" w:rsidP="005D1749">
      <w:pPr>
        <w:tabs>
          <w:tab w:val="left" w:pos="993"/>
        </w:tabs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สำนักงานองค์การบริหารส่วนตำบล</w:t>
      </w:r>
      <w:r w:rsidR="002A6D0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ระยะเวลาการดำเนินการ</w:t>
      </w:r>
    </w:p>
    <w:p w:rsidR="000C03A5" w:rsidRPr="005D1749" w:rsidP="005D1749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>. 25</w:t>
      </w:r>
      <w:r w:rsidR="0085769E">
        <w:rPr>
          <w:rFonts w:ascii="TH SarabunIT๙" w:eastAsia="Calibri" w:hAnsi="TH SarabunIT๙" w:cs="TH SarabunIT๙"/>
          <w:sz w:val="32"/>
          <w:szCs w:val="32"/>
        </w:rPr>
        <w:t>61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746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2565</w:t>
      </w:r>
    </w:p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7. 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0C03A5" w:rsidRPr="005D1749" w:rsidP="005D1749">
      <w:pPr>
        <w:tabs>
          <w:tab w:val="left" w:pos="993"/>
        </w:tabs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ไม่ใช้งบประมาณ</w:t>
      </w:r>
    </w:p>
    <w:p w:rsidR="005D1749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 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0C03A5" w:rsidRPr="005D1749" w:rsidP="005D174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D1749">
        <w:rPr>
          <w:rFonts w:ascii="TH SarabunIT๙" w:eastAsia="Calibri" w:hAnsi="TH SarabunIT๙" w:cs="TH SarabunIT๙"/>
          <w:sz w:val="32"/>
          <w:szCs w:val="32"/>
        </w:rPr>
        <w:tab/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ตัวชีวัด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5D1749">
        <w:rPr>
          <w:rFonts w:ascii="TH SarabunIT๙" w:eastAsia="Calibri" w:hAnsi="TH SarabunIT๙" w:cs="TH SarabunIT๙"/>
          <w:sz w:val="32"/>
          <w:szCs w:val="32"/>
        </w:rPr>
        <w:t>Milstone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D1749">
        <w:rPr>
          <w:rFonts w:ascii="TH SarabunPSK" w:eastAsia="Calibri" w:hAnsi="TH SarabunPSK" w:cs="TH SarabunPSK"/>
          <w:sz w:val="32"/>
          <w:szCs w:val="32"/>
          <w:cs/>
        </w:rPr>
        <w:t>: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ระดับความสำเร็จของมาตรการการประกาศ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วิธีการคำนวณราคากลางงานก่อสร้างขององค์การบริหารส่วนตำบล</w:t>
      </w:r>
      <w:r w:rsidR="002A6D0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tbl>
      <w:tblPr>
        <w:tblStyle w:val="TableGrid1"/>
        <w:tblW w:w="10138" w:type="dxa"/>
        <w:tblLook w:val="04A0"/>
      </w:tblPr>
      <w:tblGrid>
        <w:gridCol w:w="1689"/>
        <w:gridCol w:w="1689"/>
        <w:gridCol w:w="1690"/>
        <w:gridCol w:w="1690"/>
        <w:gridCol w:w="1690"/>
        <w:gridCol w:w="1690"/>
      </w:tblGrid>
      <w:tr w:rsidTr="00873E03">
        <w:tblPrEx>
          <w:tblW w:w="10138" w:type="dxa"/>
          <w:tblLook w:val="04A0"/>
        </w:tblPrEx>
        <w:tc>
          <w:tcPr>
            <w:tcW w:w="1689" w:type="dxa"/>
            <w:vMerge w:val="restart"/>
            <w:vAlign w:val="center"/>
          </w:tcPr>
          <w:p w:rsidR="000C03A5" w:rsidRPr="005D1749" w:rsidP="005D1749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8449" w:type="dxa"/>
            <w:gridSpan w:val="5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ระดับขั้นตอนของความสำเร็จ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Milstone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Tr="00873E03">
        <w:tblPrEx>
          <w:tblW w:w="10138" w:type="dxa"/>
          <w:tblLook w:val="04A0"/>
        </w:tblPrEx>
        <w:tc>
          <w:tcPr>
            <w:tcW w:w="1689" w:type="dxa"/>
            <w:vMerge/>
          </w:tcPr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5</w:t>
            </w:r>
          </w:p>
        </w:tc>
      </w:tr>
      <w:tr w:rsidTr="00873E03">
        <w:tblPrEx>
          <w:tblW w:w="10138" w:type="dxa"/>
          <w:tblLook w:val="04A0"/>
        </w:tblPrEx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10138" w:type="dxa"/>
          <w:tblLook w:val="04A0"/>
        </w:tblPrEx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10138" w:type="dxa"/>
          <w:tblLook w:val="04A0"/>
        </w:tblPrEx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10138" w:type="dxa"/>
          <w:tblLook w:val="04A0"/>
        </w:tblPrEx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10138" w:type="dxa"/>
          <w:tblLook w:val="04A0"/>
        </w:tblPrEx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89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169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/>
                <w:sz w:val="32"/>
                <w:szCs w:val="32"/>
              </w:rPr>
              <w:t>*</w:t>
            </w:r>
          </w:p>
        </w:tc>
      </w:tr>
    </w:tbl>
    <w:p w:rsidR="000C03A5" w:rsidRPr="005D1749" w:rsidP="005D1749">
      <w:pPr>
        <w:tabs>
          <w:tab w:val="left" w:pos="993"/>
        </w:tabs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ขั้นตอนตัวชี้ความสำเร็จ</w:t>
      </w:r>
    </w:p>
    <w:tbl>
      <w:tblPr>
        <w:tblStyle w:val="TableGrid1"/>
        <w:tblW w:w="0" w:type="auto"/>
        <w:tblLook w:val="04A0"/>
      </w:tblPr>
      <w:tblGrid>
        <w:gridCol w:w="1575"/>
        <w:gridCol w:w="7667"/>
      </w:tblGrid>
      <w:tr w:rsidTr="00873E03">
        <w:tblPrEx>
          <w:tblW w:w="0" w:type="auto"/>
          <w:tblLook w:val="04A0"/>
        </w:tblPrEx>
        <w:tc>
          <w:tcPr>
            <w:tcW w:w="1668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470" w:type="dxa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รายละเอียดดำเนินงาน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vAlign w:val="center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1</w:t>
            </w:r>
          </w:p>
        </w:tc>
        <w:tc>
          <w:tcPr>
            <w:tcW w:w="8470" w:type="dxa"/>
          </w:tcPr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จัดทำรายละเอียดการคิดราคากลางโครงการก่อสร้างต่างๆ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ตรวจสอบแหล่งที่มาของราคาและความถูกต้องของรายละเอียด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vAlign w:val="center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2</w:t>
            </w:r>
          </w:p>
        </w:tc>
        <w:tc>
          <w:tcPr>
            <w:tcW w:w="8470" w:type="dxa"/>
          </w:tcPr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แต่งตั้งคณะกรรมการกำหนดราคากลางโดยให้มีประชาชนเข้ามาร่วมเป็นกรรมการด้วย</w:t>
            </w:r>
          </w:p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ตามความเหมาะสม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เพื่อร่วมตรวจสอบความโปร่งใส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vAlign w:val="center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3</w:t>
            </w:r>
          </w:p>
        </w:tc>
        <w:tc>
          <w:tcPr>
            <w:tcW w:w="8470" w:type="dxa"/>
          </w:tcPr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ชิญคณะกรรมการกำหนดราคากลางพิจารณากำหนดราคากลางค่าก่อสร้างทำการตรวจสอบรายละเอียดเพื่อเสนอผู้บริหาร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</w:tcPr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4</w:t>
            </w:r>
          </w:p>
        </w:tc>
        <w:tc>
          <w:tcPr>
            <w:tcW w:w="8470" w:type="dxa"/>
            <w:vAlign w:val="center"/>
          </w:tcPr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ดำเนินการนำราคากลางเสนอผู้บริหาร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เพื่อพิจารณาอนุมัติกำหนดเป็นราคากลางงานก่อสร้าง</w:t>
            </w:r>
          </w:p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vAlign w:val="center"/>
          </w:tcPr>
          <w:p w:rsidR="000C03A5" w:rsidRPr="005D1749" w:rsidP="005D174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5</w:t>
            </w:r>
          </w:p>
        </w:tc>
        <w:tc>
          <w:tcPr>
            <w:tcW w:w="8470" w:type="dxa"/>
          </w:tcPr>
          <w:p w:rsidR="000C03A5" w:rsidRPr="005D1749" w:rsidP="005D174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ประกาศเผยแพร่ประชาสัมพันธ์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การกำหนดราคากลางงานก่อสร้าง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ให้ประชาชนทราบทางเว็บไซต์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17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เสียงตามสายและหอกระจายข่าว</w:t>
            </w:r>
          </w:p>
        </w:tc>
      </w:tr>
    </w:tbl>
    <w:p w:rsidR="000C03A5" w:rsidRPr="005D1749" w:rsidP="005D174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5D174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0C03A5" w:rsidRPr="005D1749" w:rsidP="005D1749">
      <w:pPr>
        <w:numPr>
          <w:ilvl w:val="0"/>
          <w:numId w:val="10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ประชาชนรับทราบข้อมูลข่าวสารการคำนวณราคากลางได้ทางช่องทางประชา</w:t>
      </w:r>
      <w:r w:rsid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สัมพันธ์ของ</w:t>
      </w:r>
      <w:r w:rsidR="005D17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="005D174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สามารถเข้าตรวจสอบการดำเนินงานให้เกิดความโปร่งใสได้</w:t>
      </w:r>
    </w:p>
    <w:p w:rsidR="000C03A5" w:rsidRPr="005D1749" w:rsidP="005D1749">
      <w:pPr>
        <w:numPr>
          <w:ilvl w:val="0"/>
          <w:numId w:val="10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D174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การดำเนินงานคำนวณราคากลางปราศจากการทุจริตคอรัปชั่น</w:t>
      </w:r>
    </w:p>
    <w:p w:rsidR="00A83451" w:rsidRPr="005D1749" w:rsidP="005D1749">
      <w:pPr>
        <w:tabs>
          <w:tab w:val="left" w:pos="1845"/>
        </w:tabs>
        <w:spacing w:after="0"/>
        <w:rPr>
          <w:rFonts w:ascii="TH SarabunIT๙" w:hAnsi="TH SarabunIT๙" w:cs="TH SarabunIT๙"/>
          <w:sz w:val="32"/>
          <w:szCs w:val="32"/>
        </w:rPr>
        <w:sectPr w:rsidSect="00643F1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1440" w:bottom="1440" w:left="1440" w:header="708" w:footer="708" w:gutter="0"/>
          <w:pgNumType w:fmt="thaiNumbers" w:start="80"/>
          <w:cols w:space="708"/>
          <w:titlePg/>
          <w:docGrid w:linePitch="360"/>
        </w:sectPr>
      </w:pPr>
    </w:p>
    <w:p w:rsidR="00195E69" w:rsidRPr="00195E69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E904DE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83451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  <w:r w:rsidRPr="00E904D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A83451" w:rsidR="00A83451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การส่งเสริมบทบาทและการมีส่วนร่วมของภาคประชาชน</w:t>
      </w:r>
    </w:p>
    <w:p w:rsidR="00693534" w:rsidP="00693534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4347AE">
        <w:rPr>
          <w:rFonts w:ascii="TH SarabunIT๙" w:hAnsi="TH SarabunIT๙" w:cs="TH SarabunIT๙"/>
          <w:sz w:val="32"/>
          <w:szCs w:val="32"/>
        </w:rPr>
        <w:t>.</w:t>
      </w:r>
      <w:r w:rsidR="00CC525D">
        <w:rPr>
          <w:rFonts w:ascii="TH SarabunIT๙" w:hAnsi="TH SarabunIT๙" w:cs="TH SarabunIT๙"/>
          <w:sz w:val="32"/>
          <w:szCs w:val="32"/>
        </w:rPr>
        <w:t>2</w:t>
      </w:r>
      <w:r w:rsidRPr="00CD59D0" w:rsidR="00CD59D0">
        <w:rPr>
          <w:rFonts w:ascii="TH SarabunIT๙" w:hAnsi="TH SarabunIT๙" w:cs="TH SarabunIT๙"/>
          <w:sz w:val="32"/>
          <w:szCs w:val="32"/>
        </w:rPr>
        <w:t xml:space="preserve"> </w:t>
      </w:r>
      <w:r w:rsidRPr="00CC525D" w:rsidR="00CC525D">
        <w:rPr>
          <w:rFonts w:ascii="TH SarabunIT๙" w:hAnsi="TH SarabunIT๙" w:cs="TH SarabunIT๙"/>
          <w:sz w:val="32"/>
          <w:szCs w:val="32"/>
          <w:cs/>
          <w:lang w:bidi="th-TH"/>
        </w:rPr>
        <w:t>การรับฟังความคิดเห็นการรับและตอบสนองเรื่องร้องเรียน</w:t>
      </w:r>
      <w:r w:rsidRPr="00CC525D" w:rsidR="00CC525D">
        <w:rPr>
          <w:rFonts w:ascii="TH SarabunIT๙" w:hAnsi="TH SarabunIT๙" w:cs="TH SarabunIT๙"/>
          <w:sz w:val="32"/>
          <w:szCs w:val="32"/>
          <w:cs/>
        </w:rPr>
        <w:t>/</w:t>
      </w:r>
      <w:r w:rsidRPr="00CC525D" w:rsidR="00CC525D">
        <w:rPr>
          <w:rFonts w:ascii="TH SarabunIT๙" w:hAnsi="TH SarabunIT๙" w:cs="TH SarabunIT๙"/>
          <w:sz w:val="32"/>
          <w:szCs w:val="32"/>
          <w:cs/>
          <w:lang w:bidi="th-TH"/>
        </w:rPr>
        <w:t>ร้องทุกข์ของประชาชน</w:t>
      </w:r>
    </w:p>
    <w:p w:rsidR="00CC525D" w:rsidRPr="00DB1361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B1361">
        <w:rPr>
          <w:rFonts w:ascii="TH SarabunIT๙" w:hAnsi="TH SarabunIT๙" w:cs="TH SarabunIT๙"/>
          <w:sz w:val="32"/>
          <w:szCs w:val="32"/>
        </w:rPr>
        <w:t xml:space="preserve">3. </w:t>
      </w:r>
      <w:r w:rsidRPr="00DB1361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</w:t>
      </w:r>
      <w:r w:rsidRPr="00DB13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1361">
        <w:rPr>
          <w:rFonts w:ascii="TH SarabunIT๙" w:hAnsi="TH SarabunIT๙" w:cs="TH SarabunIT๙"/>
          <w:sz w:val="32"/>
          <w:szCs w:val="32"/>
          <w:cs/>
          <w:lang w:bidi="th-TH"/>
        </w:rPr>
        <w:t>อบต</w:t>
      </w:r>
      <w:r w:rsidRPr="00DB1361">
        <w:rPr>
          <w:rFonts w:ascii="TH SarabunIT๙" w:hAnsi="TH SarabunIT๙" w:cs="TH SarabunIT๙"/>
          <w:sz w:val="32"/>
          <w:szCs w:val="32"/>
          <w:cs/>
        </w:rPr>
        <w:t>.</w:t>
      </w:r>
      <w:r w:rsidRPr="00DB1361">
        <w:rPr>
          <w:rFonts w:ascii="TH SarabunIT๙" w:hAnsi="TH SarabunIT๙" w:cs="TH SarabunIT๙"/>
          <w:sz w:val="32"/>
          <w:szCs w:val="32"/>
          <w:cs/>
          <w:lang w:bidi="th-TH"/>
        </w:rPr>
        <w:t>เคลื่อนที่</w:t>
      </w:r>
    </w:p>
    <w:p w:rsidR="00A83451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B1361">
        <w:rPr>
          <w:rFonts w:ascii="TH SarabunIT๙" w:hAnsi="TH SarabunIT๙" w:cs="TH SarabunIT๙"/>
          <w:sz w:val="32"/>
          <w:szCs w:val="32"/>
        </w:rPr>
        <w:t xml:space="preserve">4. </w:t>
      </w:r>
      <w:r w:rsidRPr="00DB1361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กิจกรรมพัฒนารูปแบบช่องทางการรับเรื่องร้องเรียนและกลไกในการตรวจสอบ</w:t>
      </w:r>
    </w:p>
    <w:p w:rsidR="009625F4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25F4" w:rsidRPr="009625F4" w:rsidP="009625F4">
      <w:pPr>
        <w:rPr>
          <w:rFonts w:ascii="TH SarabunIT๙" w:hAnsi="TH SarabunIT๙" w:cs="TH SarabunIT๙"/>
          <w:sz w:val="32"/>
          <w:szCs w:val="32"/>
        </w:rPr>
      </w:pPr>
    </w:p>
    <w:p w:rsidR="009625F4" w:rsidRPr="009625F4" w:rsidP="009625F4">
      <w:pPr>
        <w:rPr>
          <w:rFonts w:ascii="TH SarabunIT๙" w:hAnsi="TH SarabunIT๙" w:cs="TH SarabunIT๙"/>
          <w:sz w:val="32"/>
          <w:szCs w:val="32"/>
        </w:rPr>
      </w:pPr>
    </w:p>
    <w:p w:rsidR="009625F4" w:rsidRPr="009625F4" w:rsidP="009625F4">
      <w:pPr>
        <w:rPr>
          <w:rFonts w:ascii="TH SarabunIT๙" w:hAnsi="TH SarabunIT๙" w:cs="TH SarabunIT๙"/>
          <w:sz w:val="32"/>
          <w:szCs w:val="32"/>
        </w:rPr>
      </w:pPr>
    </w:p>
    <w:p w:rsidR="009625F4" w:rsidRPr="009625F4" w:rsidP="009625F4">
      <w:pPr>
        <w:rPr>
          <w:rFonts w:ascii="TH SarabunIT๙" w:hAnsi="TH SarabunIT๙" w:cs="TH SarabunIT๙"/>
          <w:sz w:val="32"/>
          <w:szCs w:val="32"/>
        </w:rPr>
      </w:pPr>
    </w:p>
    <w:p w:rsidR="009625F4" w:rsidRPr="009625F4" w:rsidP="009625F4">
      <w:pPr>
        <w:rPr>
          <w:rFonts w:ascii="TH SarabunIT๙" w:hAnsi="TH SarabunIT๙" w:cs="TH SarabunIT๙"/>
          <w:sz w:val="32"/>
          <w:szCs w:val="32"/>
        </w:rPr>
      </w:pPr>
    </w:p>
    <w:p w:rsidR="009625F4" w:rsidRPr="009625F4" w:rsidP="009625F4">
      <w:pPr>
        <w:rPr>
          <w:rFonts w:ascii="TH SarabunIT๙" w:hAnsi="TH SarabunIT๙" w:cs="TH SarabunIT๙"/>
          <w:sz w:val="32"/>
          <w:szCs w:val="32"/>
        </w:rPr>
      </w:pPr>
    </w:p>
    <w:p w:rsidR="009625F4" w:rsidP="009625F4">
      <w:pPr>
        <w:rPr>
          <w:rFonts w:ascii="TH SarabunIT๙" w:hAnsi="TH SarabunIT๙" w:cs="TH SarabunIT๙"/>
          <w:sz w:val="32"/>
          <w:szCs w:val="32"/>
        </w:rPr>
      </w:pPr>
    </w:p>
    <w:p w:rsidR="009625F4" w:rsidP="009625F4">
      <w:pPr>
        <w:tabs>
          <w:tab w:val="left" w:pos="15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625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9625F4" w:rsidRPr="009625F4" w:rsidP="005E13C4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  <w:lang w:bidi="th-TH"/>
        </w:rPr>
        <w:t>ลำดับที่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3</w:t>
      </w:r>
    </w:p>
    <w:p w:rsidR="009625F4" w:rsidRPr="009625F4" w:rsidP="009625F4">
      <w:pPr>
        <w:spacing w:after="0" w:line="240" w:lineRule="auto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25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</w:t>
      </w:r>
      <w:r w:rsidRPr="009625F4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ชื่อโครงการ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625F4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9625F4" w:rsidRPr="009625F4" w:rsidP="009625F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9625F4" w:rsidRPr="009625F4" w:rsidP="005E13C4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ตาม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พระราชบัญญัติกำหนดแผนและขั้นตอนการกระจายอำนาจให้แก่องค์กรปกครองส่วนท้องถิ่น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.2542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มาตรา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16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กำหนดไว้ว่า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ให้เทศบาล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เมืองพัทยา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องค์การบริหารส่วนตำบลมีอำนาจและมีหน้าที่ในการจัดระบบการบริการสาธารณะเพื่อประโยชน์ของประชาชนในท้องถิ่นของตนเอ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เมื่อกล่าวถึงองค์กรปกครองส่วนท้องถิ่นรูปแบบอ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งค์การบริหารส่วนตำบล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หรือที่ประชาชนโดยทั่วไปเรียกว่า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/>
          <w:sz w:val="32"/>
          <w:szCs w:val="32"/>
        </w:rPr>
        <w:t>.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พราะความคุ้นเคยและมีความรู้สึกว่า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องค์กรปกครองส่วนท้องถิ่นระดับตำบลมีความใกล้ชิดกับประชาชนมากที่สุด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นมองว่าองค์การบริหารส่วนตำบลเปรียบเสมือนหน่วยงานภาคปฏิบัติที่จะตอบสนองความต้องการพัฒนาและแก้ไขปัญหาความเดือดร้อนของประชาชนในท้องถิ่นโดยการมีส่วนร่วมจากประชาชนอย่างแท้จริ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จุดมุ่งหมาย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สำคัญ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ของหน่วยงานที่ชื่อว่าองค์การบริหารส่วนตำบล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คือ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สามารถดูแลทุกข์สุขและให้บริการประชาชนในระดับหมู่บ้าน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จนถึงภาพรวมในระดับตำบลแทนรัฐบาลกลาง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เป็นการแก้ไขข้อบกพร่องอันเกิดจากความล่าช้าในการพัฒนาของราชการบริหารส่วนกลาง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มีฐานะเป็นนิติบุคคลและเป็นราชการส่วนท้องถิ่นซึ่ง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ตามพระราชบัญญัติสภาตำบลและองค์การบริหารส่วนตำบล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.2537 (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แก้ไขเพิ่มเติมถึง</w:t>
      </w:r>
      <w:r w:rsidR="005E13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ฉบับที่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6)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.2552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66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กำหนดให้องค์การบริหารส่วนตำบลมี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อำนาจหน้าที่ในการพัฒนาตำบลทั้งในด้านเศรษฐกิจ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สังคมและวัฒนธรรม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หน้าที่อื่นๆ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ตามที่กฎหมายกำหนด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B3378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จึงได้ตระหนักถึงหน้าที่ที่จักต้องปฏิบัติเพื่อแก้ไขปัญหาความเดือดร้อน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ของประชาชนและการให้บริการสาธารณะแก่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ประชาชนในพื้นที่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ให้อยู่ดีมีสุข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ทั้งด้านการส่งเสริมการเป็นพลเมืองที่ดีในการเข้าชำระภาษีท้องถิ่น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การส่งเสริมคุณภาพชีวิต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และการเ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ป็นหน่วยงานรับเรื่องราวร้องทุกข์ตลอดจนปัญหาที่เกิดขึ้นของแต่ละหมู่บ้าน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เพื่อนำมากำหนดแนวทางการพัฒนาและแก้ไขปัญหาของตำบล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แต่การได้ข้อมูลในเชิงรับและการให้บริการแต่เพียงอยู่ในสำนักงานนั้น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คงจะเป็นการตอบสนองภารกิจได้แต่เพียงบางส่วน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และการรับทราบปัญหาความต้องการก็อาจไม่ตรง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กับความเดือดร้อนที่แท้จริงของประชาชนในตำบลได้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9625F4" w:rsidRPr="009625F4" w:rsidP="005E13C4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ดังนั้น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127B2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จึงมีแนวคิดริเริ่มปฏิบัติงานเชิงรุกลงพื้นที่เพื่อให้บริการประชาชนในด้านต่างๆ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และประสานหน่วยงานที่เกี่ยวข้องเพื่อร่วมดำเนินงานให้บริการ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สาธารณะแก่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ประชาชนแบบ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บูรณา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จึงได้จัดทำโครงการ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/>
          <w:sz w:val="32"/>
          <w:szCs w:val="32"/>
        </w:rPr>
        <w:t>.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ประจำปีงบประมาณ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๒๕๕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8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ขึ้น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โดยถือปฏิบัติการดำเนินงานโครงการตามหนังสือกระทรวงมหาดไทยที่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มท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0808.4/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3722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ลงวันที่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10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สิงหาคม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2555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เรื่อง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ซักซ้อมความเข้าใจเกี่ยวกับค่าใช้จ่ายในการจัดงานต่างๆ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ขององค์กรปกครองส่วนท้องถิ่น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และตามอำนาจหน้าที่ซึ่งกฎหมาย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และหนังสือสั่งการของกระทรวงมหาดไทยกำหนดไว้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9625F4" w:rsidRPr="009625F4" w:rsidP="009625F4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</w:rPr>
        <w:br w:type="page"/>
      </w:r>
    </w:p>
    <w:p w:rsidR="009625F4" w:rsidRPr="009625F4" w:rsidP="009625F4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9625F4" w:rsidRPr="009625F4" w:rsidP="00127B28">
      <w:pPr>
        <w:numPr>
          <w:ilvl w:val="0"/>
          <w:numId w:val="11"/>
        </w:numPr>
        <w:tabs>
          <w:tab w:val="left" w:pos="1276"/>
        </w:tabs>
        <w:spacing w:after="0" w:line="276" w:lineRule="auto"/>
        <w:ind w:left="0" w:firstLine="993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เพื่อเป็นการบูร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ณา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การความร่วมมือระหว่างองค์การบริหารส่วนตำบล</w:t>
      </w:r>
      <w:r w:rsidR="00127B2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BA1D5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และหน่วยงานที่เกี่ยวข้องร่วมลงพื้นที่ให้บริการสาธารณะแก่ประชาชน</w:t>
      </w:r>
    </w:p>
    <w:p w:rsidR="009625F4" w:rsidRPr="009625F4" w:rsidP="00BA1D54">
      <w:pPr>
        <w:numPr>
          <w:ilvl w:val="0"/>
          <w:numId w:val="1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เพื่อคณะผู้บริหาร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สมาชิกสภา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พนักงาน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127B2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และหน่วยงานราชการอื่นๆ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ที่เกี่ยวข้อง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ได้ออกพบปะเยี่ยมเยียนประชาชน</w:t>
      </w:r>
    </w:p>
    <w:p w:rsidR="009625F4" w:rsidRPr="009625F4" w:rsidP="00BA1D54">
      <w:pPr>
        <w:numPr>
          <w:ilvl w:val="0"/>
          <w:numId w:val="1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เพื่อรับทราบปัญหาความเดือดร้อน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ความต้องการ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และความคิดเห็น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ของประชาชน</w:t>
      </w:r>
    </w:p>
    <w:p w:rsidR="009625F4" w:rsidRPr="009625F4" w:rsidP="009625F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9625F4" w:rsidRPr="009625F4" w:rsidP="00BA1D54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ประชาชนโดยทั่วไปภายในตำบล</w:t>
      </w:r>
      <w:r w:rsidR="00B3378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เข้ารับบริการสาธารณะ</w:t>
      </w:r>
    </w:p>
    <w:p w:rsidR="009625F4" w:rsidRPr="009625F4" w:rsidP="009625F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5.</w:t>
      </w: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9625F4" w:rsidRPr="009625F4" w:rsidP="00BA1D54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ภายใน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ตำบล</w:t>
      </w:r>
      <w:r w:rsidR="00127B2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9625F4" w:rsidRPr="009625F4" w:rsidP="009625F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วิธีการดำเนินงาน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เสนอเรื่องต่อที่ประชุมสภาองค์การบริหารส่วนตำบลเพื่อ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กำหนดสถานที่การดำเนินงาน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ประชุมหน่วยงานที่เกี่ยวข้องในองค์การเพื่อร่วมกันวางแผน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การให้บริการ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กำหนดวันเวลา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เขียนโครงการและ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เสนอโครงการเพื่อขออนุมัติงบประมาณ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ดำเนินการ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แต่งตั้งคณะกรรมการดำเนินงานโครงการ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แบ่งหน้าที่การดำเนินงานและการให้บริการสาธารณะ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ประสานงานหน่วยงานที่เกี่ยวข้องร่วมออกให้บริการสาธารณะร่วมกัน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ขอความร่วมมือกำนัน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ผู้ใหญ่บ้าน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ประชาสัมพันธ์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หอกระจายข่าว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เสียงตามสาย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</w:t>
      </w:r>
      <w:r w:rsidR="00BA1D5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ประชาชนทราบ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จัดซื้อวัสดุอุปกรณ์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ประสานการเช่าเต็นท์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โต๊ะ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เก้าอี้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ดำเนินการจัดสถานที่</w:t>
      </w:r>
    </w:p>
    <w:p w:rsidR="009625F4" w:rsidRPr="009625F4" w:rsidP="00BA1D54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ดำเนินงานโครงการ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ติดตามประเมิลผลโครงการ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และรายงานผู้บังคับบัญชา</w:t>
      </w:r>
    </w:p>
    <w:p w:rsidR="009625F4" w:rsidRPr="009625F4" w:rsidP="009625F4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9625F4" w:rsidRPr="009625F4" w:rsidP="00BA1D54">
      <w:pPr>
        <w:spacing w:after="0" w:line="276" w:lineRule="auto"/>
        <w:ind w:firstLine="993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>.25</w:t>
      </w:r>
      <w:r w:rsidR="001847C8">
        <w:rPr>
          <w:rFonts w:ascii="TH SarabunIT๙" w:eastAsia="Times New Roman" w:hAnsi="TH SarabunIT๙" w:cs="TH SarabunIT๙"/>
          <w:sz w:val="32"/>
          <w:szCs w:val="32"/>
        </w:rPr>
        <w:t>61</w:t>
      </w:r>
      <w:r w:rsidR="00035E8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035E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035E8B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9625F4" w:rsidRPr="009625F4" w:rsidP="009625F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งบประมาณ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9625F4" w:rsidRPr="009625F4" w:rsidP="00BA1D54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เบิกจ่ายจากงบประมาณ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จากแผนงานสร้างความเข้มแข็งชุมชน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งานบริหารทั่วไปเกี่ยวกับสร้างความเข้มแข็งชุมชน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งบดำเนินงาน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ค่าใช้สอย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โครงการ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ตั้งไว้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28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๐๐๐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โดยมีรายละเอียดค่าใช้จ่ายดังนี้</w:t>
      </w:r>
    </w:p>
    <w:p w:rsidR="009625F4" w:rsidRPr="009625F4" w:rsidP="00BA1D54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ค่าเช่าเต็นท์จำนวน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18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หลัง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หลังละ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๕๐๐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9,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0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๐๐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</w:p>
    <w:p w:rsidR="009625F4" w:rsidRPr="009625F4" w:rsidP="00BA1D54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ค่าป้ายไวนิลประชาสัมพันธ์ขนาด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.5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>x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1.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เมตร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ป้าย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x 450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บาท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1,350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</w:p>
    <w:p w:rsidR="009625F4" w:rsidRPr="009625F4" w:rsidP="00BA1D54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ค่าป้ายไวนิลประชาสัมพันธ์ขนาด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.2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x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2.4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เมตร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>1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ป้าย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>720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</w:p>
    <w:p w:rsidR="009625F4" w:rsidRPr="009625F4" w:rsidP="00BA1D54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ค่าป้ายไวนิลประชาสัมพันธ์ขนาด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>x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เมตร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ป้าย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x 750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บาท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BA1D5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2,250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</w:p>
    <w:p w:rsidR="009625F4" w:rsidRPr="009625F4" w:rsidP="00BA1D54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ค่าป้ายไวนิลประชาสัมพันธ์ขนาด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2 </w:t>
      </w:r>
      <w:r w:rsidRPr="009625F4">
        <w:rPr>
          <w:rFonts w:ascii="TH SarabunIT๙" w:eastAsia="Calibri" w:hAnsi="TH SarabunIT๙" w:cs="TH SarabunIT๙"/>
          <w:sz w:val="32"/>
          <w:szCs w:val="32"/>
        </w:rPr>
        <w:t>x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4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เมตร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ป้าย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2,000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</w:p>
    <w:p w:rsidR="009625F4" w:rsidRPr="009625F4" w:rsidP="00BA1D54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ค่าน้ำแข็งและน้ำดื่ม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3,000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</w:p>
    <w:p w:rsidR="009625F4" w:rsidRPr="009625F4" w:rsidP="00BA1D54">
      <w:pPr>
        <w:numPr>
          <w:ilvl w:val="0"/>
          <w:numId w:val="13"/>
        </w:numPr>
        <w:tabs>
          <w:tab w:val="left" w:pos="1134"/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ค่าวัสดุอุปกรณ์ที่ใช้สำหรับโครงการ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เช่น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กระดาษทุกชนิด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ฟิวเจอร์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บอร์ด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สายไฟ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ปลั๊กไฟ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ลวด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เชือก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ไม้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กาว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และวัสดุอื่นๆ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ที่จำเป็นต้องใช้ในการดำเนินงานโครงการ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๐๐๐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9625F4" w:rsidRPr="009625F4" w:rsidP="00BA1D54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ค่าจัดเตรียมสถานที่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4,500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บาท</w:t>
      </w:r>
    </w:p>
    <w:p w:rsidR="009625F4" w:rsidRPr="009625F4" w:rsidP="00BA1D54">
      <w:pPr>
        <w:numPr>
          <w:ilvl w:val="0"/>
          <w:numId w:val="13"/>
        </w:numPr>
        <w:tabs>
          <w:tab w:val="left" w:pos="1134"/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ค่าถ่ายเอกสารประชาสัมพันธ์รายงานผลการดำเนินงานของ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เป็นเงิน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180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บาท</w:t>
      </w:r>
    </w:p>
    <w:p w:rsidR="009625F4" w:rsidRPr="009625F4" w:rsidP="00526FD8">
      <w:pPr>
        <w:spacing w:after="0" w:line="276" w:lineRule="auto"/>
        <w:ind w:firstLine="993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รวมเป็นเงินทั้งสิ้นเป็นเงิน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</w:rPr>
        <w:t>28,000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บาท</w:t>
      </w:r>
    </w:p>
    <w:p w:rsidR="009625F4" w:rsidP="00526FD8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หมายเหตุ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สามารถถัวจ่ายได้ทุกรายการ</w:t>
      </w:r>
    </w:p>
    <w:p w:rsidR="00127B28" w:rsidRPr="009625F4" w:rsidP="00526FD8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625F4" w:rsidRPr="009625F4" w:rsidP="009625F4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>9</w:t>
      </w: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ผล</w:t>
      </w: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ลัพธ์</w:t>
      </w:r>
    </w:p>
    <w:p w:rsidR="009625F4" w:rsidRPr="009625F4" w:rsidP="00526FD8">
      <w:pPr>
        <w:numPr>
          <w:ilvl w:val="0"/>
          <w:numId w:val="1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ประชาชนในเขตองค์การบริหารส่วนตำบล</w:t>
      </w:r>
      <w:r w:rsidR="00B3378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สามารถเข้ารับบริการสาธารณะได้อย่างสะดวก</w:t>
      </w:r>
    </w:p>
    <w:p w:rsidR="009625F4" w:rsidRPr="009625F4" w:rsidP="00526FD8">
      <w:pPr>
        <w:numPr>
          <w:ilvl w:val="0"/>
          <w:numId w:val="1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คณะผู้บริหาร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สมาชิกสภา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และพนักงาน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รับทราบปัญหาความเดือดร้อน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ความต้องการ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และความคิดเห็น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ของประชาชนแต่ละหมู่บ้าน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สามารถนำข้อมูลมาประกอบการตัดสินใจในการวางแผนและจัดทำโครงการ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เพื่อตอบสนองความต้องการของประชาชนได้อย่างถูกต้อง</w:t>
      </w:r>
    </w:p>
    <w:p w:rsidR="009625F4" w:rsidRPr="009625F4" w:rsidP="00526FD8">
      <w:pPr>
        <w:numPr>
          <w:ilvl w:val="0"/>
          <w:numId w:val="14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เกิดการมีส่วนร่วม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ระหว่างองค์การบริหารส่วนตำบล</w:t>
      </w:r>
      <w:r w:rsidR="00127B2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และหน่วยงาน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ร่วม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บูรณา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การในการให้บริการแก่ประชาชน</w:t>
      </w:r>
    </w:p>
    <w:p w:rsidR="009625F4" w:rsidRPr="009625F4" w:rsidP="009625F4">
      <w:pPr>
        <w:tabs>
          <w:tab w:val="left" w:pos="1134"/>
        </w:tabs>
        <w:spacing w:after="0" w:line="276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10</w:t>
      </w: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การประเมินความสำเร็จของโครงการ</w:t>
      </w:r>
    </w:p>
    <w:p w:rsidR="009625F4" w:rsidRPr="009625F4" w:rsidP="00FE7D35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การประเมินความสำเร็จของโครงการ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โดยใช้เครื่องมือ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คือ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แบบสอบถามเพื่อประเมินความพึงพอใจของประชาชนต่อการดำเนินงาน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โดยสามารถวัดความสำเร็จตามวัตถุประสงค์ของโครงการด้วยตัวชี้วัดที่กำหนดขึ้นดังนี้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FE7D35" w:rsidP="009625F4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E7D35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9625F4" w:rsidRPr="009625F4" w:rsidP="00FE7D35">
      <w:pPr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11</w:t>
      </w:r>
      <w:r w:rsidRPr="009625F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ตัวชี้วัด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ระดับ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ความพึงพอใจของประชาชนต่อการดำเนินงาน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9625F4" w:rsidRPr="009625F4" w:rsidP="00FE7D35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หน่วยวัด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คะแนน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9625F4" w:rsidRPr="009625F4" w:rsidP="00FE7D35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คะแนน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5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คะแนน</w:t>
      </w:r>
      <w:r w:rsidRPr="009625F4">
        <w:rPr>
          <w:rFonts w:ascii="Calibri" w:eastAsia="Calibri" w:hAnsi="Calibri" w:cs="Cordia New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3876040</wp:posOffset>
                </wp:positionH>
                <wp:positionV relativeFrom="paragraph">
                  <wp:posOffset>180975</wp:posOffset>
                </wp:positionV>
                <wp:extent cx="298450" cy="224790"/>
                <wp:effectExtent l="0" t="4445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5F4" w:rsidP="009625F4">
                            <w: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width:23.5pt;height:17.7pt;margin-top:14.25pt;margin-left:305.2pt;mso-height-percent:0;mso-height-relative:margin;mso-width-percent:0;mso-width-relative:margin;mso-wrap-distance-bottom:3.6pt;mso-wrap-distance-left:9pt;mso-wrap-distance-right:9pt;mso-wrap-distance-top:3.6pt;position:absolute;v-text-anchor:top;z-index:251676672" fillcolor="white" stroked="f">
                <v:textbox>
                  <w:txbxContent>
                    <w:p w:rsidR="009625F4" w:rsidP="009625F4">
                      <w: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9625F4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4270375</wp:posOffset>
                </wp:positionH>
                <wp:positionV relativeFrom="paragraph">
                  <wp:posOffset>104775</wp:posOffset>
                </wp:positionV>
                <wp:extent cx="396240" cy="504190"/>
                <wp:effectExtent l="0" t="0" r="3810" b="0"/>
                <wp:wrapNone/>
                <wp:docPr id="1238038929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5F4" w:rsidRPr="00554A3B" w:rsidP="009625F4">
                            <w:pPr>
                              <w:spacing w:after="0"/>
                            </w:pPr>
                            <w:r w:rsidRPr="00554A3B">
                              <w:t>5-1</w:t>
                            </w:r>
                          </w:p>
                          <w:p w:rsidR="009625F4" w:rsidRPr="00554A3B" w:rsidP="009625F4">
                            <w:pPr>
                              <w:spacing w:after="0"/>
                            </w:pPr>
                            <w:r w:rsidRPr="00554A3B">
                              <w:t xml:space="preserve"> 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width:31.2pt;height:39.7pt;margin-top:8.25pt;margin-left:336.25pt;mso-height-percent:0;mso-height-relative:margin;mso-width-percent:0;mso-width-relative:margin;mso-wrap-distance-bottom:0;mso-wrap-distance-left:9pt;mso-wrap-distance-right:9pt;mso-wrap-distance-top:0;position:absolute;v-text-anchor:top;z-index:251664384" fillcolor="white" stroked="f">
                <v:textbox>
                  <w:txbxContent>
                    <w:p w:rsidR="009625F4" w:rsidRPr="00554A3B" w:rsidP="009625F4">
                      <w:pPr>
                        <w:spacing w:after="0"/>
                      </w:pPr>
                      <w:r w:rsidRPr="00554A3B">
                        <w:t>5-1</w:t>
                      </w:r>
                    </w:p>
                    <w:p w:rsidR="009625F4" w:rsidRPr="00554A3B" w:rsidP="009625F4">
                      <w:pPr>
                        <w:spacing w:after="0"/>
                      </w:pPr>
                      <w:r w:rsidRPr="00554A3B">
                        <w:t xml:space="preserve">  5</w:t>
                      </w:r>
                    </w:p>
                  </w:txbxContent>
                </v:textbox>
              </v:shape>
            </w:pict>
          </mc:Fallback>
        </mc:AlternateContent>
      </w:r>
      <w:r w:rsidRPr="009625F4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4626610</wp:posOffset>
                </wp:positionH>
                <wp:positionV relativeFrom="paragraph">
                  <wp:posOffset>104775</wp:posOffset>
                </wp:positionV>
                <wp:extent cx="1076325" cy="409575"/>
                <wp:effectExtent l="0" t="0" r="9525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5F4" w:rsidRPr="00003120" w:rsidP="009625F4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003120"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 =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0.80</w:t>
                            </w:r>
                            <w:r w:rsidRPr="00003120"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9625F4" w:rsidP="009625F4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width:84.75pt;height:32.25pt;margin-top:8.25pt;margin-left:364.3pt;mso-height-percent:0;mso-height-relative:page;mso-width-percent:0;mso-width-relative:page;mso-wrap-distance-bottom:0;mso-wrap-distance-left:9pt;mso-wrap-distance-right:9pt;mso-wrap-distance-top:0;position:absolute;v-text-anchor:top;z-index:-251643904" fillcolor="white" stroked="f">
                <v:textbox>
                  <w:txbxContent>
                    <w:p w:rsidR="009625F4" w:rsidRPr="00003120" w:rsidP="009625F4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 w:rsidRPr="00003120"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 =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0.80</w:t>
                      </w:r>
                      <w:r w:rsidRPr="00003120">
                        <w:rPr>
                          <w:rFonts w:ascii="Angsana New" w:hAnsi="Angsana New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9625F4" w:rsidP="009625F4"/>
                  </w:txbxContent>
                </v:textbox>
              </v:shape>
            </w:pict>
          </mc:Fallback>
        </mc:AlternateContent>
      </w:r>
      <w:r w:rsidRPr="009625F4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3184525</wp:posOffset>
                </wp:positionH>
                <wp:positionV relativeFrom="paragraph">
                  <wp:posOffset>133985</wp:posOffset>
                </wp:positionV>
                <wp:extent cx="691515" cy="474980"/>
                <wp:effectExtent l="0" t="0" r="0" b="12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5F4" w:rsidRPr="00554A3B" w:rsidP="009625F4">
                            <w:pPr>
                              <w:spacing w:after="0"/>
                            </w:pPr>
                            <w:r>
                              <w:t>max</w:t>
                            </w:r>
                            <w:r w:rsidRPr="00554A3B">
                              <w:t>-</w:t>
                            </w:r>
                            <w:r>
                              <w:t>min</w:t>
                            </w:r>
                          </w:p>
                          <w:p w:rsidR="009625F4" w:rsidRPr="00554A3B" w:rsidP="009625F4">
                            <w:pPr>
                              <w:spacing w:after="0"/>
                            </w:pPr>
                            <w:r w:rsidRPr="00554A3B">
                              <w:t xml:space="preserve">  </w:t>
                            </w:r>
                            <w:r>
                              <w:t xml:space="preserve">    </w:t>
                            </w:r>
                            <w: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width:54.45pt;height:37.4pt;margin-top:10.55pt;margin-left:250.75pt;mso-height-percent:0;mso-height-relative:margin;mso-width-percent:0;mso-width-relative:margin;mso-wrap-distance-bottom:0;mso-wrap-distance-left:9pt;mso-wrap-distance-right:9pt;mso-wrap-distance-top:0;position:absolute;v-text-anchor:top;z-index:251660288" fillcolor="white" stroked="f">
                <v:textbox>
                  <w:txbxContent>
                    <w:p w:rsidR="009625F4" w:rsidRPr="00554A3B" w:rsidP="009625F4">
                      <w:pPr>
                        <w:spacing w:after="0"/>
                      </w:pPr>
                      <w:r>
                        <w:t>max</w:t>
                      </w:r>
                      <w:r w:rsidRPr="00554A3B">
                        <w:t>-</w:t>
                      </w:r>
                      <w:r>
                        <w:t>min</w:t>
                      </w:r>
                    </w:p>
                    <w:p w:rsidR="009625F4" w:rsidRPr="00554A3B" w:rsidP="009625F4">
                      <w:pPr>
                        <w:spacing w:after="0"/>
                      </w:pPr>
                      <w:r w:rsidRPr="00554A3B">
                        <w:t xml:space="preserve">  </w:t>
                      </w:r>
                      <w:r>
                        <w:t xml:space="preserve">    </w:t>
                      </w:r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:rsidR="009625F4" w:rsidRPr="009625F4" w:rsidP="00FE7D35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4371340</wp:posOffset>
                </wp:positionH>
                <wp:positionV relativeFrom="paragraph">
                  <wp:posOffset>59689</wp:posOffset>
                </wp:positionV>
                <wp:extent cx="161925" cy="0"/>
                <wp:effectExtent l="0" t="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" o:spid="_x0000_s1031" style="mso-height-percent:0;mso-height-relative:margin;mso-width-percent:0;mso-width-relative:margin;mso-wrap-distance-bottom:0;mso-wrap-distance-left:9pt;mso-wrap-distance-right:9pt;mso-wrap-distance-top:0;position:absolute;v-text-anchor:top;z-index:251668480" from="344.2pt,4.7pt" to="356.95pt,4.7pt" fillcolor="this" stroked="t" strokecolor="#4a7dbb" strokeweight="0.75pt"/>
            </w:pict>
          </mc:Fallback>
        </mc:AlternateContent>
      </w:r>
      <w:r w:rsidRPr="009625F4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3266440</wp:posOffset>
                </wp:positionH>
                <wp:positionV relativeFrom="paragraph">
                  <wp:posOffset>107314</wp:posOffset>
                </wp:positionV>
                <wp:extent cx="482600" cy="0"/>
                <wp:effectExtent l="0" t="0" r="31750" b="190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32" type="#_x0000_t32" style="width:38pt;height:0;margin-top:8.45pt;margin-left:257.2pt;mso-height-percent:0;mso-height-relative:page;mso-width-percent:0;mso-width-relative:page;mso-wrap-distance-bottom:0;mso-wrap-distance-left:9pt;mso-wrap-distance-right:9pt;mso-wrap-distance-top:0;position:absolute;v-text-anchor:top;z-index:251674624" filled="f" fillcolor="this" stroked="t" strokecolor="black" strokeweight="0.75pt">
                <v:stroke joinstyle="round"/>
              </v:shape>
            </w:pict>
          </mc:Fallback>
        </mc:AlternateConten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กำหนดเกณฑ์การแปรผลระดับความพึงพอใจดังนี้</w:t>
      </w:r>
    </w:p>
    <w:p w:rsidR="009625F4" w:rsidRPr="009625F4" w:rsidP="00FE7D35">
      <w:pPr>
        <w:tabs>
          <w:tab w:val="left" w:pos="709"/>
        </w:tabs>
        <w:spacing w:after="0" w:line="276" w:lineRule="auto"/>
        <w:ind w:firstLine="709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</w:rPr>
        <w:tab/>
      </w:r>
    </w:p>
    <w:tbl>
      <w:tblPr>
        <w:tblStyle w:val="TableNormal"/>
        <w:tblW w:w="0" w:type="auto"/>
        <w:tblInd w:w="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0"/>
        <w:gridCol w:w="1980"/>
        <w:gridCol w:w="2967"/>
      </w:tblGrid>
      <w:tr w:rsidTr="00FE7D35">
        <w:tblPrEx>
          <w:tblW w:w="0" w:type="auto"/>
          <w:tblInd w:w="6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285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ค่าเฉลี่ย</w:t>
            </w:r>
          </w:p>
        </w:tc>
        <w:tc>
          <w:tcPr>
            <w:tcW w:w="198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967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การแปรผล</w:t>
            </w:r>
          </w:p>
        </w:tc>
      </w:tr>
      <w:tr w:rsidTr="00FE7D35">
        <w:tblPrEx>
          <w:tblW w:w="0" w:type="auto"/>
          <w:tblInd w:w="615" w:type="dxa"/>
          <w:tblLook w:val="04A0"/>
        </w:tblPrEx>
        <w:tc>
          <w:tcPr>
            <w:tcW w:w="285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ค่าเฉลี่ย</w:t>
            </w: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1.00 – 1.80</w:t>
            </w:r>
          </w:p>
        </w:tc>
        <w:tc>
          <w:tcPr>
            <w:tcW w:w="198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  </w:t>
            </w: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967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ระดับความพึงพอใจน้อยที่สุด</w:t>
            </w:r>
          </w:p>
        </w:tc>
      </w:tr>
      <w:tr w:rsidTr="00FE7D35">
        <w:tblPrEx>
          <w:tblW w:w="0" w:type="auto"/>
          <w:tblInd w:w="615" w:type="dxa"/>
          <w:tblLook w:val="04A0"/>
        </w:tblPrEx>
        <w:tc>
          <w:tcPr>
            <w:tcW w:w="285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ค่าเฉลี่ย</w:t>
            </w: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1.81 – 2.60</w:t>
            </w:r>
          </w:p>
        </w:tc>
        <w:tc>
          <w:tcPr>
            <w:tcW w:w="198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  </w:t>
            </w: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967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ระดับความพึงพอใจน้อย</w:t>
            </w:r>
          </w:p>
        </w:tc>
      </w:tr>
      <w:tr w:rsidTr="00FE7D35">
        <w:tblPrEx>
          <w:tblW w:w="0" w:type="auto"/>
          <w:tblInd w:w="615" w:type="dxa"/>
          <w:tblLook w:val="04A0"/>
        </w:tblPrEx>
        <w:tc>
          <w:tcPr>
            <w:tcW w:w="285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ค่าเฉลี่ย</w:t>
            </w: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2.61 – 3.40</w:t>
            </w:r>
          </w:p>
        </w:tc>
        <w:tc>
          <w:tcPr>
            <w:tcW w:w="198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3  </w:t>
            </w: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967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ระดับความพึงพอใจปานกลาง</w:t>
            </w:r>
          </w:p>
        </w:tc>
      </w:tr>
      <w:tr w:rsidTr="00FE7D35">
        <w:tblPrEx>
          <w:tblW w:w="0" w:type="auto"/>
          <w:tblInd w:w="615" w:type="dxa"/>
          <w:tblLook w:val="04A0"/>
        </w:tblPrEx>
        <w:tc>
          <w:tcPr>
            <w:tcW w:w="285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ค่าเฉลี่ย</w:t>
            </w: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3.41 – 4.20</w:t>
            </w:r>
          </w:p>
        </w:tc>
        <w:tc>
          <w:tcPr>
            <w:tcW w:w="198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  </w:t>
            </w: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967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ระดับความพึงพอใจมาก</w:t>
            </w:r>
          </w:p>
        </w:tc>
      </w:tr>
      <w:tr w:rsidTr="00FE7D35">
        <w:tblPrEx>
          <w:tblW w:w="0" w:type="auto"/>
          <w:tblInd w:w="615" w:type="dxa"/>
          <w:tblLook w:val="04A0"/>
        </w:tblPrEx>
        <w:tc>
          <w:tcPr>
            <w:tcW w:w="285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ค่าเฉลี่ย</w:t>
            </w:r>
            <w:r w:rsidRPr="009625F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4.21 – 5.00</w:t>
            </w:r>
          </w:p>
        </w:tc>
        <w:tc>
          <w:tcPr>
            <w:tcW w:w="1980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5  </w:t>
            </w: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967" w:type="dxa"/>
            <w:shd w:val="clear" w:color="auto" w:fill="auto"/>
          </w:tcPr>
          <w:p w:rsidR="009625F4" w:rsidRPr="009625F4" w:rsidP="009625F4">
            <w:pPr>
              <w:spacing w:after="0"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25F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ระดับความพึงพอใจมากที่สุด</w:t>
            </w:r>
          </w:p>
        </w:tc>
      </w:tr>
    </w:tbl>
    <w:p w:rsidR="009625F4" w:rsidRPr="009625F4" w:rsidP="009625F4">
      <w:pPr>
        <w:spacing w:after="0" w:line="276" w:lineRule="auto"/>
        <w:ind w:firstLine="709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625F4" w:rsidRPr="009625F4" w:rsidP="00FE7D35">
      <w:pPr>
        <w:spacing w:after="0" w:line="276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คำอธิบาย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ระดับ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ความพึงพอใจของประชาชนต่อการดำเนินงาน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เป็นการวัดระดับความสำเร็จของโครงการ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ทำให้ทราบถึงประสิทธิภาพการดำเนินงาน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ซึ่ง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อุทัย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หิรัญโต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กล่าวว่า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ประสิทธิภาพในทางราชการ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หมายรวมถึงผลการปฏิบัติงานที่ก่อให้เกิดความพึงพอใจ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และประโยชน์แก่มวลมนุษย์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human satisfaction and benefit produced)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และยังต้องพิจารณา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เรื่องเวลา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ถึงคุณค่าทางสังคมด้วย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ดังนั้น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การบูร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ณา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การความร่วมมือระหว่างองค์การบริหารส่วนตำบล</w:t>
      </w:r>
      <w:r w:rsidR="00127B2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9625F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และหน่วยงานที่เกี่ยวข้องออกลงพื้นที่ให้บริการสาธารณะแก่ประชาชน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พบปะเยี่ยมเยียนประชาชน</w:t>
      </w:r>
      <w:r w:rsidRPr="009625F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รับทราบปัญหาความเดือดร้อนและความต้องการของ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ประชาชน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ตามระยะเวลาที่เหมาะสมรวมถึงการดำเนินงานก่อให้เกิดคุณค่าทางสังคม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ำให้ประชาชนเกิดความพึงพอใจจึงเป็นตัวชี้วัดที่จะช่วยให้ทราบถึงประสิทธิภาพและความสำเร็จของ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เคลื่อนที่</w:t>
      </w:r>
    </w:p>
    <w:p w:rsidR="009625F4" w:rsidRPr="009625F4" w:rsidP="00FE7D35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แหล่งข้อมูล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วิธีการจัดเก็บข้อมูล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ใช้แบบสอบถามเพื่อประเมินความพึงพอใจของประชาชนต่อการดำเนินงาน</w:t>
      </w:r>
      <w:r w:rsidRPr="009625F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เคลื่อนที่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โดยแจกแบบสอบถามให้แก่ประชาชนผู้เข้าร่วมโครงการ</w:t>
      </w:r>
      <w:r w:rsidRPr="009625F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และนำมาประมวลผลจัดทำเป็นรายงานผลการดำเนินงานโครงการเสนอต่อผู้บังคับบัญชา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พร้อมภาพถ่าย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เอกสารโครงการต่างๆ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ที่เกี่ยวข้อง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เช่น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เอกสารโครงการ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สำเนาหนังสือราชการ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ลายมือชื่อผู้เข้ารับบริการ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รายงานการประชุม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625F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เป็นต้น</w:t>
      </w:r>
    </w:p>
    <w:p w:rsidR="00B1775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17750" w:rsidRPr="00B17750" w:rsidP="00FE7D35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B17750">
        <w:rPr>
          <w:rFonts w:ascii="TH SarabunIT๙" w:eastAsia="Calibri" w:hAnsi="TH SarabunIT๙" w:cs="TH SarabunIT๙"/>
          <w:b/>
          <w:bCs/>
          <w:sz w:val="40"/>
          <w:szCs w:val="40"/>
          <w:cs/>
          <w:lang w:bidi="th-TH"/>
        </w:rPr>
        <w:t>ลำดับที่</w:t>
      </w:r>
      <w:r w:rsidRPr="00B17750">
        <w:rPr>
          <w:rFonts w:ascii="TH SarabunIT๙" w:eastAsia="Calibri" w:hAnsi="TH SarabunIT๙" w:cs="TH SarabunIT๙"/>
          <w:b/>
          <w:bCs/>
          <w:sz w:val="40"/>
          <w:szCs w:val="40"/>
        </w:rPr>
        <w:t xml:space="preserve"> 4</w:t>
      </w:r>
    </w:p>
    <w:p w:rsidR="00B17750" w:rsidRPr="00BB446F" w:rsidP="00BB446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</w:t>
      </w:r>
      <w:r w:rsidR="00BB44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B177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B44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B446F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กิจกรรมพัฒนารูปแบบช่องทางการรับเรื่องร้องเรียนและกลไกในการตรวจสอบ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๒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ัจจุบันช่องทางการรับเรื่องร้องเรียนถือเป็นการเปิดโอกาสให้ประชาชนเข้ามามีส่วนร่วมและถือเป็นการรับฟังความคิดเห็นของประชาชนโดยตรง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เพื่อตอบสนองความต้องการของประชาชนในเขต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และเป็นการแก้ไขปัญหาความเดือดร้อนของประชาชน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ในกรณีที่ประชาชน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ประสบปัญหาไม่ได้รับความเป็นธรรม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ถูกเอารัดเอาเปรียบ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สามารถใช้เป็นช่องทางในการรับเรื่องร้องเรียนและเป็นกลไกในการตรวจสอบ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เพื่อให้ได้มาซึ่งกลไกในการการตรวจสอบ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ทำให้การบริหารงานของ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มีประสิทธิภาพเป็นธรรมและโปร่งใส</w:t>
      </w:r>
    </w:p>
    <w:p w:rsidR="00B17750" w:rsidRPr="00B17750" w:rsidP="00BB446F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จึงได้จัดให้มีการพัฒนารูปแบบช่องทางการรับเรื่องร้องเรียนและกลไกลในการตรวจสอบดังกล่าว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๓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ประชาชนผู้ร้องเรียนได้มีช่องทางการส่งเรื่องร้องเรียนและได้รับการพิจารณาเรื่องร้องเรียนและได้รับการพิจารณาเรื่องร้องเรียนเป็นไปด้วยความรวดเร็วและเป็นธรรม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โปร่งใส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ตรวจสอบได้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๔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ผลผลิต</w:t>
      </w:r>
    </w:p>
    <w:p w:rsidR="00B17750" w:rsidRPr="00B17750" w:rsidP="00BB446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ประชาชนผู้มาขอรับบริการของ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๕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อำเภอ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="00BB446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จังหวัด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ประจวบคีรีขันธ์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๖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วิธีดำเนินการ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จัดตั้งศูนย์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ดำรงธรรมและศูนย์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รับเรื่องร้องเรียน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ร้องทุกข์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แจ้งการให้บริการสาธารณะ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เบาะแสการทุจริต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การปฏิบัติงาน</w:t>
      </w:r>
      <w:r w:rsidR="00BB446F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ของเจ้าหน้าที่</w:t>
      </w:r>
      <w:r w:rsidR="00BB44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และเรื่องอื่นๆ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ผ่านช่อง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ทาง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ดังนี้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แจ้งกับเจ้าหน้าที่ที่รับเรื่องร้องเรียนโดยตรงที่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แจ้งทางโทรศัพท์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โทรสารหมายเลข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</w:rPr>
        <w:t>9358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แจ้งทางไปรษณีย์จ่าหน้าซองถึง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</w:t>
      </w:r>
      <w:r w:rsidR="00BB446F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="00BB44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อำเภอ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จังหวัด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ประจวบคีรีขันธ์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๗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>712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- </w:t>
      </w: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  <w:lang w:bidi="th-TH"/>
        </w:rPr>
        <w:t>ช่องทางอื่นๆ</w:t>
      </w: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  <w:lang w:bidi="th-TH"/>
        </w:rPr>
        <w:t>จากส่วนราชการต่างๆ</w:t>
      </w: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  <w:lang w:bidi="th-TH"/>
        </w:rPr>
        <w:t>เช่น</w:t>
      </w: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pacing w:val="-20"/>
          <w:sz w:val="32"/>
          <w:szCs w:val="32"/>
          <w:cs/>
          <w:lang w:bidi="th-TH"/>
        </w:rPr>
        <w:t>ศูนย์ดำรงธรรม</w:t>
      </w:r>
      <w:r w:rsidRPr="00B17750">
        <w:rPr>
          <w:rFonts w:ascii="TH SarabunIT๙" w:eastAsia="Times New Roman" w:hAnsi="TH SarabunIT๙" w:cs="TH SarabunIT๙" w:hint="cs"/>
          <w:spacing w:val="-20"/>
          <w:sz w:val="32"/>
          <w:szCs w:val="32"/>
          <w:cs/>
          <w:lang w:bidi="th-TH"/>
        </w:rPr>
        <w:t>จังหวัดประจวบคีรีขันธ์</w:t>
      </w:r>
      <w:r w:rsidR="00BB44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ศูนย์ดำรงธรรมอำเภอ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เพื่อส่งมาให้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ตรวจสอบ</w:t>
      </w:r>
    </w:p>
    <w:p w:rsidR="00B17750" w:rsidRPr="00B17750" w:rsidP="00BB446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แจ้งคณะผู้บริหาร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สมาชิกสภา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และพนักงาน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ส่วนตำบล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โดยตรง</w:t>
      </w:r>
    </w:p>
    <w:p w:rsidR="00B17750" w:rsidRPr="00B17750" w:rsidP="00BB446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แต่งตั้งผู้รับผิดชอบและพิจารณาเรื่องราวร้องเรียน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ร้องทุกข์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อย่างเป็นระบบและ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มีกระบวนการแจ้งผลการพิจารณาแก่ผู้ร้องเรียนทราบโดยเร็ว</w:t>
      </w:r>
    </w:p>
    <w:p w:rsidR="00BB446F">
      <w:pPr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๗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B17750" w:rsidRPr="00B17750" w:rsidP="00BB446F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="001847C8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–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035E8B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๘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B17750" w:rsidRPr="00B17750" w:rsidP="00BB446F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ไม่ใช้งบประมาณ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ในการดำเนินการ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๙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ผู้รับผิดขอบ</w:t>
      </w:r>
    </w:p>
    <w:p w:rsidR="00B17750" w:rsidRPr="00B17750" w:rsidP="00BB446F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สำนักปลัด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27B2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B17750" w:rsidRPr="00B17750" w:rsidP="00BB446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๑๐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B17750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B17750" w:rsidRPr="00B17750" w:rsidP="00BB446F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ประชาชนได้มีช่องทางในการส่งเรื่องร้องเรียน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ร้องทุกข์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มีผู้รับผิดชอบในการตรวจสอบ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ข้อเท็จจริง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อย่างเป็นระบบ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รวดเร็ว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และเป็น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กลาง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ทั้งนี้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เพื่อความเป็นธรรมแก่ผู้ร้องเรียน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หลีกเลี่ยงปัญหาการรับเงินสินบน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ในการยุติเรื่องร้องเรียนระหว่างเจ้าหน้าที่เจ้าของเรื่องกับ</w:t>
      </w:r>
      <w:r w:rsidRPr="00B177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1775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ผู้ร้องเรียน</w:t>
      </w:r>
    </w:p>
    <w:p w:rsidR="00CC525D" w:rsidRPr="009625F4" w:rsidP="009625F4">
      <w:pPr>
        <w:tabs>
          <w:tab w:val="left" w:pos="1590"/>
        </w:tabs>
        <w:rPr>
          <w:rFonts w:ascii="TH SarabunIT๙" w:hAnsi="TH SarabunIT๙" w:cs="TH SarabunIT๙"/>
          <w:sz w:val="32"/>
          <w:szCs w:val="32"/>
        </w:rPr>
        <w:sectPr w:rsidSect="00AC62B9">
          <w:headerReference w:type="default" r:id="rId20"/>
          <w:pgSz w:w="11906" w:h="16838"/>
          <w:pgMar w:top="1440" w:right="1440" w:bottom="1440" w:left="1440" w:header="708" w:footer="708" w:gutter="0"/>
          <w:pgNumType w:fmt="thaiNumbers" w:start="85"/>
          <w:cols w:space="708"/>
          <w:docGrid w:linePitch="360"/>
        </w:sectPr>
      </w:pPr>
    </w:p>
    <w:p w:rsidR="00195E69" w:rsidRPr="00195E69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E904DE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83451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  <w:r w:rsidRPr="00E904D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A83451" w:rsidR="00A83451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การส่งเสริมบทบาทและการมีส่วนร่วมของภาคประชาชน</w:t>
      </w:r>
    </w:p>
    <w:p w:rsidR="00B31ACB" w:rsidP="00B31AC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4347AE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CD59D0" w:rsidR="00CD59D0">
        <w:rPr>
          <w:rFonts w:ascii="TH SarabunIT๙" w:hAnsi="TH SarabunIT๙" w:cs="TH SarabunIT๙"/>
          <w:sz w:val="32"/>
          <w:szCs w:val="32"/>
        </w:rPr>
        <w:t xml:space="preserve"> </w:t>
      </w:r>
      <w:r w:rsidRPr="00B31ACB">
        <w:rPr>
          <w:rFonts w:ascii="TH SarabunIT๙" w:hAnsi="TH SarabunIT๙" w:cs="TH SarabunIT๙"/>
          <w:sz w:val="32"/>
          <w:szCs w:val="32"/>
          <w:cs/>
          <w:lang w:bidi="th-TH"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A83451" w:rsidRPr="0088097A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8097A">
        <w:rPr>
          <w:rFonts w:ascii="TH SarabunIT๙" w:hAnsi="TH SarabunIT๙" w:cs="TH SarabunIT๙"/>
          <w:sz w:val="32"/>
          <w:szCs w:val="32"/>
        </w:rPr>
        <w:t xml:space="preserve">5. </w:t>
      </w:r>
      <w:r w:rsidRPr="0088097A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โครงการจัดทำ</w:t>
      </w:r>
      <w:r w:rsidRPr="008809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97A">
        <w:rPr>
          <w:rFonts w:ascii="TH SarabunIT๙" w:hAnsi="TH SarabunIT๙" w:cs="TH SarabunIT๙"/>
          <w:sz w:val="32"/>
          <w:szCs w:val="32"/>
          <w:cs/>
          <w:lang w:bidi="th-TH"/>
        </w:rPr>
        <w:t>ทบทวนแผนยุทธศาสตร์การพัฒนาแผนพัฒนาสามปี</w:t>
      </w:r>
      <w:r w:rsidRPr="008809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97A">
        <w:rPr>
          <w:rFonts w:ascii="TH SarabunIT๙" w:hAnsi="TH SarabunIT๙" w:cs="TH SarabunIT๙"/>
          <w:sz w:val="32"/>
          <w:szCs w:val="32"/>
          <w:cs/>
          <w:lang w:bidi="th-TH"/>
        </w:rPr>
        <w:t>และจัดทำทบทวนแผนชุมชนหมู่บ้าน</w:t>
      </w:r>
    </w:p>
    <w:p w:rsidR="00B31ACB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8097A">
        <w:rPr>
          <w:rFonts w:ascii="TH SarabunIT๙" w:hAnsi="TH SarabunIT๙" w:cs="TH SarabunIT๙"/>
          <w:sz w:val="32"/>
          <w:szCs w:val="32"/>
        </w:rPr>
        <w:t xml:space="preserve">6. </w:t>
      </w:r>
      <w:r w:rsidRPr="0088097A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โครงการอบรมให้ความรู้เครือข่ายแผนชุมชนหมู่บ้าน</w:t>
      </w:r>
      <w:r w:rsidRPr="00B31ACB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F1D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5F1DD9" w:rsidRPr="005F1DD9" w:rsidP="008A37FE">
      <w:pPr>
        <w:spacing w:after="12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5F1DD9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5</w:t>
      </w:r>
    </w:p>
    <w:p w:rsidR="005F1DD9" w:rsidRPr="005F1DD9" w:rsidP="005F1DD9">
      <w:pPr>
        <w:spacing w:after="0" w:line="240" w:lineRule="auto"/>
        <w:ind w:left="1418" w:hanging="1418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ชื่อโครงการ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แผนยุทธศาสตร์การพัฒนา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และจัดทำ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ทบทวนแผนชุมชนหมู่บ้าน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F1DD9" w:rsidRPr="005F1DD9" w:rsidP="005F1DD9">
      <w:pPr>
        <w:spacing w:after="0" w:line="240" w:lineRule="auto"/>
        <w:jc w:val="both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F1DD9" w:rsidRPr="005F1DD9" w:rsidP="005F1DD9">
      <w:pPr>
        <w:spacing w:after="0" w:line="240" w:lineRule="auto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หลักการและ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เหตุผล</w:t>
      </w:r>
    </w:p>
    <w:p w:rsidR="005F1DD9" w:rsidRPr="005F1DD9" w:rsidP="008A37FE">
      <w:pPr>
        <w:spacing w:before="75"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การดำเนินการจัดทำ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แผนยุทธศาสตร์การพัฒนา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จัดทำ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ทบทวนแผนชุมชนหมู่บ้าน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เป็นการกำหนดทิศทาง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การพัฒนาเศรษฐกิจและสังคมขององค์กรปกครองส่วนท้องถิ่นที่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ใช้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ยุทธศาสตร์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อันมี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แนวทางการพัฒนา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เป็นกรอบในการดำเนินงานขององค์กรปกครองส่วนท้องถิ่น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ซึ่งจะสามารถช่วยตอบสนอง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วิสัยทัศน์และ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พันธ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ที่ได้กำหนดไว้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แผนทั้งหมดที่กล่าวมานั้นจะมีความ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สอดคล้องกับแผนพัฒนาเศรษฐกิจและสังคมแห่งชาติ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แผนการบริหารราชการแผ่นดิน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ยุทธศาสตร์การพัฒนาจังหวัด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อำเภอ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แผนยุทธศาสตร์การพัฒนาเป็นแผนแม่บทในการจัดทำแผนพัฒนา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ปีและแผนอื่นๆ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สำหรับแผนพัฒนา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นั้นเป็นแผนที่กำหนดรายละเอียดโครงการที่จัดทำขึ้นสำหรับปีงบประมาณของแต่ละปีเป็นแผนต่อเนื่องและมีความก้าวหน้าครอบคลุมระยะเวลาสาม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โดยมีการพิจารณาทบทวน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ปรับปรุงทุกปี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เพื่อใช้เป็นแนวทางในการกำหนดงบประมาณในการดำเนินงานขององค์กรปกครองส่วนท้องถิ่น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จึงมีความจำเป็นอย่างยิ่งที่จะต้องใช้แผนพัฒนา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ปีเป็นเครื่องมือในการบริหารงาน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โดยโครงการ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กิจกรรมที่จะพัฒนาหรือแก้ไขปัญหาความเดือดร้อนของประชาชนนั้น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ส่วนหนึ่งมาจาก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แผนชุมชน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และเวทีประชาคมทั้งในระดับหมู่บ้านและตำบล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การบริหารจัดการท้องถิ่นโดยประชาชนเข้ามามีส่วนร่วมด้วยวิธีการแสดงความคิดเห็นผ่านเวทีประชาคมและแผนชุมช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นื่องจากแผนทั้งสามแผนมีความเชื่อมโยงเกี่ยวเนื่องกันและเป็นแผนที่กำหนดทิศทางการพัฒนาตั้งแต่ระดับหมู่บ้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ไปจนถึงระดับตำบล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และยังเป็นส่วนหนึ่งในภาพรวมของการพัฒนาในระดับอำเภอ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จังหวัด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และประเทศ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จึงมีความจำเป็นที่จะต้องดำเนินการจัดทำ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แผนดังกล่าวเพื่อให้องค์การบริหารส่วนตำบล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มีเครื่องมือที่เป็นหัวใจหลักในการพัฒนาตำบลต่อไป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5F1DD9" w:rsidRPr="005F1DD9" w:rsidP="005F1DD9">
      <w:pPr>
        <w:spacing w:before="75"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ในแต่ละปีสถานการณ์ประเด็นการพัฒนามีการเปลี่ยนแปลงตลอดเวลา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ทำให้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แผนยุทธศาสตร์การพัฒนาขององค์การบริหารส่วนตำบล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มีความจำเป็น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ที่จะ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ต้อง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ทำการทบทวนปรับปรุงให้ทันต่อสถานการณ์บ้านเมือง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นโยบายของรัฐบาล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และเหมาะสมกับ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นโยบายประเด็นการพัฒนา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ท้องถิ่น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ให้มีความ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ครอบคลุมห้วงระยะเวลาของแผนพัฒนาสามปี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อีกประเด็นหนึ่ง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.2548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และแก้ไขปัจจุบัน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ศ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2559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กำหนดให้มีการทบทวน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ปรับปรุงแผนพัฒนา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ปีเป็นประจำทุกปี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ในส่วนของแผนชุมชนมีการสั่งการจากกระทรวงมหาดไทยตามหนังสือกระทรวงมหาดไทยที่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มท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>0891.4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ว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856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ลงวันที่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12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มีนาคม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>2553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ให้มีการสนับสนุนการขับเคลื่อนแผนชุมชนสู่การพัฒนาท้องถิ่นและจังหวัดแบบ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บูรณา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เห็นถึงความสำคัญดังกล่าว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จึง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จัดทำโครงการ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แผนยุทธศาสตร์การพัฒนา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แผนพัฒนาสามปี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และจัดทำ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ทบทวนแผนชุมชน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หมู่บ้าน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ขึ้น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F1DD9" w:rsidRPr="005F1DD9" w:rsidP="005F1DD9">
      <w:pPr>
        <w:tabs>
          <w:tab w:val="left" w:pos="1080"/>
          <w:tab w:val="left" w:pos="1665"/>
        </w:tabs>
        <w:spacing w:before="75" w:after="75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5F1DD9" w:rsidRPr="005F1DD9" w:rsidP="005F1DD9">
      <w:pPr>
        <w:tabs>
          <w:tab w:val="left" w:pos="1080"/>
          <w:tab w:val="left" w:pos="1665"/>
        </w:tabs>
        <w:spacing w:before="75" w:after="75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วัตถุประสงค์ในการ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จัดทำ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ทบทวน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แผนยุทธศาสตร์การพัฒนา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5F1DD9" w:rsidRPr="005F1DD9" w:rsidP="008A37FE">
      <w:pPr>
        <w:numPr>
          <w:ilvl w:val="3"/>
          <w:numId w:val="15"/>
        </w:numPr>
        <w:tabs>
          <w:tab w:val="left" w:pos="1276"/>
          <w:tab w:val="clear" w:pos="2880"/>
        </w:tabs>
        <w:spacing w:before="75" w:after="75" w:line="240" w:lineRule="auto"/>
        <w:ind w:left="0" w:firstLine="993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เพื่อกำหนดทิศทางแนวทาง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ให้มีความสอดคล้องกับแผนพัฒนาเศรษฐกิจและสังคมแห่งชาติ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นโยบายของรัฐบาล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แผนการบริหารราชการแผ่นดิน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ยุทธศาสตร์จังหวัด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อำเภอ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และนโยบายของผู้บริหารท้องถิ่น</w:t>
      </w:r>
    </w:p>
    <w:p w:rsidR="005F1DD9" w:rsidRPr="005F1DD9" w:rsidP="008A37FE">
      <w:pPr>
        <w:numPr>
          <w:ilvl w:val="0"/>
          <w:numId w:val="15"/>
        </w:numPr>
        <w:tabs>
          <w:tab w:val="left" w:pos="1276"/>
          <w:tab w:val="left" w:pos="1665"/>
        </w:tabs>
        <w:spacing w:before="75" w:after="75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เพื่อเป็นแม่บทในการจัดทำแผนพัฒนา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</w:p>
    <w:p w:rsidR="005F1DD9" w:rsidRPr="005F1DD9" w:rsidP="008A37FE">
      <w:pPr>
        <w:numPr>
          <w:ilvl w:val="0"/>
          <w:numId w:val="15"/>
        </w:numPr>
        <w:tabs>
          <w:tab w:val="left" w:pos="1276"/>
          <w:tab w:val="left" w:pos="1665"/>
        </w:tabs>
        <w:spacing w:before="75" w:after="75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เพื่อให้การพัฒนาท้องถิ่นมีเป้าประสงค์ที่ชัดเจนมีความเป็นไปได้และปฏิบัติได้จริง</w:t>
      </w:r>
    </w:p>
    <w:p w:rsidR="005F1DD9" w:rsidRPr="005F1DD9" w:rsidP="008A37FE">
      <w:pPr>
        <w:numPr>
          <w:ilvl w:val="0"/>
          <w:numId w:val="15"/>
        </w:numPr>
        <w:tabs>
          <w:tab w:val="left" w:pos="1276"/>
          <w:tab w:val="left" w:pos="1665"/>
        </w:tabs>
        <w:spacing w:before="75" w:after="75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เพื่อสร้างการมีส่วนร่วมจากประชาชนในการให้ความคิดเห็นในการกำหนดประเด็นการพัฒนา</w:t>
      </w:r>
    </w:p>
    <w:p w:rsidR="005F1DD9" w:rsidRPr="005F1DD9" w:rsidP="005F1DD9">
      <w:pPr>
        <w:tabs>
          <w:tab w:val="left" w:pos="1080"/>
          <w:tab w:val="left" w:pos="1665"/>
        </w:tabs>
        <w:spacing w:before="75" w:after="75" w:line="240" w:lineRule="auto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วัตถุประสงค์ของการจัดทำแผนพัฒนาสามปี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5F1DD9" w:rsidRPr="005F1DD9" w:rsidP="007353D2">
      <w:pPr>
        <w:numPr>
          <w:ilvl w:val="0"/>
          <w:numId w:val="16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เพื่อแสดงความสัมพันธ์และความเชื่อมโยงระหว่างแผนยุทธศาสตร์การพัฒนา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การจัดทำงบประมาณ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รายจ่าย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ประจำปี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การดำเนินงานประจำปี</w:t>
      </w:r>
    </w:p>
    <w:p w:rsidR="005F1DD9" w:rsidRPr="005F1DD9" w:rsidP="007353D2">
      <w:pPr>
        <w:numPr>
          <w:ilvl w:val="0"/>
          <w:numId w:val="16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เพื่อแสดงจุดหมาย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และแนวทางการพัฒนาในห้วงระยะเวลา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</w:p>
    <w:p w:rsidR="005F1DD9" w:rsidRPr="005F1DD9" w:rsidP="007353D2">
      <w:pPr>
        <w:numPr>
          <w:ilvl w:val="0"/>
          <w:numId w:val="16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เพื่อส่งเสริมประชาชนในการมีส่วนร่วม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บริหารจัดการท้องถิ่น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ผ่านการประชาคมหมู่บ้านเพื่อแสดงความคิดเห็นในการแก้ไขปัญหาความเดือดร้อนของประชาชนในท้องถิ่นเอง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5F1DD9" w:rsidRPr="005F1DD9" w:rsidP="005F1DD9">
      <w:pPr>
        <w:spacing w:after="0" w:line="240" w:lineRule="auto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วัตถุประสงค์ของการจัดทำ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ทบทวนแผนชุมชน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หมู่บ้าน</w:t>
      </w:r>
    </w:p>
    <w:p w:rsidR="005F1DD9" w:rsidRPr="005F1DD9" w:rsidP="00B67B09">
      <w:pPr>
        <w:numPr>
          <w:ilvl w:val="0"/>
          <w:numId w:val="17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เพื่อนำปัญหาความต้องการจากแผนชุมชน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ที่เกินศักยภาพของชุมชนมาบรรจุไว้ในแผนพัฒนา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</w:p>
    <w:p w:rsidR="005F1DD9" w:rsidRPr="005F1DD9" w:rsidP="00B67B09">
      <w:pPr>
        <w:numPr>
          <w:ilvl w:val="0"/>
          <w:numId w:val="17"/>
        </w:numPr>
        <w:tabs>
          <w:tab w:val="left" w:pos="993"/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เพื่อเป็นการ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ส่งเสริมให้ประชาชน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จัดทำ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ทบทวนแผนชุมชนหมู่บ้านให้เหมาะสมกับสถานการณ์การพัฒนาปัจจุบัน</w:t>
      </w:r>
    </w:p>
    <w:p w:rsidR="005F1DD9" w:rsidRPr="005F1DD9" w:rsidP="00B67B09">
      <w:pPr>
        <w:numPr>
          <w:ilvl w:val="0"/>
          <w:numId w:val="17"/>
        </w:numPr>
        <w:tabs>
          <w:tab w:val="clear" w:pos="1080"/>
          <w:tab w:val="left" w:pos="1134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เพื่อเป็นการ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ส่งเสริมการมีส่วนร่วมจากประชาชนในการ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บูร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ณา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การแผนชุมชน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แผนพัฒนาท้องถิ่นและแผนพัฒนาจังหวัด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5F1DD9" w:rsidRPr="005F1DD9" w:rsidP="005F1DD9">
      <w:pPr>
        <w:tabs>
          <w:tab w:val="left" w:pos="1080"/>
        </w:tabs>
        <w:spacing w:after="0" w:line="240" w:lineRule="auto"/>
        <w:ind w:left="2160" w:hanging="2160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5F1DD9" w:rsidRPr="005F1DD9" w:rsidP="00B67B09">
      <w:pPr>
        <w:numPr>
          <w:ilvl w:val="0"/>
          <w:numId w:val="18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จัดทำ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เอกสารแผนยุทธศาสตร์การพัฒนา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F1DD9" w:rsidRPr="005F1DD9" w:rsidP="00B67B09">
      <w:pPr>
        <w:numPr>
          <w:ilvl w:val="0"/>
          <w:numId w:val="18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จัดทำเอกสารแผนพัฒนา</w:t>
      </w:r>
      <w:r w:rsidR="00042C02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5F1DD9" w:rsidRPr="005F1DD9" w:rsidP="00B67B09">
      <w:pPr>
        <w:numPr>
          <w:ilvl w:val="0"/>
          <w:numId w:val="18"/>
        </w:numPr>
        <w:tabs>
          <w:tab w:val="left" w:pos="993"/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ทุกหมู่บ้านมี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การนำโครงการ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กิจกรรมที่เป็นการแก้ไขปัญหาความเดือดร้อนของหมู่บ้านบรรจุในแผนชุมชนหมู่บ้าน</w:t>
      </w:r>
    </w:p>
    <w:p w:rsidR="005F1DD9" w:rsidRPr="005F1DD9" w:rsidP="00B67B09">
      <w:pPr>
        <w:numPr>
          <w:ilvl w:val="0"/>
          <w:numId w:val="18"/>
        </w:numPr>
        <w:tabs>
          <w:tab w:val="left" w:pos="993"/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ประชาชนทั้ง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หมู่บ้านมีส่วนร่วมในการเสนอความคิดเห็นในการจัดทำแผน</w:t>
      </w:r>
    </w:p>
    <w:p w:rsidR="005F1DD9" w:rsidRPr="005F1DD9" w:rsidP="005F1DD9">
      <w:pPr>
        <w:tabs>
          <w:tab w:val="left" w:pos="1080"/>
        </w:tabs>
        <w:spacing w:before="90" w:after="75" w:line="240" w:lineRule="auto"/>
        <w:ind w:left="2160" w:hanging="2160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วิธีดำเนินการ</w:t>
      </w:r>
    </w:p>
    <w:p w:rsidR="005F1DD9" w:rsidRPr="005F1DD9" w:rsidP="005F1DD9">
      <w:pPr>
        <w:tabs>
          <w:tab w:val="left" w:pos="1080"/>
        </w:tabs>
        <w:spacing w:after="0" w:line="240" w:lineRule="auto"/>
        <w:ind w:left="2160" w:hanging="2160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กรกฎาคม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สิงหาคม</w:t>
      </w:r>
    </w:p>
    <w:p w:rsidR="005F1DD9" w:rsidRPr="005F1DD9" w:rsidP="00B67B0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คณะกรรมการพัฒนาท้องถิ่นจัด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ประชุมสัมมนา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เวทีประชาคมหมู่บ้านและตำบลร่วมกับภาครัฐ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เอกชน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และหน่วยงาน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ที่เกี่ยวข้อง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คณะกรรมการสนับสนุนการจัดทำแผนพัฒนาท้องถิ่นรวบรวมประเด็นการพัฒนา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เด็นปัญหาความต้องการของแต่ละหมู่บ้านจากการประชุมประชาคมและแผนชุมชนที่ได้จัดทำหรือทบทวนแล้วจากหมู่บ้าน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เพื่อประชุมวิเคราะห์ข้อมูล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จัดลำดับความสำคัญของโครงการกิจกรรมพัฒนาจัดทำร่างแผนยุทธศาสตร์การพัฒนา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เปลี่ยนแปลง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เพิ่มเติม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และร่างแผนพัฒนาสามปี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เสนอคณะกรรมการพัฒนาท้องถิ่น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F1DD9" w:rsidRPr="005F1DD9" w:rsidP="005F1DD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B67B09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5F1DD9" w:rsidRPr="005F1DD9" w:rsidP="005F1DD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กันยายน</w:t>
      </w:r>
      <w:r w:rsidR="00B67B0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5F1DD9" w:rsidRPr="005F1DD9" w:rsidP="005F1DD9">
      <w:pPr>
        <w:spacing w:before="75"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ประชุม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สัมมนา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คณะกรรมการพัฒนาท้องถิ่นเพื่อพิจารณาโครงการกิจกรรมการพัฒนา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และพิจารณาร่างแผนยุทธศาสตร์การพัฒนา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เปลี่ยนแปลง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เพิ่มเติม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และร่างแผนพัฒนาสามปี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พร้อมทั้งนำร่างแผนพัฒนาดังกล่าวเสนอผู้บริหารท้องถิ่น</w:t>
      </w:r>
    </w:p>
    <w:p w:rsidR="005F1DD9" w:rsidRPr="005F1DD9" w:rsidP="005F1DD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ตุลาคม</w:t>
      </w:r>
      <w:r w:rsidR="00B67B0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5F1DD9" w:rsidRPr="005F1DD9" w:rsidP="005F1DD9">
      <w:pPr>
        <w:spacing w:before="75"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ผู้บริหารท้องถิ่นนำร่างแผนยุทธศาสตร์การพัฒนา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เปลี่ยนแปลง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เพิ่มเติม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และร่างแผนพัฒนาสามปี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เสนอต่อที่ประชุมสภาองค์การบริหารส่วนตำบล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เพื่อพิจารณาให้ความเห็นชอบก่อนที่จะมอบให้ผู้บริหารอนุมัติประกาศใช้แผนพัฒนาดังกล่าวต่อไป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ดำเนินการประชาสัมพันธ์แผนฯ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ให้ประชาชนทราบ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1DD9" w:rsidRPr="005F1DD9" w:rsidP="005F1DD9">
      <w:pPr>
        <w:spacing w:before="90" w:after="75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ระยะเวลาการดำเนินการ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F1DD9" w:rsidRPr="005F1DD9" w:rsidP="005F1DD9">
      <w:pPr>
        <w:spacing w:after="0" w:line="240" w:lineRule="auto"/>
        <w:ind w:left="1350" w:hanging="499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</w:t>
      </w:r>
      <w:r w:rsidR="0001452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584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584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58499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5F1DD9" w:rsidRPr="005F1DD9" w:rsidP="005F1DD9">
      <w:pPr>
        <w:spacing w:before="90" w:after="75" w:line="240" w:lineRule="auto"/>
        <w:ind w:left="2520" w:hanging="2520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5F1DD9" w:rsidRPr="005F1DD9" w:rsidP="005F1DD9">
      <w:pPr>
        <w:spacing w:after="0" w:line="240" w:lineRule="auto"/>
        <w:ind w:left="1350" w:hanging="499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หมู่บ้านทั้ง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หมู่บ้านเขตพื้นที่ตำบล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F1DD9" w:rsidRPr="005F1DD9" w:rsidP="005F1DD9">
      <w:pPr>
        <w:spacing w:before="90" w:after="90" w:line="240" w:lineRule="auto"/>
        <w:ind w:left="2520" w:hanging="2520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ผู้รับผิดชอบโครงการ</w:t>
      </w:r>
    </w:p>
    <w:p w:rsidR="005F1DD9" w:rsidRPr="005F1DD9" w:rsidP="005F1DD9">
      <w:pPr>
        <w:spacing w:after="0" w:line="240" w:lineRule="auto"/>
        <w:ind w:left="2520" w:hanging="1669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ฝ่ายนโยบายและแผน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สำนักปลัด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5F1DD9" w:rsidRPr="005F1DD9" w:rsidP="005F1DD9">
      <w:pPr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11.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</w:t>
      </w:r>
    </w:p>
    <w:p w:rsidR="005F1DD9" w:rsidRPr="005F1DD9" w:rsidP="005F1DD9">
      <w:pPr>
        <w:tabs>
          <w:tab w:val="left" w:pos="8820"/>
        </w:tabs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ใช้จ่ายจากเงินงบประมาณ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แผนงานบริหารงานทั่วไป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งานวางแผนสถิติและวิชาการ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งบดำเนินงาน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ค่าใช้สอย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จ่ายเกี่ยว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เนื่องเกี่ยวกับการปฏิบัติราชการที่ไม่เข้าลักษณะรายจ่ายหมวดอื่นๆ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โครงการจัดทำแผนพัฒนาตำบล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งบประมาณตั้งไว้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000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5F1DD9" w:rsidRPr="005F1DD9" w:rsidP="005F1DD9">
      <w:pPr>
        <w:tabs>
          <w:tab w:val="left" w:pos="8820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12.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รายละเอียดงบประมาณ</w:t>
      </w:r>
    </w:p>
    <w:p w:rsidR="005F1DD9" w:rsidRPr="005F1DD9" w:rsidP="00B67B09">
      <w:pPr>
        <w:numPr>
          <w:ilvl w:val="0"/>
          <w:numId w:val="19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ใช้จ่ายในการจัดเตรียมวัสดุอุปกรณ์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เช่นกระดาษเทาขาว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กระดาษปรู๊ฟ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67B0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ปากกาเคมี</w:t>
      </w:r>
      <w:r w:rsidR="00B67B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67B0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กระดาษ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แล็คซีน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เชือก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และอื่นๆ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>,000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5F1DD9" w:rsidRPr="005F1DD9" w:rsidP="00B67B09">
      <w:pPr>
        <w:numPr>
          <w:ilvl w:val="0"/>
          <w:numId w:val="19"/>
        </w:numPr>
        <w:tabs>
          <w:tab w:val="clear" w:pos="1080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ค่าถ่ายเอกสารร่างแผน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เอกสารแผน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เป็นเงิน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9,000 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F1DD9" w:rsidRPr="005F1DD9" w:rsidP="00B67B09">
      <w:pPr>
        <w:tabs>
          <w:tab w:val="left" w:pos="993"/>
          <w:tab w:val="left" w:pos="4590"/>
          <w:tab w:val="left" w:pos="5490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รวมงบประมาณทั้งหมด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10,000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บาท</w:t>
      </w:r>
    </w:p>
    <w:p w:rsidR="005F1DD9" w:rsidRPr="005F1DD9" w:rsidP="005F1DD9">
      <w:pPr>
        <w:tabs>
          <w:tab w:val="left" w:pos="1440"/>
          <w:tab w:val="left" w:pos="4590"/>
          <w:tab w:val="left" w:pos="5490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13.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การติดตามประเมินผล</w:t>
      </w:r>
    </w:p>
    <w:p w:rsidR="005F1DD9" w:rsidRPr="005F1DD9" w:rsidP="00B67B09">
      <w:pPr>
        <w:tabs>
          <w:tab w:val="left" w:pos="993"/>
          <w:tab w:val="left" w:pos="4590"/>
          <w:tab w:val="left" w:pos="5490"/>
        </w:tabs>
        <w:spacing w:before="90"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ใช้แบบติดตามประเมินผลของ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อบต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ตามแบบกรมส่งเสริมการปกครองท้องถิ่น</w:t>
      </w:r>
    </w:p>
    <w:p w:rsidR="005F1DD9" w:rsidRPr="005F1DD9" w:rsidP="005F1DD9">
      <w:pPr>
        <w:tabs>
          <w:tab w:val="left" w:pos="1440"/>
          <w:tab w:val="left" w:pos="4590"/>
          <w:tab w:val="left" w:pos="5490"/>
        </w:tabs>
        <w:spacing w:before="90" w:after="9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14.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5F1DD9" w:rsidRPr="005F1DD9" w:rsidP="00B67B09">
      <w:pPr>
        <w:numPr>
          <w:ilvl w:val="0"/>
          <w:numId w:val="20"/>
        </w:numPr>
        <w:tabs>
          <w:tab w:val="clear" w:pos="720"/>
          <w:tab w:val="left" w:pos="1276"/>
          <w:tab w:val="left" w:pos="4590"/>
          <w:tab w:val="left" w:pos="5490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มีแผนยุทธศาสตร์การพัฒนาไว้ใช้เป็นกรอบในการพัฒนาตำบลและมีแผนพัฒนา</w:t>
      </w:r>
      <w:r w:rsidR="0001452F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ปีที่สอดคล้องกับแผนยุทธศาสตร์การพัฒนา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เป็นตัวขับเคลื่อนยุทธศาสตร์นำไปสู่การแปลงแผนไปสู่ไปปฏิบัติ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ได้อย่างมีประสิทธิภาพ</w:t>
      </w:r>
    </w:p>
    <w:p w:rsidR="005F1DD9" w:rsidRPr="005F1DD9" w:rsidP="00B67B09">
      <w:pPr>
        <w:numPr>
          <w:ilvl w:val="0"/>
          <w:numId w:val="20"/>
        </w:numPr>
        <w:tabs>
          <w:tab w:val="clear" w:pos="720"/>
          <w:tab w:val="left" w:pos="1276"/>
          <w:tab w:val="left" w:pos="4590"/>
          <w:tab w:val="left" w:pos="5490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ทำให้เกิดการมีส่วนร่วมในการจัดการบริหารท้องถิ่นตนเองของทุภาคส่วนไม่ว่าจะเป็น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ประชาชน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ภาครัฐ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รัฐวิสาหกิจ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และเอกชน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5F1DD9" w:rsidRPr="005F1DD9" w:rsidP="00B67B09">
      <w:pPr>
        <w:numPr>
          <w:ilvl w:val="0"/>
          <w:numId w:val="20"/>
        </w:numPr>
        <w:tabs>
          <w:tab w:val="clear" w:pos="720"/>
          <w:tab w:val="left" w:pos="1276"/>
          <w:tab w:val="left" w:pos="4590"/>
          <w:tab w:val="left" w:pos="5490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ทำให้มีเครื่องมือในการจัดสรรงบประมาณอย่างมีประสิทธิภาพ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ชัดเจน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และใช้งบประมาณอย่างประหยัด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คุ้มค่า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ตามยุทธศาสตร์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แผนงาน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กิจกรรมที่ได้วางไว้ในแผน</w:t>
      </w:r>
    </w:p>
    <w:p w:rsidR="00B67B09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5F1DD9" w:rsidRPr="005F1DD9" w:rsidP="005F1DD9">
      <w:pPr>
        <w:tabs>
          <w:tab w:val="left" w:pos="28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15.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</w:rPr>
        <w:t>Milestone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5F1DD9" w:rsidRPr="005F1DD9" w:rsidP="00B67B0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1DD9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ระดับความสำเร็จ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โครงการจัดทำ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ทบทวนแผนยุทธศาสตร์การพัฒนา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แผนพัฒนา</w:t>
      </w:r>
      <w:r w:rsidR="0001452F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สี่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และจัดทำ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ทบทวนแผนชุมชนหมู่บ้าน</w:t>
      </w:r>
    </w:p>
    <w:p w:rsidR="005F1DD9" w:rsidRPr="005F1DD9" w:rsidP="005F1DD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หน่วยวัด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</w:t>
      </w:r>
    </w:p>
    <w:p w:rsidR="005F1DD9" w:rsidRPr="005F1DD9" w:rsidP="005F1DD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คะแนน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5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</w:p>
    <w:p w:rsidR="005F1DD9" w:rsidRPr="005F1DD9" w:rsidP="005F1DD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เกณฑ์การให้คะแนน</w:t>
      </w:r>
    </w:p>
    <w:p w:rsidR="005F1DD9" w:rsidRPr="005F1DD9" w:rsidP="005F1DD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กำหนดเป็นระดับขั้นของความสำเร็จ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F1DD9">
        <w:rPr>
          <w:rFonts w:ascii="TH SarabunIT๙" w:eastAsia="Times New Roman" w:hAnsi="TH SarabunIT๙" w:cs="TH SarabunIT๙"/>
          <w:sz w:val="32"/>
          <w:szCs w:val="32"/>
        </w:rPr>
        <w:t>Milestone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แบ่งเกณฑ์การให้คะแนนเป็น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5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โดยพิจารณาจากความก้าวหน้าของขั้นตอนการดำเนินงานตามเป้าหมายของแต่ละระดับ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ดังนี้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9"/>
        <w:gridCol w:w="1590"/>
        <w:gridCol w:w="1417"/>
        <w:gridCol w:w="1503"/>
        <w:gridCol w:w="1569"/>
        <w:gridCol w:w="1438"/>
      </w:tblGrid>
      <w:tr w:rsidTr="005F1DD9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73"/>
        </w:trPr>
        <w:tc>
          <w:tcPr>
            <w:tcW w:w="1499" w:type="dxa"/>
            <w:vMerge w:val="restart"/>
            <w:shd w:val="clear" w:color="auto" w:fill="auto"/>
            <w:vAlign w:val="center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7517" w:type="dxa"/>
            <w:gridSpan w:val="5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ระดับขั้นของความสำเร็จ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</w:rPr>
              <w:t>Milestone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5F1DD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</w:tc>
      </w:tr>
      <w:tr w:rsidTr="005F1DD9">
        <w:tblPrEx>
          <w:tblW w:w="0" w:type="auto"/>
          <w:tblLook w:val="04A0"/>
        </w:tblPrEx>
        <w:trPr>
          <w:trHeight w:val="184"/>
        </w:trPr>
        <w:tc>
          <w:tcPr>
            <w:tcW w:w="1499" w:type="dxa"/>
            <w:vMerge/>
            <w:shd w:val="clear" w:color="auto" w:fill="auto"/>
          </w:tcPr>
          <w:p w:rsidR="005F1DD9" w:rsidRPr="005F1DD9" w:rsidP="005F1DD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0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417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503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56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438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5</w:t>
            </w:r>
          </w:p>
        </w:tc>
      </w:tr>
      <w:tr w:rsidTr="005F1DD9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90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5F1DD9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90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5F1DD9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90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5F1DD9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90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5F1DD9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590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</w:tr>
    </w:tbl>
    <w:p w:rsidR="005F1DD9" w:rsidRPr="005F1DD9" w:rsidP="005F1DD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1DD9" w:rsidRPr="005F1DD9" w:rsidP="005F1DD9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ขั้นตอนตัวชี้วัดความสำเร็จ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4"/>
        <w:gridCol w:w="7512"/>
      </w:tblGrid>
      <w:tr w:rsidTr="00F770E1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504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7512" w:type="dxa"/>
            <w:shd w:val="clear" w:color="auto" w:fill="auto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F770E1">
        <w:tblPrEx>
          <w:tblW w:w="0" w:type="auto"/>
          <w:tblLook w:val="04A0"/>
        </w:tblPrEx>
        <w:tc>
          <w:tcPr>
            <w:tcW w:w="1504" w:type="dxa"/>
            <w:shd w:val="clear" w:color="auto" w:fill="auto"/>
            <w:vAlign w:val="center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7512" w:type="dxa"/>
            <w:shd w:val="clear" w:color="auto" w:fill="auto"/>
          </w:tcPr>
          <w:p w:rsidR="005F1DD9" w:rsidRPr="005F1DD9" w:rsidP="005F1DD9">
            <w:pPr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จัดประชุมสัมมนาเวทีประชาคมในระดับหมู่บ้าน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เพื่อให้ประชาชนมีส่วนร่วมในการแสดงความคิดเห็น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เสนอประเด็นการพัฒนา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และร่วมกันเสนอ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ทบทวนโครงการ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กิจกรรมจากแผนชุมชนและปัญหาความเดือดร้อนของหมู่บ้านนำมาจัดลำดับความสำคัญ</w:t>
            </w:r>
          </w:p>
        </w:tc>
      </w:tr>
      <w:tr w:rsidTr="00F770E1">
        <w:tblPrEx>
          <w:tblW w:w="0" w:type="auto"/>
          <w:tblLook w:val="04A0"/>
        </w:tblPrEx>
        <w:tc>
          <w:tcPr>
            <w:tcW w:w="1504" w:type="dxa"/>
            <w:shd w:val="clear" w:color="auto" w:fill="auto"/>
            <w:vAlign w:val="center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7512" w:type="dxa"/>
            <w:shd w:val="clear" w:color="auto" w:fill="auto"/>
          </w:tcPr>
          <w:p w:rsidR="005F1DD9" w:rsidRPr="005F1DD9" w:rsidP="005F1DD9">
            <w:pPr>
              <w:tabs>
                <w:tab w:val="left" w:pos="1276"/>
              </w:tabs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จัดประชุมสัมมนาเวทีประชาคมในระดับตำบลเพื่อพิจารณาประเด็นการพัฒนา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ปัญหาความเดือดร้อน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กลั่นกรองโครงการ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กิจกรรมที่ได้จากประชาคมหมู่บ้าน</w:t>
            </w:r>
          </w:p>
        </w:tc>
      </w:tr>
      <w:tr w:rsidTr="00F770E1">
        <w:tblPrEx>
          <w:tblW w:w="0" w:type="auto"/>
          <w:tblLook w:val="04A0"/>
        </w:tblPrEx>
        <w:tc>
          <w:tcPr>
            <w:tcW w:w="1504" w:type="dxa"/>
            <w:shd w:val="clear" w:color="auto" w:fill="auto"/>
            <w:vAlign w:val="center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7512" w:type="dxa"/>
            <w:shd w:val="clear" w:color="auto" w:fill="auto"/>
          </w:tcPr>
          <w:p w:rsidR="005F1DD9" w:rsidRPr="005F1DD9" w:rsidP="00141A37">
            <w:pPr>
              <w:spacing w:after="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ประชุมสัมมนาคณะกรรมการสนับสนุนการจัดทำแผนพัฒนาองค์การบริหารส่วนตำบล</w:t>
            </w:r>
            <w:r w:rsidR="00141A3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เพื่อพิจารณาจัดทำร่างแผนพัฒนาตำบล</w:t>
            </w:r>
          </w:p>
        </w:tc>
      </w:tr>
      <w:tr w:rsidTr="00F770E1">
        <w:tblPrEx>
          <w:tblW w:w="0" w:type="auto"/>
          <w:tblLook w:val="04A0"/>
        </w:tblPrEx>
        <w:tc>
          <w:tcPr>
            <w:tcW w:w="1504" w:type="dxa"/>
            <w:shd w:val="clear" w:color="auto" w:fill="auto"/>
            <w:vAlign w:val="center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7512" w:type="dxa"/>
            <w:shd w:val="clear" w:color="auto" w:fill="auto"/>
          </w:tcPr>
          <w:p w:rsidR="005F1DD9" w:rsidRPr="005F1DD9" w:rsidP="00141A37">
            <w:pPr>
              <w:tabs>
                <w:tab w:val="left" w:pos="1276"/>
              </w:tabs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ประชุมสัมมนา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คณะกรรมการพัฒนาองค์การบริหารส่วนตำบล</w:t>
            </w:r>
            <w:r w:rsidR="00141A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เพื่อพิจารณาเห็นชอบร่างแผนพัฒนาองค์การบริหารส่วนตำบล</w:t>
            </w:r>
            <w:r w:rsidR="00141A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</w:p>
        </w:tc>
      </w:tr>
      <w:tr w:rsidTr="00F770E1">
        <w:tblPrEx>
          <w:tblW w:w="0" w:type="auto"/>
          <w:tblLook w:val="04A0"/>
        </w:tblPrEx>
        <w:tc>
          <w:tcPr>
            <w:tcW w:w="1504" w:type="dxa"/>
            <w:shd w:val="clear" w:color="auto" w:fill="auto"/>
            <w:vAlign w:val="center"/>
          </w:tcPr>
          <w:p w:rsidR="005F1DD9" w:rsidRPr="005F1DD9" w:rsidP="005F1D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7512" w:type="dxa"/>
            <w:shd w:val="clear" w:color="auto" w:fill="auto"/>
          </w:tcPr>
          <w:p w:rsidR="005F1DD9" w:rsidRPr="005F1DD9" w:rsidP="00141A3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เสนอร่างแผนพัฒนาตำบลต่อผู้บริหารองค์การบริหารส่วนตำบล</w:t>
            </w:r>
            <w:r w:rsidR="00141A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เพื่อนำ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เสนอต่อที่ประชุมสภาองค์การบริหารส่วนตำบล</w:t>
            </w:r>
            <w:r w:rsidR="00141A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เพื่อพิจารณาให้ความเห็นชอบก่อนที่จะมอบให้ผู้บริหารอนุมัติประกาศใช้แผนพัฒนาดังกล่าวต่อไป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ดำเนินการประชาสัมพันธ์แผนฯ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F1DD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ให้ประชาชนทราบ</w:t>
            </w:r>
          </w:p>
        </w:tc>
      </w:tr>
    </w:tbl>
    <w:p w:rsidR="00B67B09" w:rsidP="00F770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</w:p>
    <w:p w:rsidR="00B67B09">
      <w:pP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br w:type="page"/>
      </w:r>
    </w:p>
    <w:p w:rsidR="00F770E1" w:rsidRPr="00F770E1" w:rsidP="00B67B09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F770E1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6</w:t>
      </w:r>
    </w:p>
    <w:p w:rsidR="00F770E1" w:rsidRPr="00F770E1" w:rsidP="00F770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ชื่อโครงการ</w:t>
      </w:r>
      <w:r w:rsidR="0013359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โครงการอบรมให้ความรู้เครือข่ายแผนชุมชนหมู่บ้าน</w:t>
      </w:r>
    </w:p>
    <w:p w:rsidR="00F770E1" w:rsidRPr="00F770E1" w:rsidP="00F770E1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F770E1" w:rsidRPr="00F770E1" w:rsidP="00F770E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การพัฒนาและสร้างการเรียนรู้ของชุมชนที่ยั่งยืน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โดยมุ่งเน้นยกระดับการมีส่วนร่วมของประชาชน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ในการพัฒนาท้องถิ่นจะสำเร็จลุล่วงไปด้วยดีนั้น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บทบาทที่สำคัญของคณะกรรมการหมู่บ้านซึ่งถือว่าเป็นประชาชนกลุ่มหนึ่งในชุมชน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ะเป็นส่วนผลักดันในการสร้างแผนชุมชนของแต่ละหมู่บ้านขึ้นมาด้วยความร่วมมือของประชาชนในหมู่บ้านเอ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ซึ่งสอดคล้องตามความหมายของแผนแม่บทชุมชนที่ว่า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CC570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แผนชุมชนเป็นการทำงาน</w:t>
      </w:r>
      <w:r w:rsidR="00CC57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เพื่อต้องการให้ชุมชนสามารถบริหารจัดการตนเอง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กำหนดทิศทางของตนเอง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สร้างภูมิคุ้มกันป้องกันเงื่อนไขจากภายนอกเข้าไปทำให้ชุมชนเปลี่ยนแนวคิด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วัฒนธรรมดั้งเดิม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และวิ่งตามกระแสเงิน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ทำให้ชุมชนได้รับการเรียนรู้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รู้จักชุมชนของตนเอง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สามารถค้นหาทรัพยากรและศักยภาพของตนเอง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ตลอดจนการทำโครงการแก้ไขปัญหาในอนาคตได้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และการประสานกับหน่วยงานทุกภาคส่วน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เพื่อให้เกิดความร่วมมือเป็นพลังสำคัญในการแก้ไขปัญหาที่ตอบสนองความต้องการชุมชน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ในปัจจุบันและป้องกันปัญหาที่จะเกิดขึ้นในอนาคตได้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ตามหนังสือกระทรวงมหาดไทย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มท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0891.4/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856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ลงวันที่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12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มีนาคม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2553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เรื่อง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การสนับสนุนการขับเคลื่อนแผนชุมชน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สู่การพัฒนาท้องถิ่นและจังหวัดแบบ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บูรณา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กระทรวงมหาดไทยมีนโยบายในการส่งเสริม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สนับสนุนให้ทุกหมู่บ้าน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มีการจัดทำแผนชุมชน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และพัฒนาคุณภาพแผนชุมชน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สำหรับเป็นรากฐานและแนวทางการพัฒนา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ภายใต้กระบวนการวางแผนการพัฒนาท้องถิ่น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และแผนพัฒนาจังหวัด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โดยกำหนดให้องค์กรปกครองส่วนท้องถิ่น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เป็นองค์กรอำนวยการบูร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ณา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การส่งเสริม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สนับสนุน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การจัดทำ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และปรับปรุงแผนชุมชน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770E1" w:rsidRPr="00F770E1" w:rsidP="00F770E1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เห็นถึงความสำคัญของการจัดทำแผนชุมชนหมู่บ้าน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ซึ่งเป็นเครื่องมือที่สำคัญที่จะทำให้หมู่บ้านสามารถพัฒนาตนเองและพึ่งตนเองได้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รวมถึงสามารถ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บูรณา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การแผนโดยการมีส่วนร่วมของประชาชนในการร่วมคิด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ร่วมทำ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่วมเสนอโครงการกิจกรรมกับองค์กรปกครองส่วนท้องถิ่นในทุกระดับเพื่อเพิ่มศักยภาพการพัฒนาหมู่บ้านให้เกิดประสิทธิภาพสูงสุดนำไปสู่การพัฒนาท้องถิ่นที่ยั่งยื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้วยความสำคัญดังกล่าวจึงมีความจำเป็นที่จะต้องส่งเสริมองค์ความรู้ในการจัดทำแผนชุมชนแก่ผู้ที่มีส่วนเกี่ยวข้องเพื่อขับเคลื่อนการพัฒนาในระดับหมู่บ้านและตำบล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จึงได้ดำเนินการจัดทำโครงการอบรมให้ความรู้เครือข่ายแผนชุมชนหมู่บ้านขึ้น</w:t>
      </w:r>
    </w:p>
    <w:p w:rsidR="00F770E1" w:rsidRPr="00F770E1" w:rsidP="00F770E1">
      <w:pPr>
        <w:tabs>
          <w:tab w:val="left" w:pos="1080"/>
          <w:tab w:val="left" w:pos="1665"/>
        </w:tabs>
        <w:spacing w:before="75" w:after="75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F770E1" w:rsidRPr="00F770E1" w:rsidP="00CC5703">
      <w:pPr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เพื่อส่งเสริมทบทวนความรู้เกี่ยวกับแผนชุมชนให้แก่คณะกรรมการหมู่บ้าน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F770E1" w:rsidRPr="00F770E1" w:rsidP="00CC5703">
      <w:pPr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เพื่อเพิ่มประสิทธิภาพการจัดทำแผนชุมชน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โดยการมีส่วนร่วมของประชาชน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ให้สอดคล้องกับการพัฒนาตำบล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F770E1" w:rsidRPr="00F770E1" w:rsidP="00CC5703">
      <w:pPr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เพื่อสนับสนุนให้มีการจัดทำแผนชุมชนของแต่ละหมู่บ้าน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และระดับ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F770E1" w:rsidRPr="00F770E1" w:rsidP="00F770E1">
      <w:pPr>
        <w:tabs>
          <w:tab w:val="left" w:pos="1080"/>
        </w:tabs>
        <w:spacing w:before="12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F770E1" w:rsidRPr="00F770E1" w:rsidP="00141A37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คณะกรรมการหมู่บ้าน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หรือตัวแทนประชาชนผู้มีหน้าที่จัดทำแผนชุมชนหมู่บ้าน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ทั้ง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๖๐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</w:t>
      </w:r>
    </w:p>
    <w:p w:rsidR="00CC5703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F770E1" w:rsidRPr="00F770E1" w:rsidP="00F770E1">
      <w:pPr>
        <w:tabs>
          <w:tab w:val="left" w:pos="1080"/>
        </w:tabs>
        <w:spacing w:before="90" w:after="75" w:line="240" w:lineRule="auto"/>
        <w:ind w:left="2160" w:hanging="216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การ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ดำเนินการ</w:t>
      </w:r>
    </w:p>
    <w:p w:rsidR="00F770E1" w:rsidRPr="00F770E1" w:rsidP="00CC5703">
      <w:pPr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จัดทำหลักสูตร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กำหนดการการฝึกอบรม</w:t>
      </w:r>
    </w:p>
    <w:p w:rsidR="00F770E1" w:rsidRPr="00F770E1" w:rsidP="00CC5703">
      <w:pPr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เสนอโครงการต่อผู้บังคับบัญชาเพื่อพิจารณาอนุมัติการดำเนินงานโครงการ</w:t>
      </w:r>
    </w:p>
    <w:p w:rsidR="00F770E1" w:rsidRPr="00F770E1" w:rsidP="00CC5703">
      <w:pPr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จัดหาวัสดุ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อุปกรณ์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ติดต่อวิทยากร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จัดเตรียมสถานที่จัดฝึกอบรม</w:t>
      </w:r>
    </w:p>
    <w:p w:rsidR="00F770E1" w:rsidRPr="00F770E1" w:rsidP="00CC5703">
      <w:pPr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ประสานคณะกรรมการหมู่บ้านหรือตัวแทนประชาชนจำนวน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60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เข้าร่วมการฝึกอบรม</w:t>
      </w:r>
    </w:p>
    <w:p w:rsidR="00F770E1" w:rsidRPr="00F770E1" w:rsidP="00CC5703">
      <w:pPr>
        <w:numPr>
          <w:ilvl w:val="0"/>
          <w:numId w:val="22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ดำเนินการฝึกอบรม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โดยแบ่งกลุ่มคณะกรรมการหมู่บ้านหรือตัวแทนประชาชน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ออกเป็น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12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กลุ่ม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ดำเนินการให้ความรู้</w:t>
      </w:r>
    </w:p>
    <w:p w:rsidR="00F770E1" w:rsidRPr="00F770E1" w:rsidP="00CC5703">
      <w:pPr>
        <w:numPr>
          <w:ilvl w:val="0"/>
          <w:numId w:val="22"/>
        </w:numPr>
        <w:tabs>
          <w:tab w:val="left" w:pos="1134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ฝึกปฏิบัติในการจัดทำ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และปรับปรุงแผนชุมชนหมู่บ้าน</w:t>
      </w:r>
    </w:p>
    <w:p w:rsidR="00F770E1" w:rsidRPr="00F770E1" w:rsidP="00CC5703">
      <w:pPr>
        <w:numPr>
          <w:ilvl w:val="0"/>
          <w:numId w:val="22"/>
        </w:numPr>
        <w:tabs>
          <w:tab w:val="left" w:pos="1134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ฝึกปฏิบัติในการประชุมจัดทำ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ทบทวน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และปรับปรุงแผนชุมชนในระดับตำบล</w:t>
      </w:r>
    </w:p>
    <w:p w:rsidR="00F770E1" w:rsidRPr="00F770E1" w:rsidP="00CC5703">
      <w:pPr>
        <w:numPr>
          <w:ilvl w:val="0"/>
          <w:numId w:val="22"/>
        </w:numPr>
        <w:tabs>
          <w:tab w:val="left" w:pos="1134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ทดสอบความรู้หลังการฝึกอบรม</w:t>
      </w:r>
    </w:p>
    <w:p w:rsidR="00F770E1" w:rsidRPr="00F770E1" w:rsidP="00CC5703">
      <w:pPr>
        <w:numPr>
          <w:ilvl w:val="0"/>
          <w:numId w:val="22"/>
        </w:numPr>
        <w:tabs>
          <w:tab w:val="left" w:pos="1134"/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จัดทำรายงานผลการดำเนินงานตามตัวชี้วัดภายใน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วัน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หลังจากการดำเนินงานโครงการแล้วเสร็จ</w:t>
      </w:r>
    </w:p>
    <w:p w:rsidR="00F770E1" w:rsidRPr="00F770E1" w:rsidP="00CC5703">
      <w:pPr>
        <w:tabs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ระยะเวลาการดำเนินการ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F770E1" w:rsidRPr="00F770E1" w:rsidP="00CC5703">
      <w:pPr>
        <w:tabs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F770E1"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  <w:tab/>
      </w:r>
    </w:p>
    <w:p w:rsidR="00F770E1" w:rsidRPr="00F770E1" w:rsidP="00CC5703">
      <w:pPr>
        <w:spacing w:after="0" w:line="240" w:lineRule="auto"/>
        <w:ind w:firstLine="993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</w:t>
      </w:r>
      <w:r w:rsidR="0001452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584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584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58499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F770E1" w:rsidRPr="00F770E1" w:rsidP="00CC5703">
      <w:pPr>
        <w:spacing w:after="0" w:line="240" w:lineRule="auto"/>
        <w:jc w:val="both"/>
        <w:rPr>
          <w:rFonts w:ascii="TH SarabunIT๙" w:eastAsia="Times New Roman" w:hAnsi="TH SarabunIT๙" w:cs="TH SarabunIT๙"/>
          <w:sz w:val="12"/>
          <w:szCs w:val="12"/>
          <w:cs/>
        </w:rPr>
      </w:pPr>
    </w:p>
    <w:p w:rsidR="00F770E1" w:rsidRPr="00F770E1" w:rsidP="00CC5703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F770E1" w:rsidRPr="00F770E1" w:rsidP="00CC5703">
      <w:pPr>
        <w:spacing w:after="0" w:line="240" w:lineRule="auto"/>
        <w:ind w:firstLine="993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ห้องประชุมสำนักงานองค์การบริหารส่วนตำบล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F770E1" w:rsidRPr="00F770E1" w:rsidP="00CC5703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เบิก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จ่ายจากเงินงบประมาณ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รายจ่ายแผนงานสร้างความเข้มแข็งของชุมชน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งานบริหารทั่วไปเกี่ยวกับสร้างความเข้มแข็งของชุมชน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งบดำเนินงาน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ค่าใช้สอย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รายจ่ายเกี่ยวเนื่องกับการปฏิบัติราชการที่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ไม่เข้าลักษณะรายจ่ายหมวดอื่นๆ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โครงการอบรมให้ความรู้เครือข่ายแผนชุมชนหมู่บ้าน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งบประมาณตั้งไว้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๑๕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มีรายละเอียด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ดังนี้</w:t>
      </w:r>
    </w:p>
    <w:p w:rsidR="00F770E1" w:rsidRPr="00F770E1" w:rsidP="00CC5703">
      <w:pPr>
        <w:numPr>
          <w:ilvl w:val="1"/>
          <w:numId w:val="23"/>
        </w:numPr>
        <w:spacing w:after="0" w:line="240" w:lineRule="auto"/>
        <w:ind w:left="0" w:right="-153" w:firstLine="993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ค่าวัสดุอุปกรณ์ที่ใช้ในการฝึกอบรม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F770E1" w:rsidRPr="00F770E1" w:rsidP="00CC5703">
      <w:pPr>
        <w:spacing w:after="0" w:line="240" w:lineRule="auto"/>
        <w:ind w:right="-154" w:firstLine="1276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sz w:val="36"/>
          <w:szCs w:val="36"/>
        </w:rPr>
        <w:t xml:space="preserve">- </w:t>
      </w:r>
      <w:r w:rsidRPr="00F770E1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ค่าวัสดุ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เครื่องเขียน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และอุปกรณ์ที่ใช้ในการอบรม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เช่น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สมุด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ปากกา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แฟ้ม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กระดาษ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ปากกาเคมี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ฯลฯ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เป็นเงิน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๐๐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770E1" w:rsidRPr="00F770E1" w:rsidP="00CC5703">
      <w:pPr>
        <w:numPr>
          <w:ilvl w:val="1"/>
          <w:numId w:val="23"/>
        </w:numPr>
        <w:spacing w:after="0" w:line="240" w:lineRule="auto"/>
        <w:ind w:right="-153" w:hanging="87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ค่าอาหารว่างและเครื่องดื่ม</w:t>
      </w:r>
    </w:p>
    <w:p w:rsidR="00F770E1" w:rsidRPr="00F770E1" w:rsidP="00CC5703">
      <w:pPr>
        <w:spacing w:after="0" w:line="240" w:lineRule="auto"/>
        <w:ind w:right="-154" w:firstLine="1276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ค่าอาหารว่างและเครื่องดื่มสำหรับผู้เข้าอบรม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วิทยากร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และเจ้าหน้าที่ผู้ได้รับมอบหมายให้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ปฏิบัติหน้าที่ในการจัดฝึกอบรมเช้า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บ่าย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จำนวน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64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คนละ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5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๐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เป็นเงิน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200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</w:p>
    <w:p w:rsidR="00F770E1" w:rsidRPr="00F770E1" w:rsidP="00CC5703">
      <w:pPr>
        <w:numPr>
          <w:ilvl w:val="1"/>
          <w:numId w:val="23"/>
        </w:numPr>
        <w:spacing w:after="0" w:line="240" w:lineRule="auto"/>
        <w:ind w:right="-153" w:hanging="87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ค่าอาหาร</w:t>
      </w:r>
    </w:p>
    <w:p w:rsidR="00F770E1" w:rsidRPr="00F770E1" w:rsidP="00CC5703">
      <w:pPr>
        <w:spacing w:after="0" w:line="240" w:lineRule="auto"/>
        <w:ind w:right="-154" w:firstLine="1276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b/>
          <w:bCs/>
          <w:sz w:val="36"/>
          <w:szCs w:val="36"/>
        </w:rPr>
        <w:t>-</w:t>
      </w:r>
      <w:r w:rsidRPr="00F770E1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ค่าอาหารกลางวันสำหรับผู้เข้าอบรม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วิทยากร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และเจ้าหน้าที่ผู้ได้รับมอบหมายให้ปฏิบัติหน้าที่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ในการจัดฝึกอบรม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จำนวน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64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คนละ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7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๐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เป็นเงิน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4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480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</w:p>
    <w:p w:rsidR="00F770E1" w:rsidRPr="00F770E1" w:rsidP="00CC5703">
      <w:pPr>
        <w:numPr>
          <w:ilvl w:val="1"/>
          <w:numId w:val="23"/>
        </w:numPr>
        <w:spacing w:after="0" w:line="240" w:lineRule="auto"/>
        <w:ind w:right="-153" w:hanging="87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ค่าสมนาคุณวิทยากร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770E1" w:rsidRPr="00F770E1" w:rsidP="00CC5703">
      <w:pPr>
        <w:spacing w:after="0" w:line="240" w:lineRule="auto"/>
        <w:ind w:right="-154" w:firstLine="1276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b/>
          <w:bCs/>
          <w:sz w:val="36"/>
          <w:szCs w:val="36"/>
        </w:rPr>
        <w:t>-</w:t>
      </w:r>
      <w:r w:rsidRPr="00F770E1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ค่าสมนาคุณวิทยากร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จำนวน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ชั่วโมง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ชั่วโมงละ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๕๐๐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เป็นเงิน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๓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๐๐๐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</w:p>
    <w:p w:rsidR="00F770E1" w:rsidRPr="00F770E1" w:rsidP="00CC5703">
      <w:pPr>
        <w:spacing w:after="0" w:line="240" w:lineRule="auto"/>
        <w:ind w:right="-153" w:firstLine="993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8.5 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ค่าใช้จ่ายอื่นที่จำเป็นในการจัดฝึกอบรม</w:t>
      </w:r>
    </w:p>
    <w:p w:rsidR="00F770E1" w:rsidRPr="00F770E1" w:rsidP="00CC5703">
      <w:pPr>
        <w:spacing w:after="0" w:line="240" w:lineRule="auto"/>
        <w:ind w:left="709" w:right="-154" w:firstLine="567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-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ค่าป้ายไว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นิลท์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ประชาสัมพันธ์โครงการขนาด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๑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x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๓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เมตร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จำนวน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๑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ป้าย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เป็นเงิน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45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๐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</w:p>
    <w:p w:rsidR="00F770E1" w:rsidRPr="00F770E1" w:rsidP="00CC5703">
      <w:pPr>
        <w:spacing w:after="0" w:line="240" w:lineRule="auto"/>
        <w:ind w:left="709" w:right="-154" w:firstLine="567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770E1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-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ค่าใช้จ่ายอื่นที่จำเป็นสำหรับโครงการ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เป็นเงิน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370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</w:p>
    <w:p w:rsidR="00F770E1" w:rsidRPr="00F770E1" w:rsidP="006F5B08">
      <w:pPr>
        <w:spacing w:after="0" w:line="240" w:lineRule="auto"/>
        <w:ind w:left="709" w:right="-154" w:firstLine="284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รวมค่าใช้จ่ายสำหรับการดำเนินงานโครงการทั้งสิ้น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๑๕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</w:rPr>
        <w:t>,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๐๐๐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บาท</w:t>
      </w:r>
    </w:p>
    <w:p w:rsidR="00F770E1" w:rsidRPr="00F770E1" w:rsidP="006F5B08">
      <w:pPr>
        <w:spacing w:after="0" w:line="240" w:lineRule="auto"/>
        <w:ind w:left="709" w:right="-154" w:firstLine="284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หมายเหตุ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ค่าใช้จ่ายทุกรายการสามารถถัวเฉลี่ยจ่ายได้ทุกรายการ</w:t>
      </w:r>
    </w:p>
    <w:p w:rsidR="00F770E1" w:rsidRPr="00F770E1" w:rsidP="00CC5703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หน่วยงานที่รับผิดชอบ</w:t>
      </w:r>
    </w:p>
    <w:p w:rsidR="00F770E1" w:rsidRPr="00F770E1" w:rsidP="00CC5703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ฝ่ายนโยบายและแผน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สำนักปลัด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770E1" w:rsidRPr="00F770E1" w:rsidP="00CC5703">
      <w:pPr>
        <w:tabs>
          <w:tab w:val="left" w:pos="709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หน่วยงานร่วม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บูรณา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การ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770E1" w:rsidRPr="00F770E1" w:rsidP="00CC5703">
      <w:pPr>
        <w:spacing w:after="0" w:line="240" w:lineRule="auto"/>
        <w:ind w:right="-153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สำนักงานพัฒนาชุมชน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อำเภอ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</w:p>
    <w:p w:rsidR="00F770E1" w:rsidRPr="00F770E1" w:rsidP="00CC5703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11.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การประเมินผลโครงการ</w:t>
      </w:r>
    </w:p>
    <w:p w:rsidR="00F770E1" w:rsidRPr="00F770E1" w:rsidP="00CC5703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ประเมินผลโครงการตามตัวชี้วัดความสำเร็จ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โดยนำเอาเอกสารหลักฐานประกอบการประเมิน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ตรวจสอบได้จากเอกสารรายงานผลการดำเนินงานโครงการ</w:t>
      </w:r>
    </w:p>
    <w:p w:rsidR="00F770E1" w:rsidRPr="00F770E1" w:rsidP="00CC5703">
      <w:pPr>
        <w:tabs>
          <w:tab w:val="left" w:pos="180"/>
          <w:tab w:val="left" w:pos="709"/>
        </w:tabs>
        <w:spacing w:after="0" w:line="240" w:lineRule="auto"/>
        <w:ind w:right="-2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12.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ลัพธ์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คณะกรรมการหมู่บ้าน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ตัวแทนประชาชนผู้มีหน้าที่จัดทำแผนชุมชนหมู่บ้าน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ได้รับความรู้เกี่ยวกับ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แผนชุมชนและเป็นเครือข่ายกลไกขับเคลื่อนการจัดทำแผนชุมชนของหมู่บ้านอย่างมีประสิทธิภาพ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สามารถเป็นแกนนำในการจัดทำแผนชุมชนร่วมกับประชาชนในหมู่บ้านโดยที่กิจกรรมต่างๆ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ในแผนชุมชนมีความสอดคล้อง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บูรณา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การกับแผนพัฒนาตำบลขององค์กรปกครองส่วนท้องถิ่นทำให้เกิดประโยชน์ในการพัฒนาท้องถิ่น</w:t>
      </w:r>
    </w:p>
    <w:p w:rsidR="00F770E1" w:rsidRPr="00F770E1" w:rsidP="00CC570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13.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</w:rPr>
        <w:t>Milestone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ระดับความสำเร็จของโครงการ</w:t>
      </w:r>
      <w:r w:rsidRPr="00F770E1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อบรมให้ความรู้เครือข่ายแผนชุมชนหมู่บ้าน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หน่วยวัด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คะแนน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คะแนน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คำอธิบาย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ตามหนังสือกระทรวงมหาดไทย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มท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0891.4/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ว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856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ลงวันที่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12 </w:t>
      </w:r>
      <w:r w:rsidR="0028473E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มีนาคม</w:t>
      </w:r>
      <w:r w:rsidR="002847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2553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เรื่อง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การสนับสนุนการขับเคลื่อนแผนชุมชน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สู่การพัฒนาท้องถิ่นและจังหวัดแบบ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บูรณา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และให้องค์กรปกครองส่วนท้องถิ่นเป็นศูนย์กลางในการขับเคลื่อนหรือ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องค์กรอำนวยการ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ในการส่งเสริม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สนับสนุน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การจัดทำแผนชุมชนทบทวนแผน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ปรับปรุงแผนชุมชน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ระดับหมู่บ้าน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ตำบล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เห็นถึงความสำคัญของการจัดทำแผนชุมชน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จึงได้ดำเนินการจัดทำโครงการให้ความรู้เครือข่ายแผนชุมชนหมู่บ้าน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วัดผลสำเร็จการดำเนินงานโครงการจากการที่คณะกรรมการหมู่บ้านหรือตัวแทนประชาชนเข้ารับการฝึกอบรม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มีการดำเนินการทบทวน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และปรับปรุงแผนชุมชนของหมู่บ้านตนเองและในระดับตำบล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ดำเนินการตรวจสอบโครงการ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กิจกรรมในแผนชุมชนระดับตำบลว่ามีความสอดคล้องกับแผนพัฒนาสามปี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ขององค์การบริหารส่วนตำบล</w:t>
      </w:r>
      <w:r w:rsidR="00141A3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อย่างน้อยร้อยละ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60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ของโครงการ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กิจกรรมในแผนพัฒนาสามปี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และผู้เข้ารับการฝึกอบรมร้อยละ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80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ผ่านเกณฑ์การทดสอบความรู้หลังการฝึกอบรม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เกณฑ์การให้คะแนน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กำหนดเป็นระดับขั้นของความสำเร็จ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>Milestone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แบ่งเกณฑ์การให้คะแนนเป็น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5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ระดับ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โดยพิจารณาจากความก้าวหน้าของขั้นตอนการดำเนินงานตามเป้าหมายของแต่ละระดับ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ดังนี้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9"/>
        <w:gridCol w:w="1590"/>
        <w:gridCol w:w="1417"/>
        <w:gridCol w:w="1503"/>
        <w:gridCol w:w="1569"/>
        <w:gridCol w:w="1438"/>
      </w:tblGrid>
      <w:tr w:rsidTr="0028473E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73"/>
        </w:trPr>
        <w:tc>
          <w:tcPr>
            <w:tcW w:w="1499" w:type="dxa"/>
            <w:vMerge w:val="restart"/>
            <w:shd w:val="clear" w:color="auto" w:fill="auto"/>
            <w:vAlign w:val="center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7517" w:type="dxa"/>
            <w:gridSpan w:val="5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ระดับขั้นของความสำเร็จ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F770E1">
              <w:rPr>
                <w:rFonts w:ascii="TH SarabunIT๙" w:eastAsia="Times New Roman" w:hAnsi="TH SarabunIT๙" w:cs="TH SarabunIT๙"/>
                <w:sz w:val="32"/>
                <w:szCs w:val="32"/>
              </w:rPr>
              <w:t>Milestone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 w:rsidRPr="00F770E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  <w:tr w:rsidTr="0028473E">
        <w:tblPrEx>
          <w:tblW w:w="0" w:type="auto"/>
          <w:tblLook w:val="04A0"/>
        </w:tblPrEx>
        <w:trPr>
          <w:trHeight w:val="184"/>
        </w:trPr>
        <w:tc>
          <w:tcPr>
            <w:tcW w:w="1499" w:type="dxa"/>
            <w:vMerge/>
            <w:shd w:val="clear" w:color="auto" w:fill="auto"/>
          </w:tcPr>
          <w:p w:rsidR="00F770E1" w:rsidRPr="00F770E1" w:rsidP="00CC570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0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417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503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56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438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5</w:t>
            </w:r>
          </w:p>
        </w:tc>
      </w:tr>
      <w:tr w:rsidTr="0028473E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90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28473E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90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28473E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90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28473E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90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Tr="0028473E">
        <w:tblPrEx>
          <w:tblW w:w="0" w:type="auto"/>
          <w:tblLook w:val="04A0"/>
        </w:tblPrEx>
        <w:tc>
          <w:tcPr>
            <w:tcW w:w="149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90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*</w:t>
            </w:r>
          </w:p>
        </w:tc>
      </w:tr>
    </w:tbl>
    <w:p w:rsidR="0028473E" w:rsidP="00CC570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28473E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F770E1" w:rsidRPr="00F770E1" w:rsidP="00CC570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โดยที่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50"/>
        <w:gridCol w:w="7592"/>
      </w:tblGrid>
      <w:tr w:rsidTr="00873E03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668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7732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shd w:val="clear" w:color="auto" w:fill="auto"/>
            <w:vAlign w:val="center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7732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คณะกรรมการหมู่บ้านหรือตัวแทนประชาชนเข้ารับการฝึกอบรม</w:t>
            </w:r>
            <w:r w:rsidRPr="00F770E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โครงการอบรมให้ความรู้เครือข่ายแผนชุมชนหมู่บ้าน</w:t>
            </w:r>
            <w:r w:rsidRPr="00F770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shd w:val="clear" w:color="auto" w:fill="auto"/>
            <w:vAlign w:val="center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7732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คณะกรรมการหมู่บ้านหรือตัวแทนประชาชนทุกหมู่บ้านร่วมกันทบทวน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ปรับปรุง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แผนชุมชนหมู่บ้านของตนเอง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shd w:val="clear" w:color="auto" w:fill="auto"/>
            <w:vAlign w:val="center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7732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มีการปฏิบัติการประชุมทบทวน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ปรับปรุง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แผนชุมชนในระดับตำบล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shd w:val="clear" w:color="auto" w:fill="auto"/>
            <w:vAlign w:val="center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7732" w:type="dxa"/>
            <w:shd w:val="clear" w:color="auto" w:fill="auto"/>
          </w:tcPr>
          <w:p w:rsidR="00F770E1" w:rsidRPr="00F770E1" w:rsidP="008B342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ตรวจสอบโครงการ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กิจกรรมในแผนชุมชนระดับตำบลว่ามีความสอดคล้องกับ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แผนพัฒนาสามปี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ขององค์การบริหารส่วนตำบล</w:t>
            </w:r>
            <w:r w:rsidR="008B34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อย่างน้อยจำนวนร้อยละ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60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ของโครงการ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กิจกรรมทั้งหมดในแผนพัฒนาสาม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668" w:type="dxa"/>
            <w:shd w:val="clear" w:color="auto" w:fill="auto"/>
            <w:vAlign w:val="center"/>
          </w:tcPr>
          <w:p w:rsidR="00F770E1" w:rsidRPr="00F770E1" w:rsidP="00CC570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ขั้นตอนที่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7732" w:type="dxa"/>
            <w:shd w:val="clear" w:color="auto" w:fill="auto"/>
          </w:tcPr>
          <w:p w:rsidR="00F770E1" w:rsidRPr="00F770E1" w:rsidP="00CC570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ผู้เข้ารับการฝึกอบรมจำนวนร้อยละ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80 </w:t>
            </w:r>
            <w:r w:rsidRPr="00F770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ผ่านเกณฑ์การทดสอบความรู้หลังการฝึกอบรม</w:t>
            </w:r>
          </w:p>
        </w:tc>
      </w:tr>
    </w:tbl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แหล่งข้อมูล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</w:t>
      </w:r>
      <w:r w:rsidRPr="00F770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วิธีการจัดเก็บข้อมูล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เอกสารโครงการ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รายมือชื่อผู้เข้ารับการฝึกอบรม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หนังสือส่ง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แผนชุมชน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หมู่บ้านที่ได้รับการทบทวน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ปรับปรุง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770E1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แผนชุมชนในระดับตำบลที่ได้รับการทบทวน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ปรับปรุง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รูปถ่าย</w:t>
      </w:r>
    </w:p>
    <w:p w:rsidR="00F770E1" w:rsidRPr="00F770E1" w:rsidP="00CC570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70E1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เอกสารเปรียบเทียบโครงการ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กิจกรรมในแผนชุมชนระดับตำบลกับแผนพัฒนาสามปี</w:t>
      </w:r>
      <w:r w:rsidRPr="00F770E1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F1DD9" w:rsidRPr="005F1DD9" w:rsidP="00CC5703">
      <w:pPr>
        <w:spacing w:after="0" w:line="240" w:lineRule="auto"/>
        <w:ind w:firstLine="993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770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</w:t>
      </w:r>
      <w:r w:rsidRPr="00F770E1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เอกสารประเมินการทดสอบความรู้หลังการฝึกอบรมของผู้เข้ารับการฝึกอบรม</w:t>
      </w:r>
    </w:p>
    <w:p w:rsidR="00F770E1" w:rsidP="00CC5703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5F1DD9" w:rsidRPr="005F1DD9" w:rsidP="005F1DD9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คำอธิบาย</w:t>
      </w:r>
      <w:r w:rsidRPr="005F1DD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5F1DD9" w:rsidRPr="005F1DD9" w:rsidP="005F1DD9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ระดับความสำเร็จ</w:t>
      </w:r>
      <w:r w:rsidRPr="00CC654B" w:rsidR="00CC654B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โครงการอบรมให้ความรู้เครือข่ายแผนชุมชนหมู่บ้าน</w:t>
      </w:r>
      <w:r w:rsidRPr="005F1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การดำเนินงานโครงการตามขั้นตอนตัวชี้วัดความสำเร็จ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1DD9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เพื่อให้โครงการเกิดผลสำเร็จบรรลุวัตถุประสงค์ที่ได้กำหนดไว้</w:t>
      </w:r>
    </w:p>
    <w:p w:rsidR="005F1DD9" w:rsidRPr="005F1DD9" w:rsidP="005F1DD9">
      <w:pPr>
        <w:tabs>
          <w:tab w:val="left" w:pos="28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14. </w:t>
      </w:r>
      <w:r w:rsidRPr="005F1DD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5F1DD9" w:rsidRPr="005F1DD9" w:rsidP="00CC654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คณะกรรมการหมู่บ้านสามารถจัดทำแผนชุมชนหมู่บ้านเพื่อใช้สำหรับพัฒนาหมู่บ้านตนเองได้และโครงการ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กิจกรรมมีความสอดคล้องกับแผนพัฒนาตำบล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CC525D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  <w:sectPr w:rsidSect="006C3D6C">
          <w:headerReference w:type="default" r:id="rId21"/>
          <w:pgSz w:w="11906" w:h="16838"/>
          <w:pgMar w:top="1440" w:right="1440" w:bottom="1440" w:left="1440" w:header="708" w:footer="708" w:gutter="0"/>
          <w:pgNumType w:fmt="thaiNumbers" w:start="92"/>
          <w:cols w:space="708"/>
          <w:docGrid w:linePitch="360"/>
        </w:sectPr>
      </w:pPr>
    </w:p>
    <w:p w:rsidR="00EC44EC" w:rsidRPr="00D01248" w:rsidP="00195E6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01248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ส่วนที่</w:t>
      </w:r>
      <w:r w:rsidRPr="00D0124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3</w:t>
      </w:r>
    </w:p>
    <w:p w:rsidR="00CB3BAF" w:rsidRPr="00D01248" w:rsidP="00195E6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01248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รายละเอียดโครงการ</w:t>
      </w:r>
      <w:r w:rsidRPr="00D01248">
        <w:rPr>
          <w:rFonts w:ascii="TH SarabunIT๙" w:hAnsi="TH SarabunIT๙" w:cs="TH SarabunIT๙" w:hint="cs"/>
          <w:b/>
          <w:bCs/>
          <w:sz w:val="40"/>
          <w:szCs w:val="40"/>
          <w:cs/>
        </w:rPr>
        <w:t>/</w:t>
      </w:r>
      <w:r w:rsidRPr="00D01248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กิจกรรม</w:t>
      </w:r>
      <w:r w:rsidRPr="00D01248">
        <w:rPr>
          <w:rFonts w:ascii="TH SarabunIT๙" w:hAnsi="TH SarabunIT๙" w:cs="TH SarabunIT๙" w:hint="cs"/>
          <w:b/>
          <w:bCs/>
          <w:sz w:val="40"/>
          <w:szCs w:val="40"/>
          <w:cs/>
        </w:rPr>
        <w:t>/</w:t>
      </w:r>
      <w:r w:rsidRPr="00D01248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มาตรการ</w:t>
      </w:r>
    </w:p>
    <w:p w:rsidR="00195E69" w:rsidRPr="00D01248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087F" w:rsidRPr="00D01248" w:rsidP="00195E6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0124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D012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1 </w:t>
      </w:r>
      <w:r w:rsidRPr="00D0124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การปลูกจิตสำนึกและสร้างความตระหนัก</w:t>
      </w:r>
    </w:p>
    <w:p w:rsidR="00195E69" w:rsidRPr="00D01248" w:rsidP="00195E69">
      <w:pPr>
        <w:spacing w:after="0"/>
        <w:ind w:firstLine="993"/>
        <w:rPr>
          <w:rFonts w:ascii="TH SarabunIT๙" w:hAnsi="TH SarabunIT๙" w:cs="TH SarabunIT๙"/>
          <w:sz w:val="32"/>
          <w:szCs w:val="32"/>
        </w:rPr>
      </w:pPr>
      <w:r w:rsidRPr="00D01248">
        <w:rPr>
          <w:rFonts w:ascii="TH SarabunIT๙" w:hAnsi="TH SarabunIT๙" w:cs="TH SarabunIT๙"/>
          <w:sz w:val="32"/>
          <w:szCs w:val="32"/>
        </w:rPr>
        <w:t xml:space="preserve">1.1 </w:t>
      </w:r>
      <w:r w:rsidRPr="00D01248">
        <w:rPr>
          <w:rFonts w:ascii="TH SarabunIT๙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การสร้างจิตสำนึกและความตระหนักแก่บุคลากรทั้งฝ่ายการเมืองและฝ่ายประจำของส่วนท้องถิ่น</w:t>
      </w:r>
    </w:p>
    <w:p w:rsidR="00195E69" w:rsidRPr="00D01248" w:rsidP="00195E69">
      <w:pPr>
        <w:spacing w:after="0"/>
        <w:ind w:firstLine="1418"/>
        <w:rPr>
          <w:rFonts w:ascii="TH SarabunIT๙" w:hAnsi="TH SarabunIT๙" w:cs="TH SarabunIT๙"/>
          <w:sz w:val="32"/>
          <w:szCs w:val="32"/>
          <w:cs/>
        </w:rPr>
      </w:pPr>
      <w:r w:rsidRPr="00D01248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D01248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</w:t>
      </w:r>
      <w:r w:rsidRPr="00D01248">
        <w:rPr>
          <w:rFonts w:ascii="TH SarabunIT๙" w:hAnsi="TH SarabunIT๙" w:cs="TH SarabunIT๙"/>
          <w:sz w:val="32"/>
          <w:szCs w:val="32"/>
          <w:cs/>
        </w:rPr>
        <w:t xml:space="preserve"> 5 </w:t>
      </w:r>
      <w:r w:rsidRPr="00D01248">
        <w:rPr>
          <w:rFonts w:ascii="TH SarabunIT๙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D01248">
        <w:rPr>
          <w:rFonts w:ascii="TH SarabunIT๙" w:hAnsi="TH SarabunIT๙" w:cs="TH SarabunIT๙"/>
          <w:sz w:val="32"/>
          <w:szCs w:val="32"/>
        </w:rPr>
        <w:t xml:space="preserve">Big Cleaning Day </w:t>
      </w:r>
      <w:r w:rsidRPr="00D01248">
        <w:rPr>
          <w:rFonts w:ascii="TH SarabunIT๙" w:hAnsi="TH SarabunIT๙" w:cs="TH SarabunIT๙"/>
          <w:sz w:val="32"/>
          <w:szCs w:val="32"/>
          <w:cs/>
          <w:lang w:bidi="th-TH"/>
        </w:rPr>
        <w:t>ตำบล</w:t>
      </w:r>
      <w:r w:rsidR="00843F4C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195E69" w:rsidRPr="00D01248" w:rsidP="00195E69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D01248">
        <w:rPr>
          <w:rFonts w:ascii="TH SarabunIT๙" w:hAnsi="TH SarabunIT๙" w:cs="TH SarabunIT๙"/>
          <w:sz w:val="32"/>
          <w:szCs w:val="32"/>
        </w:rPr>
        <w:t xml:space="preserve">. </w:t>
      </w:r>
      <w:r w:rsidRPr="00D01248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มาตรการในการรักษาระเบียบวินัยของพนักงานส่วนตำบลและพนักงานจ้าง</w:t>
      </w:r>
    </w:p>
    <w:p w:rsidR="00195E69" w:rsidRPr="00D01248" w:rsidP="00195E69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D0124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D0124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กิจกรรมประชุมระหว่างคณะผู้บริหาร</w:t>
      </w:r>
      <w:r w:rsidRPr="00D012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hAnsi="TH SarabunIT๙" w:cs="TH SarabunIT๙"/>
          <w:sz w:val="32"/>
          <w:szCs w:val="32"/>
          <w:cs/>
          <w:lang w:bidi="th-TH"/>
        </w:rPr>
        <w:t>พนักงานส่วนตำบลและพนักงานจ้าง</w:t>
      </w:r>
    </w:p>
    <w:p w:rsidR="00557316" w:rsidRPr="00D01248" w:rsidP="00195E6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01248" w:rsidR="00195E69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D01248" w:rsidR="00BB7316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กิจกรรมการส่งเสริมการปฏิบัติตามประมวลจริยธรรม</w:t>
      </w:r>
    </w:p>
    <w:p w:rsidR="00557316" w:rsidRPr="00D01248" w:rsidP="002405F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01248" w:rsidR="0027534D">
        <w:rPr>
          <w:rFonts w:ascii="TH SarabunIT๙" w:hAnsi="TH SarabunIT๙" w:cs="TH SarabunIT๙"/>
          <w:sz w:val="32"/>
          <w:szCs w:val="32"/>
        </w:rPr>
        <w:t xml:space="preserve">. </w:t>
      </w:r>
      <w:r w:rsidRPr="00D01248" w:rsidR="002405F6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กิจกรรมป้องกันผลประโยชน์ทับซ้อน</w:t>
      </w:r>
      <w:r w:rsidRPr="00D01248" w:rsidR="002405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hAnsi="TH SarabunIT๙" w:cs="TH SarabunIT๙"/>
          <w:sz w:val="32"/>
          <w:szCs w:val="32"/>
        </w:rPr>
        <w:br w:type="page"/>
      </w:r>
    </w:p>
    <w:p w:rsidR="00557316" w:rsidRPr="00D01248" w:rsidP="00557316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cs/>
        </w:rPr>
      </w:pPr>
      <w:r w:rsidRPr="00D01248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D01248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 xml:space="preserve"> 1</w:t>
      </w:r>
    </w:p>
    <w:p w:rsidR="00A5727B" w:rsidRPr="00A5727B" w:rsidP="00A5727B">
      <w:pPr>
        <w:spacing w:after="0" w:line="240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727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มิติที่</w:t>
      </w:r>
      <w:r w:rsidRPr="00A5727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5727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</w:t>
      </w:r>
      <w:r w:rsidRPr="00A5727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5727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การสร้างสังคมที่ไม่ทนต่อการทุจริต</w:t>
      </w:r>
    </w:p>
    <w:p w:rsidR="00A5727B" w:rsidRPr="00A5727B" w:rsidP="00A5727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72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1.1  </w:t>
      </w:r>
      <w:r w:rsidRPr="00A5727B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การสร้างจิตสำนึกและความตระหนักแก่บุคลากรทั้งข้าราชการการเมืองฝ่ายบริหาร</w:t>
      </w:r>
      <w:r w:rsidRPr="00A5727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27B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A5727B" w:rsidRPr="00A5727B" w:rsidP="00A5727B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72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1.1.1 </w:t>
      </w:r>
      <w:r w:rsidRPr="00A5727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สร้างจิตสำนึกและความตระหนักในการปฏิบัติราชการตามอำนาจหน้าที่</w:t>
      </w:r>
      <w:r w:rsidRPr="00A572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5727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ให้บังเกิดประโยชน์สูงสุดแก่ประชาชนในท้องถิ่น</w:t>
      </w:r>
    </w:p>
    <w:p w:rsidR="00A5727B" w:rsidP="00557316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57316" w:rsidRPr="00D01248" w:rsidP="00557316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ชื่อโครงการ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โครงการ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Big Cleaning Day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557316" w:rsidRPr="00D01248" w:rsidP="0055731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557316" w:rsidRPr="00D01248" w:rsidP="005A7146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กรมส่งเสริมการปกครองส่วนท้องถิ่น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ได้ดำเนินโครงการ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“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โครงการท้องถิ่นไทยใส่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ใจความสะอาด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557316" w:rsidRPr="00D01248" w:rsidP="00557316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คนในชาติมีความสุข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โดยประยุกต์ผ่านโครงการมอบของขวัญปีใหม่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2559 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“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เสริมสร้างชีวิตใหม่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ให้คนไทยมีความสุข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”</w:t>
      </w:r>
      <w:r w:rsidRPr="00D01248" w:rsidR="005A7146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ของกระทรวงมหาดไทย</w:t>
      </w:r>
      <w:r w:rsidRPr="00D01248" w:rsidR="005A714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ซึ่งน้อมนำหลักการทรงงานของพระบาทสมเด็จพระเจ้าอยู่หัว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 w:rsidR="005A714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“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รู้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รัก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สามัคคี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ที่มุ่งเน้นในเรื่อง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การทำงานให้ประสบความสำเร็จ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จะต้องมีความรอบรู้ทุกมิติ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การปฏิบัติงานต้องทำด้วยใจมุ่งมั่น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ซื่อสัตย์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ขยัน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อดทน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และต้องรวมพลังหรือ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บูรณา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การเพื่อให้งานบรรลุผลสำเร็จตามที่ตั้งเป้าหมายไว้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และเกิดความยั่งยืน</w:t>
      </w:r>
      <w:r w:rsidRPr="00D01248" w:rsidR="005A7146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ได้นำนโยบายดังกล่าวมาปฏิบัติในหน่วยงาน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เพื่อประโยชน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สุขของประชา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ชนเป็นเป้า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หมาย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สําคัญ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คือ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ประชาชน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จะต้อง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ได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รับการบริการที่รวดเร็ว</w:t>
      </w:r>
      <w:r w:rsidRPr="00D01248" w:rsidR="005A714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 w:rsidR="005A7146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ถูกต้อง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เสมอภาค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และพึงพอใจในการบริการที่ได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รับ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วนราชการจึงมีความ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จําเป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นต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องมีการพัฒนา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องค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กระบวนการ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ละบุคลากรเพื่อ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ให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สามารถปฏิบัติงานสนอง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ความต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องการของประชาชนได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อย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มีประสิทธิผล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นที่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พึงพอใจของประชา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ชนผู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รับบริการ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โดยเฉพาะ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องค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บริหารส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วน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ตําบล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ซึ่ง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นองค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กรปก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ครองส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วนท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องถิ่นมีภารกิจหลักในการ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ให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บริการประชาชนในทุกด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และได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ให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ความสําคัญ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และ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ดําเนินการ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พัฒนาบุคลากร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กระบวนการปฏิบัติงานและสิ่ง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อํานวย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ความ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สะดวกต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าง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ๆ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อย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างต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อเนื่อง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มาโดยตลอด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อัน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นการย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กระดับการ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ให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บริการ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ให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นที่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พึงพอใจของประชา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ชนผู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รับบริการ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ได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แก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กิจกรรม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5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ประกอบด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วย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สะสาง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สะดวก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สะอาด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สุขลักษณะ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และสร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นิสัย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ซึ่งกิจกรรม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5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นกิจกร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รมพื้นฐาน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สําคัญ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ที่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นํามาใช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พัฒนาประสิทธิภาพ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ผู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ปฏิบัติงาน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ในการ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งเส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ริม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การปลูกและปลุกจิตสำนึก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ในการรักษาผลประโยชน์ของหน่วยงาน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ก่อให้เกิด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ความ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สัมพันธ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ในหมู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คณะให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มีการปฏิบัติ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งานร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วมกันอย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งราบ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รื่น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เกิดบรรยากาศที่ดีในการปฏิบัติงาน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อีกทั้ง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ยังเป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จัดระบบ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ระเบียบ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ทําให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นหา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เอกสารและวัสดุอุป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กรณ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ที่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ใช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ในการปฏิบัติงาน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ได้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อย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งสะด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วกรวดเร็ว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งผลให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้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การปฏิบัติงาน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นไปอย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าง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มีประสิทธิภาพและประสิทธิผล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557316" w:rsidRPr="00D01248" w:rsidP="005A7146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ดังนั้น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กองสาธารณสุขและสิ่งแวดล้อม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จึงได้ดำเนินการ</w:t>
      </w:r>
    </w:p>
    <w:p w:rsidR="00557316" w:rsidRPr="00D01248" w:rsidP="00557316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มาตรการระยะสั้น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จัดทำโ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ครงการ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5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Big Cleaning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Day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ขึ้น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พื่อเป็นการเพิ่มประสิทธิภาพในการบริหารจัดการและให้หน่วยงานภายในสำนักงานมีระบบบริหารและการจัดการที่ดี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สามารถพั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ฒ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นาประสิทธิภาพการทำงาน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ซึ่งเป็นพื้นฐานของการพัฒนาไปสู่ระบบบริหารงานที่มีคุณภาพตามมาตรฐานสากลต่อไป</w:t>
      </w:r>
    </w:p>
    <w:p w:rsidR="00A5727B">
      <w:pPr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 w:type="page"/>
      </w:r>
    </w:p>
    <w:p w:rsidR="00557316" w:rsidRPr="00D01248" w:rsidP="00557316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วั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ตถุประสงค์</w:t>
      </w:r>
    </w:p>
    <w:p w:rsidR="00557316" w:rsidRPr="00D01248" w:rsidP="005A7146">
      <w:pPr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3.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เพื่อ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ให้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ประชาชนได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รับบริการที่สะดวก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รวดเร็ว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มีประสิทธิภาพ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557316" w:rsidRPr="00D01248" w:rsidP="005A7146">
      <w:pPr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3.2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เพื่อพัฒนาสร้างองค์ความรู้ให้บุคลากรมีความรู้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ทักษะและเทคนิคในการปฏิบัติงานราชการให้เกิดประสิทธิภาพสูงสุด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โดยใช้การดำเนินงานกิจกรรม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</w:p>
    <w:p w:rsidR="00557316" w:rsidRPr="00D01248" w:rsidP="005A7146">
      <w:pPr>
        <w:tabs>
          <w:tab w:val="left" w:pos="1418"/>
        </w:tabs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เพื่อ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สร้างจิตสำนึกให้บุคลากรทำงานร่วมกันเป็นทีม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อุทิศการทำงานเพื่อการบริการประชาชน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ปฏิบัติงานอย่างมีคุณภาพลดต้นทุน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ลดความสูญเสียในเรื่องของเวลา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และมีการนำทรัพยากรมาใช้อย่างคุ้มค่ามากที่สุด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โดยการใช้เทคนิค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</w:p>
    <w:p w:rsidR="00557316" w:rsidRPr="00D01248" w:rsidP="005A7146">
      <w:pPr>
        <w:tabs>
          <w:tab w:val="left" w:pos="1418"/>
        </w:tabs>
        <w:spacing w:after="12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3.4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เพื่อสร้างบรรยากาศและสิ่งแวดล้อมในสถานที่ทำงาน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ป็นระเบียบเรียบร้อยพร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อมปฏิบัติงาน</w:t>
      </w:r>
    </w:p>
    <w:p w:rsidR="00557316" w:rsidRPr="00D01248" w:rsidP="0055731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ผลผลิต</w:t>
      </w:r>
    </w:p>
    <w:p w:rsidR="00557316" w:rsidRPr="00D01248" w:rsidP="005A7146">
      <w:pPr>
        <w:spacing w:after="0" w:line="240" w:lineRule="auto"/>
        <w:ind w:firstLine="993"/>
        <w:jc w:val="thaiDistribute"/>
        <w:rPr>
          <w:rFonts w:ascii="TH NiramitIT?" w:eastAsia="Cordia New" w:hAnsi="TH NiramitIT?" w:cs="Cordia New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4.1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ประชาชนผู้มารับบริการจาก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D01248">
        <w:rPr>
          <w:rFonts w:ascii="TH NiramitIT?" w:eastAsia="Cordia New" w:hAnsi="TH NiramitIT?" w:cs="TH NiramitIT?"/>
          <w:sz w:val="32"/>
          <w:szCs w:val="32"/>
          <w:cs/>
        </w:rPr>
        <w:t xml:space="preserve">   </w:t>
      </w:r>
    </w:p>
    <w:p w:rsidR="00557316" w:rsidRPr="00D01248" w:rsidP="005A7146">
      <w:pPr>
        <w:spacing w:after="12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4.2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บุคลากรทุกฝ่ายขององค์การบริหารส่วนตำบล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ได้แก่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สำนักปลัด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กองคลัง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 w:rsidR="005A714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กองช่าง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ร่วมมือกันดำเนินกิจกรรม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สะสาง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สะดวก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สะอาด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สุขลักษณะ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และสร้างนิสัย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557316" w:rsidRPr="00D01248" w:rsidP="00557316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>5.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557316" w:rsidRPr="00D01248" w:rsidP="005A7146">
      <w:pPr>
        <w:tabs>
          <w:tab w:val="left" w:pos="1276"/>
        </w:tabs>
        <w:spacing w:after="12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พื้นที่สำนักงานองค์การบริหารส่วนตำบล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557316" w:rsidRPr="00D01248" w:rsidP="00557316">
      <w:pPr>
        <w:tabs>
          <w:tab w:val="left" w:pos="1276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วิธีการติดตามประเมินโครงการ</w:t>
      </w:r>
    </w:p>
    <w:p w:rsidR="00557316" w:rsidRPr="00D01248" w:rsidP="005A7146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1.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แบบประเมินความพึงพอใจของผู้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รับบริการ</w:t>
      </w:r>
    </w:p>
    <w:p w:rsidR="00557316" w:rsidRPr="00D01248" w:rsidP="005A7146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2.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รายชื่อผู้เข้าร่วมอบรม</w:t>
      </w:r>
    </w:p>
    <w:p w:rsidR="00557316" w:rsidRPr="00D01248" w:rsidP="005A7146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3.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รายชื่อผู้เข้าร่วมกิจกรรม</w:t>
      </w:r>
    </w:p>
    <w:p w:rsidR="00557316" w:rsidRPr="00D01248" w:rsidP="005A7146">
      <w:pPr>
        <w:tabs>
          <w:tab w:val="left" w:pos="1276"/>
        </w:tabs>
        <w:spacing w:after="12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4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การประเมินผลการดำเนิน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งาน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กิจกรรม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จากคณะกรรมการติดตามผล</w:t>
      </w:r>
    </w:p>
    <w:p w:rsidR="00557316" w:rsidRPr="00D01248" w:rsidP="00557316">
      <w:pPr>
        <w:keepNext/>
        <w:spacing w:after="0" w:line="240" w:lineRule="auto"/>
        <w:outlineLvl w:val="1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D0124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D01248">
        <w:rPr>
          <w:rFonts w:ascii="TH SarabunPSK" w:eastAsia="Cordia New" w:hAnsi="TH SarabunPSK" w:cs="TH SarabunPSK"/>
          <w:sz w:val="32"/>
          <w:szCs w:val="32"/>
          <w:u w:val="single"/>
          <w:cs/>
          <w:lang w:bidi="th-TH"/>
        </w:rPr>
        <w:t>วิธีการดำเนินงาน</w:t>
      </w:r>
    </w:p>
    <w:p w:rsidR="00557316" w:rsidRPr="00D01248" w:rsidP="005A7146">
      <w:pPr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เสนอโครงการ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เพื่อขออนุมัติ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557316" w:rsidRPr="00D01248" w:rsidP="00456F10">
      <w:pPr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แต่งตั้ง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คณะกรรมการดำเนินการกิจกรรม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D01248">
        <w:rPr>
          <w:rFonts w:ascii="AngsanaUPC" w:eastAsia="Cordia New" w:hAnsi="AngsanaUPC" w:cs="Angsana New"/>
          <w:sz w:val="28"/>
          <w:szCs w:val="35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ดำเนินการ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กำหนดนโยบาย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แนวทางปฏิบัติ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หลักเกณฑ์และกำหนดรูปแบบกิจกรรม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5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กำหนดมอบใบประกาศแก่หน่วยงานที่ได้คะแนนการ</w:t>
      </w:r>
      <w:r w:rsidRPr="00D01248" w:rsidR="005A714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ประเมินสูงสุด</w:t>
      </w:r>
    </w:p>
    <w:p w:rsidR="00557316" w:rsidRPr="00D01248" w:rsidP="005A7146">
      <w:pPr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จัดประชุมคณะกรรมการฯเพื่อกำหนดแนวทางการปฏิบัติ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/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หลักเกณฑ์มาตรฐาน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/</w:t>
      </w:r>
      <w:r w:rsidRPr="00D01248" w:rsidR="005A7146">
        <w:rPr>
          <w:rFonts w:ascii="TH SarabunIT๙" w:eastAsia="Cordia New" w:hAnsi="TH SarabunIT๙" w:cs="TH SarabunIT๙"/>
          <w:sz w:val="32"/>
          <w:szCs w:val="32"/>
        </w:rPr>
        <w:t xml:space="preserve">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กำหนดพื้นที่</w:t>
      </w:r>
    </w:p>
    <w:p w:rsidR="00557316" w:rsidRPr="00D01248" w:rsidP="005A7146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ส่วนกลางในความรับผิดชอบของแต่ละกอง</w:t>
      </w:r>
    </w:p>
    <w:p w:rsidR="00557316" w:rsidRPr="00D01248" w:rsidP="005A7146">
      <w:pPr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จัดเตรียมวัสดุอุปกรณ์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/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สื่อประชาสัมพันธ์</w:t>
      </w:r>
    </w:p>
    <w:p w:rsidR="00557316" w:rsidRPr="00D01248" w:rsidP="005A7146">
      <w:pPr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จัดกิจกรรมตามโครงการ</w:t>
      </w:r>
    </w:p>
    <w:p w:rsidR="00557316" w:rsidRPr="00D01248" w:rsidP="005A7146">
      <w:pPr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มอบใบประกาศแก่หน่วยงานที่ได้คะแนนการประเมินสูงสุด</w:t>
      </w:r>
    </w:p>
    <w:p w:rsidR="00557316" w:rsidRPr="00D01248" w:rsidP="005A7146">
      <w:pPr>
        <w:numPr>
          <w:ilvl w:val="0"/>
          <w:numId w:val="24"/>
        </w:numPr>
        <w:tabs>
          <w:tab w:val="left" w:pos="1276"/>
        </w:tabs>
        <w:spacing w:after="120" w:line="240" w:lineRule="auto"/>
        <w:ind w:left="0" w:firstLine="99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สรุป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ติดตามและประเมินผลโครงการ</w:t>
      </w:r>
    </w:p>
    <w:p w:rsidR="00557316" w:rsidRPr="00D01248" w:rsidP="0055731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การดำเนินงานแบ่งออกเป็น</w:t>
      </w:r>
    </w:p>
    <w:p w:rsidR="00557316" w:rsidRPr="00D01248" w:rsidP="004D2B85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กิจกรรมให้ความรู้แก่บุคลากรเจ้าหน้าที่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ขององค์การบริหารส่วนตำบล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557316" w:rsidRPr="00D01248" w:rsidP="004D2B85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2.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กิจกรรมรณรงค์ประชาสัมพันธ์ความรู้เรื่อง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ให้เป็นที่รับทราบโดยทั่วกัน</w:t>
      </w:r>
    </w:p>
    <w:p w:rsidR="00557316" w:rsidRPr="00D01248" w:rsidP="004D2B85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3.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กิจกรรมวันทำความสะอาดครั้งใหญ่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Big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Cleaning  Day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(3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เดือน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/1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ครั้ง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557316" w:rsidRPr="00D01248" w:rsidP="004D2B85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กิจกรรมทำความสะอาดอย่างต่อเนื่อง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โดยจะทำทุกวัน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ศุกร์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แรกของเดือน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557316" w:rsidRPr="00D01248" w:rsidP="004D2B85">
      <w:pPr>
        <w:tabs>
          <w:tab w:val="left" w:pos="1276"/>
        </w:tabs>
        <w:spacing w:after="12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5.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กิจกรรม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ตรวจประเมินผลการดำเนินกิจกรรม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5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โดยคณะกรรมการ</w:t>
      </w:r>
    </w:p>
    <w:p w:rsidR="00557316" w:rsidRPr="00D01248" w:rsidP="0055731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557316" w:rsidRPr="00D01248" w:rsidP="004D2B85">
      <w:pPr>
        <w:tabs>
          <w:tab w:val="left" w:pos="1276"/>
        </w:tabs>
        <w:spacing w:after="12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="003948A3">
        <w:rPr>
          <w:rFonts w:ascii="TH SarabunIT๙" w:eastAsia="Cordia New" w:hAnsi="TH SarabunIT๙" w:cs="TH SarabunIT๙"/>
          <w:sz w:val="32"/>
          <w:szCs w:val="32"/>
          <w:cs/>
        </w:rPr>
        <w:t xml:space="preserve">  2561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–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2565</w:t>
      </w:r>
    </w:p>
    <w:p w:rsidR="00557316" w:rsidRPr="00D01248" w:rsidP="00557316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557316" w:rsidRPr="00D01248" w:rsidP="004D2B85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เบิกจ่ายจากข้อบัญญัติงบประมาณรายจ่าย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ประจำปีงบประมาณ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๒๕๕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9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ขององค์การบริหารส่วนตำบล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eastAsia="zh-CN" w:bidi="th-TH"/>
        </w:rPr>
        <w:t>บางสะพาน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งานบริการสาธารณสุขและงานสาธารณสุขอื่น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หมวดค่าใช้สอยโครงการ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5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ส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br/>
      </w:r>
      <w:r w:rsidRPr="00D01248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Big Cleaning Day </w:t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eastAsia="zh-CN" w:bidi="th-TH"/>
        </w:rPr>
        <w:t>บางสะพาน</w:t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ตั้งไว้</w:t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5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,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๐๐๐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บาท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เพื่อเป็นค่าใช้จ่ายดังนี้</w:t>
      </w:r>
    </w:p>
    <w:p w:rsidR="00557316" w:rsidRPr="00D01248" w:rsidP="004D2B85">
      <w:pPr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ค่าวัสดุ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/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อุปกรณ์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ในกา</w:t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รจัดกิจกรรม</w:t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เป็นเงิน</w:t>
      </w:r>
      <w:r w:rsidR="006433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4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,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๐๐๐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บาท</w:t>
      </w:r>
    </w:p>
    <w:p w:rsidR="00557316" w:rsidRPr="00D01248" w:rsidP="006433B5">
      <w:pPr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eastAsia="zh-CN" w:bidi="th-TH"/>
        </w:rPr>
        <w:t>ค่าน้ำดื่มสำหรับผู้เข้ารับการอบรมและเจ้าหน้าที่ผู้เกี่ยวข้อง</w:t>
      </w:r>
      <w:r w:rsidRPr="00D01248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D01248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="006433B5">
        <w:rPr>
          <w:rFonts w:ascii="TH SarabunIT๙" w:eastAsia="Cordia New" w:hAnsi="TH SarabunIT๙" w:cs="TH SarabunIT๙" w:hint="cs"/>
          <w:sz w:val="32"/>
          <w:szCs w:val="32"/>
          <w:cs/>
          <w:lang w:eastAsia="zh-CN" w:bidi="th-TH"/>
        </w:rPr>
        <w:t>เป็นเงิน</w:t>
      </w:r>
      <w:r w:rsidR="006433B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1,0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00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eastAsia="zh-CN" w:bidi="th-TH"/>
        </w:rPr>
        <w:t>บาท</w:t>
      </w:r>
    </w:p>
    <w:p w:rsidR="00557316" w:rsidRPr="00D01248" w:rsidP="004D2B85">
      <w:pPr>
        <w:spacing w:after="0" w:line="240" w:lineRule="auto"/>
        <w:ind w:firstLine="993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 w:bidi="th-TH"/>
        </w:rPr>
        <w:t>รวมเป็นเงินทั้งสิ้น</w:t>
      </w: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  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,000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  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 w:bidi="th-TH"/>
        </w:rPr>
        <w:t>บาท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 (</w:t>
      </w:r>
      <w:r w:rsidR="00CD522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 w:bidi="th-TH"/>
        </w:rPr>
        <w:t>ห้าพัน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 w:bidi="th-TH"/>
        </w:rPr>
        <w:t>บาทถ้วน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)</w:t>
      </w:r>
    </w:p>
    <w:p w:rsidR="00557316" w:rsidRPr="00D01248" w:rsidP="004D2B85">
      <w:pPr>
        <w:spacing w:after="12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 w:bidi="th-TH"/>
        </w:rPr>
        <w:t>หมายเหตุ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eastAsia="zh-CN" w:bidi="th-TH"/>
        </w:rPr>
        <w:t>ขอถัวเฉลี่ยรายจ่ายทุกรายการ</w:t>
      </w:r>
    </w:p>
    <w:p w:rsidR="00557316" w:rsidRPr="00D01248" w:rsidP="0055731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557316" w:rsidRPr="00D01248" w:rsidP="004D2B85">
      <w:pPr>
        <w:spacing w:after="120" w:line="240" w:lineRule="auto"/>
        <w:ind w:firstLine="993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สำนักปลัด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557316" w:rsidRPr="00D01248" w:rsidP="0055731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10.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557316" w:rsidRPr="00D01248" w:rsidP="004D2B85">
      <w:pPr>
        <w:tabs>
          <w:tab w:val="left" w:pos="1418"/>
        </w:tabs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10.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1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ประชาชนได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รับบริการที่สะดวก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รวดเร็ว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มีประสิทธิภาพ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557316" w:rsidRPr="00D01248" w:rsidP="004D2B85">
      <w:pPr>
        <w:tabs>
          <w:tab w:val="left" w:pos="1418"/>
        </w:tabs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10.2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บุคลากรมีความรู้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ทักษะและเทคนิคในการปฏิบัติงานราชการให้เกิดประสิทธิภาพสูงสุด</w:t>
      </w:r>
    </w:p>
    <w:p w:rsidR="00557316" w:rsidRPr="00D01248" w:rsidP="004D2B85">
      <w:pPr>
        <w:tabs>
          <w:tab w:val="left" w:pos="1418"/>
        </w:tabs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10.3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บุคลากรมีส่วนร่วมในการปรับปรุงงาน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สถานที่ทำงาน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557316" w:rsidRPr="00D01248" w:rsidP="004D2B85">
      <w:pPr>
        <w:tabs>
          <w:tab w:val="left" w:pos="1418"/>
        </w:tabs>
        <w:spacing w:after="12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10.4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สถานที่ทำงานสะอาด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เป็นระเบียบเรียบร้อยพร</w:t>
      </w:r>
      <w:r w:rsidRPr="00D0124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อมปฏิบัติงาน</w:t>
      </w:r>
    </w:p>
    <w:p w:rsidR="00557316" w:rsidRPr="00D01248" w:rsidP="00557316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11.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ตั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วชี้วัด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/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557316" w:rsidRPr="00D01248" w:rsidP="004D2B85">
      <w:pPr>
        <w:tabs>
          <w:tab w:val="left" w:pos="1418"/>
        </w:tabs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11.1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ผู้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รับ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บริการได้รับบริการที่สะดวก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รวดเร็ว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บรรยากาศที่ดี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ร้อยละ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80</w:t>
      </w:r>
    </w:p>
    <w:p w:rsidR="00557316" w:rsidRPr="00D01248" w:rsidP="004D2B85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11.2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ผู้เข้ารับการอบรมมีความรู้เรื่อ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ร้อยละ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80</w:t>
      </w:r>
    </w:p>
    <w:p w:rsidR="00557316" w:rsidRPr="00D01248" w:rsidP="004D2B85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11.3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จำนวน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บุคลากรขององค์การบริหารส่วนตำบล</w:t>
      </w:r>
      <w:r w:rsidR="001F0B7A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เข้าร่วมโครงการ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ฯ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ร่วมมือกันปฏิบัติกิจกรรม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5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อย่างต่อเนื่อง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ร้อยละ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90</w:t>
      </w:r>
    </w:p>
    <w:p w:rsidR="00557316" w:rsidRPr="00D01248" w:rsidP="004D2B85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11.4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คะแนนผลการประเมินของคณะกรรมการ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ร้อยละ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80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ผ่านเกณฑ์การประเมิน</w:t>
      </w:r>
    </w:p>
    <w:p w:rsidR="00557316" w:rsidRPr="00D01248" w:rsidP="00557316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557316" w:rsidRPr="00D01248" w:rsidP="00557316">
      <w:pPr>
        <w:rPr>
          <w:cs/>
        </w:rPr>
      </w:pPr>
      <w:r w:rsidRPr="00D01248">
        <w:rPr>
          <w:cs/>
        </w:rPr>
        <w:br w:type="page"/>
      </w:r>
    </w:p>
    <w:p w:rsidR="00557316" w:rsidRPr="00D01248" w:rsidP="00EC138A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40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40"/>
          <w:cs/>
          <w:lang w:bidi="th-TH"/>
        </w:rPr>
        <w:t>ลำดับที่</w:t>
      </w:r>
      <w:r>
        <w:rPr>
          <w:rFonts w:ascii="TH SarabunIT๙" w:eastAsia="Calibri" w:hAnsi="TH SarabunIT๙" w:cs="TH SarabunIT๙" w:hint="cs"/>
          <w:b/>
          <w:bCs/>
          <w:sz w:val="32"/>
          <w:szCs w:val="40"/>
          <w:cs/>
        </w:rPr>
        <w:t xml:space="preserve">  2</w:t>
      </w:r>
    </w:p>
    <w:p w:rsidR="00274644" w:rsidRPr="006A2151" w:rsidP="00274644">
      <w:pPr>
        <w:pStyle w:val="NoSpacing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6A215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มิ</w:t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ติที่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A215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</w:t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รสร้างสังคมที่ไม่ทนต่อการทุจริต</w:t>
      </w:r>
    </w:p>
    <w:p w:rsidR="00274644" w:rsidP="00274644">
      <w:pPr>
        <w:pStyle w:val="NoSpacing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 </w:t>
      </w:r>
      <w:r w:rsidRPr="007E02C6">
        <w:rPr>
          <w:rFonts w:ascii="TH SarabunIT๙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การสร้างจิตสำนึกและความตระหนักแก่บุคลากรทั้งข้าราชการการเมืองฝ่ายบริหาร</w:t>
      </w:r>
      <w:r w:rsidRPr="007E02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E02C6">
        <w:rPr>
          <w:rFonts w:ascii="TH SarabunIT๙" w:hAnsi="TH SarabunIT๙" w:cs="TH SarabunIT๙"/>
          <w:sz w:val="32"/>
          <w:szCs w:val="32"/>
          <w:cs/>
          <w:lang w:bidi="th-TH"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274644" w:rsidP="00274644">
      <w:pPr>
        <w:pStyle w:val="NoSpacing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1.1.1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สร้างจิตสำนึกและความตระหนักในการปฏิบัติราชการตามอำนาจหน้าที่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ให้บังเกิดประโยชน์สูงสุดแก่ประชาชนในท้องถิ่น</w:t>
      </w:r>
    </w:p>
    <w:p w:rsidR="00274644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 xml:space="preserve">1.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ชื่อ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มาตรการ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มาตรการ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ใน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ก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า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รักษาระเบียบวินัยของพนักงานส่วนตำบลและพนักงานจ้าง</w:t>
      </w:r>
    </w:p>
    <w:p w:rsidR="00557316" w:rsidRPr="00D01248" w:rsidP="00557316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2.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หลักการและเหตุผล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เป้าหมายของการบริหารงานบุคคลที่สำคัญคือ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ใช้ทรัพยากรบุคคลให้เกิดประโยชน์สูงสุดหรือกล่าวอีกนัยหนึ่งคือให้บุคคลที่ปฏิบัติงานอยู่ในองค์กรใช้ความรู้ความสามารถในการปฏิบัติงานอย่างมีประสิทธิภาพ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บรรลุวัตถุประสงค์ที่องค์การกำหนด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การบริหารงานบุคคลที่ดีหรือการให้คนปฏิบัติงานได้ดีนั้นจะต้องมีองค์ประกอบอย่างน้อย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</w:rPr>
        <w:t>3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ประการคือ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ความรู้ความสามารถ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ประสบการณ์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และความประพฤติดี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องค์ประกอบทั้ง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</w:rPr>
        <w:t>3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ประการนี้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กล่าวได้ว่าความประพฤติสำคัญมากเพราะคนจะมีความรู้ความสามารถเพียงใดก็ตาม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ถ้าความประพฤติไม่ดี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ความรู้ความสามารถก็ไม่เกิดประโยชน์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ไม่สามารถปฏิบัติงานให้เกิดผลดีได้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ดังนั้นการควบคุมการประพฤติปฏิบัติของบุคคลจึงเป็นเรื่องสำคัญในการบริหารงานบุคคล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สิ่งที่ใช้ควบคุมความประพฤติ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โดยทั่วไปได้แก่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กฎหมาย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พระราชบัญญัติ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ข้อบังคับ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ซึ่งใช้บังคับหรือควบคุมประชาชนทุกคนที่อยู่ในรัฐ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ประเทศ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และแคว้นต่างๆ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หากผู้ใดฝ่าฝืนหรือละเมิดจะถูกลงโทษตามความผิด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แต่สำหรับ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พนักงานส่วนตำบลและพนักงานจ้าง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นั้น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อกจากจะถูกควบคุมโดยกฎหมายของบ้านเมืองแล้วยังถูกควบคุมความประพฤติโดยวินัยขององค์กรอีกส่วนหนึ่งด้วย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จึงได้มีการจัด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ทำม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าตรการ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ในการรักษาระเบียบของพนักงานส่วนตำบลและพนักงานจ้าง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เพื่อให้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พนักงานส่วนตำบลและพนักงานจ้าง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ขององค์การบริหารส่วนตำบล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ประพฤติปฏิบัติตนได้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อย่างถูกต้องตามหนังสือสั่งการ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กฎ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ระเบียบ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ข้อบังคับ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โดยกำหนดให้มีรูปแบบในการดำเนิน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การ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ที่ชัดเจน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เพื่อให้การ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ประพฤติ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ปฏิบัติ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ตน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เป็นไปอย่างถูกต้องมีประสิทธิภาพประสิทธิผล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และเกิดประโยชน์สูงสุดต่อองค์กร</w:t>
      </w:r>
    </w:p>
    <w:p w:rsidR="00557316" w:rsidRPr="00D01248" w:rsidP="00557316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3.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วัตถุประสงค์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</w:rPr>
        <w:t>3.1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เพื่อสร้างความ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มีระเบียบวินัยของพนักงานส่วนตำบลและพนักงาน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</w:rPr>
        <w:t>3.2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เพื่อให้การ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ประพฤติปฏิบัติตน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เป็นไปอย่างถูกต้องตามระเบียบ</w:t>
      </w:r>
    </w:p>
    <w:p w:rsidR="00557316" w:rsidRPr="00D01248" w:rsidP="00557316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4.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เป้าหมาย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/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ผลผลิต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และพนักงานจ้าง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2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5.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พื้นที่ดำเนินการ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อำเภอ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บางสะพานน้อย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จังหวัดประจวบคีรีขันธ์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2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6.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วิธีการดำเนินการ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</w:rPr>
        <w:t>6.1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ดำเนินการ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ประชุมระหว่างคณะผู้บริหารกับพนักงานส่วนตำบลและลูกจ้างเพื่อ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กำหนดหลักเกณฑ์ในการ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รักษาระเบียบวินัย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ขององค์การบริหารส่วนตำบลให้เป็นไปตามกฎหมาย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ระเบียบ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ข้อบังคับที่เกี่ย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ว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ข้อง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</w:rPr>
        <w:t>6.2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จัดทำ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ประกาศเผยแพร่ประชาสัมพันธ์ให้พนักงานส่วนตำบลและพนักงานจ้างได้รับทราบ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๖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>.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๓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ติดตามประเมินผลการประพฤติปฏิบัติตนของพนักงานส่วนตำบลและพนักงานจ้างและรายงานผลการประพฤติปฏิบัติตนต่อผู้บังคับบัญชา</w:t>
      </w:r>
    </w:p>
    <w:p w:rsidR="00557316" w:rsidRPr="00D01248" w:rsidP="00557316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7.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ระยะเวลาการดำเนินการ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Calibri" w:hAnsi="TH SarabunIT๙" w:cs="TH SarabunIT๙" w:hint="cs"/>
          <w:sz w:val="24"/>
          <w:szCs w:val="32"/>
        </w:rPr>
      </w:pPr>
      <w:r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ปีงบประมาณ</w:t>
      </w:r>
      <w:r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พ</w:t>
      </w:r>
      <w:r>
        <w:rPr>
          <w:rFonts w:ascii="TH SarabunIT๙" w:eastAsia="Calibri" w:hAnsi="TH SarabunIT๙" w:cs="TH SarabunIT๙"/>
          <w:sz w:val="24"/>
          <w:szCs w:val="32"/>
          <w:cs/>
        </w:rPr>
        <w:t>.</w:t>
      </w:r>
      <w:r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ศ</w:t>
      </w:r>
      <w:r>
        <w:rPr>
          <w:rFonts w:ascii="TH SarabunIT๙" w:eastAsia="Calibri" w:hAnsi="TH SarabunIT๙" w:cs="TH SarabunIT๙"/>
          <w:sz w:val="24"/>
          <w:szCs w:val="32"/>
          <w:cs/>
        </w:rPr>
        <w:t>.25</w:t>
      </w:r>
      <w:r>
        <w:rPr>
          <w:rFonts w:ascii="TH SarabunIT๙" w:eastAsia="Calibri" w:hAnsi="TH SarabunIT๙" w:cs="TH SarabunIT๙" w:hint="cs"/>
          <w:sz w:val="24"/>
          <w:szCs w:val="32"/>
          <w:cs/>
        </w:rPr>
        <w:t>61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>-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พ</w:t>
      </w:r>
      <w:r>
        <w:rPr>
          <w:rFonts w:ascii="TH SarabunIT๙" w:eastAsia="Calibri" w:hAnsi="TH SarabunIT๙" w:cs="TH SarabunIT๙"/>
          <w:sz w:val="24"/>
          <w:szCs w:val="32"/>
          <w:cs/>
        </w:rPr>
        <w:t>.</w:t>
      </w:r>
      <w:r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ศ</w:t>
      </w:r>
      <w:r>
        <w:rPr>
          <w:rFonts w:ascii="TH SarabunIT๙" w:eastAsia="Calibri" w:hAnsi="TH SarabunIT๙" w:cs="TH SarabunIT๙"/>
          <w:sz w:val="24"/>
          <w:szCs w:val="32"/>
          <w:cs/>
        </w:rPr>
        <w:t>.25</w:t>
      </w:r>
      <w:r>
        <w:rPr>
          <w:rFonts w:ascii="TH SarabunIT๙" w:eastAsia="Calibri" w:hAnsi="TH SarabunIT๙" w:cs="TH SarabunIT๙" w:hint="cs"/>
          <w:sz w:val="24"/>
          <w:szCs w:val="32"/>
          <w:cs/>
        </w:rPr>
        <w:t>65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2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8.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งบประมาณดำเนินการ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ไม่ใช้งบประมาณในการดำเนินงาน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2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9.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ผู้รับผิดชอบ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ฝ่ายบริหารงานบุคคล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สำนักงานปลัด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2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10.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  <w:lang w:bidi="th-TH"/>
        </w:rPr>
        <w:t>ผลลัพธ์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พนักงานส่วนตำบลและพนักงานจ้าง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ได้ประพฤติปฏิบัติตนในการรักษาระเบียบวินัยของ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ปฏิบัติตามหนังสือสั่งการ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กฎ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ระเบียบ</w:t>
      </w:r>
      <w:r w:rsidRPr="00D01248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ข้อบังคับด้านการบริหารงานบุคคล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2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1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  <w:lang w:bidi="th-TH"/>
        </w:rPr>
        <w:t>๑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  <w:lang w:bidi="th-TH"/>
        </w:rPr>
        <w:t>การประเมินผลมาตรการ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ประเมินผลมาตรการตามตัวชี้วัดความสำเร็จ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ตรวจสอบได้จากเอกสารรายงานผลการประพฤติปฏิบัติพนักงานส่วนตำบลและพนักงานจ้าง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องค์การบริหารส่วนตำบล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2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1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  <w:lang w:bidi="th-TH"/>
        </w:rPr>
        <w:t>๒</w:t>
      </w:r>
      <w:r w:rsidRPr="00D01248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.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  <w:lang w:bidi="th-TH"/>
        </w:rPr>
        <w:t>ตัวชี้วัด</w:t>
      </w: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ระดับความสำเร็จ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มาตรการ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ใน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ก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า</w:t>
      </w:r>
      <w:r w:rsidRPr="00D01248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รักษาระเบียบวินัยของพนักงานส่วนตำบลและพนักงานจ้าง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  <w:lang w:bidi="th-TH"/>
        </w:rPr>
        <w:t>หน่วยวัด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ab/>
      </w:r>
      <w:r w:rsidRPr="00D01248">
        <w:rPr>
          <w:rFonts w:ascii="TH SarabunIT๙" w:eastAsia="Calibri" w:hAnsi="TH SarabunIT๙" w:cs="TH SarabunIT๙"/>
          <w:sz w:val="24"/>
          <w:szCs w:val="32"/>
        </w:rPr>
        <w:t xml:space="preserve">: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ร้อยละ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  <w:lang w:bidi="th-TH"/>
        </w:rPr>
        <w:t>คะแนน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ab/>
      </w:r>
      <w:r w:rsidRPr="00D01248">
        <w:rPr>
          <w:rFonts w:ascii="TH SarabunIT๙" w:eastAsia="Calibri" w:hAnsi="TH SarabunIT๙" w:cs="TH SarabunIT๙"/>
          <w:sz w:val="24"/>
          <w:szCs w:val="32"/>
        </w:rPr>
        <w:t xml:space="preserve">: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๕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คะแนน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24"/>
          <w:szCs w:val="32"/>
        </w:rPr>
      </w:pPr>
      <w:r w:rsidRPr="00D01248">
        <w:rPr>
          <w:rFonts w:ascii="TH SarabunIT๙" w:eastAsia="Calibri" w:hAnsi="TH SarabunIT๙" w:cs="TH SarabunIT๙" w:hint="cs"/>
          <w:b/>
          <w:bCs/>
          <w:sz w:val="24"/>
          <w:szCs w:val="32"/>
          <w:cs/>
          <w:lang w:bidi="th-TH"/>
        </w:rPr>
        <w:t>เกณฑ์การให้คะแนน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4"/>
          <w:szCs w:val="32"/>
        </w:rPr>
      </w:pP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กำหนดความสำเร็จมาตรการในการรักษาระเบียบวินัยของพนักงานส่วนตำบลและพนักงานจ้างจากร้อยละ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(</w:t>
      </w:r>
      <w:r w:rsidRPr="00D01248">
        <w:rPr>
          <w:rFonts w:ascii="TH SarabunIT๙" w:eastAsia="Calibri" w:hAnsi="TH SarabunIT๙" w:cs="TH SarabunIT๙"/>
          <w:sz w:val="24"/>
          <w:szCs w:val="32"/>
        </w:rPr>
        <w:t>Percentage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)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ของพนักงานส่วนตำบลและพนักงานจ้างขององค์การบริหารส่วนตำบล</w:t>
      </w:r>
      <w:r w:rsidR="00D32A2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บางสะพาน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หลังจากการประพฤติปฏิบัติตนตามมาตรการ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แบ่งเกณฑ์การให้คะแนนเป็น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๕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คะแนน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24"/>
          <w:szCs w:val="32"/>
          <w:cs/>
          <w:lang w:bidi="th-TH"/>
        </w:rPr>
        <w:t>ดังนี้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Calibri" w:hAnsi="TH SarabunIT๙" w:cs="TH SarabunIT๙"/>
          <w:sz w:val="24"/>
          <w:szCs w:val="32"/>
        </w:rPr>
      </w:pPr>
    </w:p>
    <w:tbl>
      <w:tblPr>
        <w:tblStyle w:val="TableGrid"/>
        <w:tblW w:w="5000" w:type="pct"/>
        <w:tblLook w:val="04A0"/>
      </w:tblPr>
      <w:tblGrid>
        <w:gridCol w:w="1904"/>
        <w:gridCol w:w="7338"/>
      </w:tblGrid>
      <w:tr w:rsidTr="000C0954">
        <w:tblPrEx>
          <w:tblW w:w="5000" w:type="pct"/>
          <w:tblLook w:val="04A0"/>
        </w:tblPrEx>
        <w:tc>
          <w:tcPr>
            <w:tcW w:w="103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b/>
                <w:bCs/>
                <w:sz w:val="24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397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b/>
                <w:bCs/>
                <w:sz w:val="24"/>
                <w:szCs w:val="32"/>
                <w:cs/>
                <w:lang w:bidi="th-TH"/>
              </w:rPr>
              <w:t>เกณฑ์การให้คะแนน</w:t>
            </w:r>
          </w:p>
        </w:tc>
      </w:tr>
      <w:tr w:rsidTr="000C0954">
        <w:tblPrEx>
          <w:tblW w:w="5000" w:type="pct"/>
          <w:tblLook w:val="04A0"/>
        </w:tblPrEx>
        <w:tc>
          <w:tcPr>
            <w:tcW w:w="10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๑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39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จำนวนพนักงานส่วนตำบลและพนักงานจ้างประพฤติปฏิบัติตนตามมาตรการ</w:t>
            </w:r>
          </w:p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ไม่น้อยกว่าร้อยละ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๕๐</w:t>
            </w:r>
          </w:p>
        </w:tc>
      </w:tr>
      <w:tr w:rsidTr="000C0954">
        <w:tblPrEx>
          <w:tblW w:w="5000" w:type="pct"/>
          <w:tblLook w:val="04A0"/>
        </w:tblPrEx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/>
                <w:sz w:val="32"/>
                <w:szCs w:val="40"/>
              </w:rPr>
              <w:t>2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3970" w:type="pct"/>
            <w:tcBorders>
              <w:top w:val="nil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จำนวนพนักงานส่วนตำบลและพนักงานจ้างประพฤติปฏิบัติตนตามมาตรการ</w:t>
            </w:r>
          </w:p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ไม่น้อยกว่าร้อยละ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๖๐</w:t>
            </w:r>
          </w:p>
        </w:tc>
      </w:tr>
      <w:tr w:rsidTr="000C0954">
        <w:tblPrEx>
          <w:tblW w:w="5000" w:type="pct"/>
          <w:tblLook w:val="04A0"/>
        </w:tblPrEx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/>
                <w:sz w:val="32"/>
                <w:szCs w:val="40"/>
              </w:rPr>
              <w:t>3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3970" w:type="pct"/>
            <w:tcBorders>
              <w:top w:val="nil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จำนวนพนักงานส่วนตำบลและพนักงานจ้างประพฤติปฏิบัติตนตามมาตรการ</w:t>
            </w:r>
          </w:p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ไม่น้อยกว่าร้อยละ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๗๐</w:t>
            </w:r>
          </w:p>
        </w:tc>
      </w:tr>
      <w:tr w:rsidTr="001F543E">
        <w:tblPrEx>
          <w:tblW w:w="5000" w:type="pct"/>
          <w:tblLook w:val="04A0"/>
        </w:tblPrEx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๔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3970" w:type="pct"/>
            <w:tcBorders>
              <w:top w:val="nil"/>
              <w:left w:val="nil"/>
              <w:bottom w:val="nil"/>
              <w:right w:val="nil"/>
            </w:tcBorders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จำนวนพนักงานส่วนตำบลและพนักงานจ้างประพฤติปฏิบัติตนตามมาตรการ</w:t>
            </w:r>
          </w:p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ไม่น้อยกว่าร้อยละ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๘๐</w:t>
            </w:r>
          </w:p>
        </w:tc>
      </w:tr>
      <w:tr w:rsidTr="001F543E">
        <w:tblPrEx>
          <w:tblW w:w="5000" w:type="pct"/>
          <w:tblLook w:val="04A0"/>
        </w:tblPrEx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๕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จำนวนพนักงานส่วนตำบลและพนักงานจ้างประพฤติปฏิบัติตนตามมาตรการ</w:t>
            </w:r>
          </w:p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24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ไม่น้อยกว่าร้อยละ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24"/>
                <w:szCs w:val="32"/>
                <w:cs/>
                <w:lang w:bidi="th-TH"/>
              </w:rPr>
              <w:t>๙๐</w:t>
            </w:r>
          </w:p>
        </w:tc>
      </w:tr>
    </w:tbl>
    <w:p w:rsidR="00557316" w:rsidRPr="00D01248" w:rsidP="00557316">
      <w:pPr>
        <w:spacing w:after="200" w:line="276" w:lineRule="auto"/>
        <w:rPr>
          <w:rFonts w:ascii="Calibri" w:eastAsia="Calibri" w:hAnsi="Calibri" w:cs="Cordia New"/>
        </w:rPr>
      </w:pPr>
    </w:p>
    <w:p w:rsidR="00557316" w:rsidRPr="00D01248" w:rsidP="00557316">
      <w:pPr>
        <w:rPr>
          <w:cs/>
        </w:rPr>
      </w:pPr>
      <w:r w:rsidRPr="00D01248">
        <w:rPr>
          <w:cs/>
        </w:rPr>
        <w:br w:type="page"/>
      </w:r>
    </w:p>
    <w:p w:rsidR="00557316" w:rsidP="0055731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3</w:t>
      </w:r>
    </w:p>
    <w:p w:rsidR="005F4D2B" w:rsidRPr="005F4D2B" w:rsidP="005F4D2B">
      <w:pPr>
        <w:spacing w:after="0" w:line="240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มิติที่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การสร้างสังคมที่ไม่ทนต่อการทุจริต</w:t>
      </w:r>
    </w:p>
    <w:p w:rsidR="005F4D2B" w:rsidRPr="005F4D2B" w:rsidP="005F4D2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4D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1.1  </w:t>
      </w:r>
      <w:r w:rsidRPr="005F4D2B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การสร้างจิตสำนึกและความตระหนักแก่บุคลากรทั้งข้าราชการการเมืองฝ่ายบริหาร</w:t>
      </w:r>
      <w:r w:rsidRPr="005F4D2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4D2B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5F4D2B" w:rsidRPr="005F4D2B" w:rsidP="005F4D2B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4D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1.1.1 </w:t>
      </w:r>
      <w:r w:rsidRPr="005F4D2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สร้างจิตสำนึกและความตระหนักในการปฏิบัติราชการตามอำนาจหน้าที่</w:t>
      </w:r>
      <w:r w:rsidRPr="005F4D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4D2B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ให้บังเกิดประโยชน์สูงสุดแก่ประชาชนในท้องถิ่น</w:t>
      </w:r>
    </w:p>
    <w:p w:rsidR="00557316" w:rsidRPr="00D01248" w:rsidP="0055731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32"/>
          <w:szCs w:val="32"/>
        </w:rPr>
        <w:t>1.</w:t>
      </w:r>
      <w:r w:rsidRPr="00D01248" w:rsidR="001F543E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D0124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D01248" w:rsidR="001F543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D01248" w:rsidR="001F543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ประชุมระหว่างคณะผู้บริหาร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และพนักงานจ้าง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  <w:cs/>
        </w:rPr>
      </w:pP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D0124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</w:t>
      </w:r>
      <w:r w:rsidRPr="00D0124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1F543E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ัจจุบันปัญหาเกี่ยวกับการทุจริตและประพฤติมิชอบในหน่วยงานของรัฐเป็นปัญหาที่เป็นอุปสรรคต่อการทำงานในหน่วยงานต่างๆ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ทุกหน่วยงานจึงควรมีโครงการ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มาตรการ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สร้างจิตสำนึก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และความตระหนักในการต่อต้านการทุจริตแก่บุคลากรในหน่วยงานนั้นๆ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เกี่ยวกับ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การประพฤติชอบ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ยึดมั่นในหลักศีลธรรม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คุณธรรม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จริยธรรม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และจรรยาบรรณ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ความสุจริต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ซื่อตรง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เที่ยงธรร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ไม่เลือกปฏิบัติ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รวมถึงการปฏิบัติราชการอย่างมีประสิทธิภาพ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ประสิทธิผล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ประหยัด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เกิดความคุ้มค่า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มีคุณภาพมาตรฐาน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ถูกต้อง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ตอบสนองความต้องการของประชาชน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องค์กร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และสังคม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ได้เห็นถึงความสำคัญเกี่ยวกับปัญหาดังกล่าว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จึงได้ดำเนินกิจกรรมการประชุมระหว่างคณะผู้บริหาร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เป็นประจำทุกเดือน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เพื่อเป็นเครื่องมือในการติดตามและประเมินผลการดำเนินงานของพนักงาน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ทำให้ฝ่ายบริหารและฝ่ายประจำสามารถแสดงความคิดเห็นชี้แจงปัญหาหรืออุปสรรคในการปฏิบัติงาน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พร้อมทั้งสามารถเสนอแนะแนวทางในการแก้ไขปัญหาและอุปสรรค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ส่งผลให้เกิดความเข้าใจอันดีในกระบวนการทำงานร่วมกันทั้งฝ่ายบริหารและฝ่ายประจำ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๓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วั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ตถุประสงค์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01248">
        <w:rPr>
          <w:rFonts w:ascii="TH SarabunIT๙" w:eastAsia="Times New Roman" w:hAnsi="TH SarabunIT๙" w:cs="TH SarabunIT๙"/>
          <w:sz w:val="32"/>
          <w:szCs w:val="32"/>
        </w:rPr>
        <w:t xml:space="preserve">3.1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เพื่อถ่ายทอดนโยบายและแนวทางการปฏิบัติงานระหว่างผู้บริหาร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เพื่อเป็นการ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ให้ความรู้และ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สร้างความเข้าใจเกี่ยวกับ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ปัญหาการทุจริตและประพฤติมิชอบ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เพื่อให้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ได้มีการแสดงความคิดเห็นเกี่ยวกับงานที่ปฏิบัติ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พร้อมทั้งรั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บฟังปัญหา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อุปสรรค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และหาแนวทางแก้ไข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ปัญหา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ร่วม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กัน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เพื่อสร้างความรู้สึกในการทำงานร่วมกันเป็นทีมเปิดเผยการดำเนินงานด้านต่างๆ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อย่างโปร่งใส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๔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คณะผู้บริหาร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พนักงาน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ส่วนตำบล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๕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พื้นที่ดำเนิน</w:t>
      </w: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งาน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777CA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="00777CA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อำ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เภอ</w:t>
      </w:r>
      <w:r w:rsidR="00777CA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D01248" w:rsidR="00ED62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จังหวัด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ประจวบคีรีขันธ์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F543E" w:rsidRPr="00D01248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๖</w:t>
      </w: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</w:t>
      </w: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การ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ดำเนิน</w:t>
      </w: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งาน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6.1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ทำบันทึกข้อความเชิญประชุมแจกจ่ายให้ทุกส่วน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กอง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เพื่อแจ้งให้พนักงานส่วนตำบล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และพนักงานจ้างเข้าร่วมประชุม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6.2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จัดทำวาระการประชุม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โดยประสานทุกส่วน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กอง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ที่ประสงค์นำเรื่องต่างๆ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หารือกับ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ที่ประชุมเพื่อให้ความเห็นชอบ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และนำความรู้เรื่องเกี่ยวกับมาตรการป้องกันการทุจริตที่เกี่ยวข้องกับการปฏิบัติงานเผยแพร่ให้ทราบ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sz w:val="32"/>
          <w:szCs w:val="32"/>
        </w:rPr>
        <w:t xml:space="preserve">6.3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จัดประชุมชี้แจงให้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ทราบ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และเข้าใจ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เกี่ยวกับมาตรการป้องกันการทุจริตที่เกี่ยวข้อง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การปฏิบัติงานในหน้าที่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อย่างไรถือว่าเป็นการทุจริต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6.4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ทุกส่วน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กอง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รายงานผลการปฏิบัติงานประจำเดือน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เสนอปัญหาและอุปสรรคในการ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ปฏิบัติงาน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เพื่อร่วมกันกำหนดแนวทางต่างๆ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ในการปฏิบัติงาน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จัดทำรายงานการประชุม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เพื่อให้ที่ประชุมรับรองรายงานการประชุมในเดือนถัดไป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01248">
        <w:rPr>
          <w:rFonts w:ascii="TH SarabunIT๙" w:eastAsia="Times New Roman" w:hAnsi="TH SarabunIT๙" w:cs="TH SarabunIT๙"/>
          <w:sz w:val="32"/>
          <w:szCs w:val="32"/>
        </w:rPr>
        <w:t xml:space="preserve">6.6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จัดทำแบบประเมินผลภายหลังจากการประชุม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รอบการประเมิน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ตุลาคม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-31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มีนาคม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๗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ระยะเวลาดำเนินงาน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ปีงบประมาณ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.2561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2565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๘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</w:t>
      </w: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งาน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ไม่ใช้งบประมาณในการดำเนิน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557316" w:rsidRPr="00D01248" w:rsidP="005573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๙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ฝ่ายบริหารงานทั่วไป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ปลัด</w:t>
      </w:r>
    </w:p>
    <w:p w:rsidR="00557316" w:rsidRPr="00D01248" w:rsidP="0055731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557316" w:rsidRPr="00D01248" w:rsidP="005573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</w:t>
      </w:r>
      <w:r w:rsidRPr="00D012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10.1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คณะผู้บริหาร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รับทราบถึงนโยบายและแนวทางการปฏิบัติงาน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เพื่อเป็นไปในแนวทางเดียวกัน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เกิดประโยชน์แก่ประชาชนและองค์กร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๑๐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พนักงาน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ส่วนตำบล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มี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ความเข้าใจเกี่ยวกับการปฏิบัติงานที่ตน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รั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บผิดชอบในทุกงานมากขึ้น</w:t>
      </w:r>
    </w:p>
    <w:p w:rsidR="00557316" w:rsidRPr="00D01248" w:rsidP="001F543E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10.3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คณะผู้บริหาร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ทราบและตระหนักถึงปัญหาการทุจริตและประพฤติมิชอบ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๑๐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สร้างความสัมพันธ์อันดีระหว่างพนักงานในการร่วมกันทำงานเป็นทีม</w:t>
      </w:r>
      <w:r w:rsidRPr="00D0124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เกิดความเป็นหนึ่งเดียว</w:t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1F543E" w:rsidRPr="00D01248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557316" w:rsidRPr="00D01248" w:rsidP="005573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124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11.</w:t>
      </w:r>
      <w:r w:rsidRPr="00D0124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เกณฑ์การให้คะแนน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รอบการประเมิน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(1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ตุลาคม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-31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มีนาคม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tbl>
      <w:tblPr>
        <w:tblStyle w:val="TableGrid1"/>
        <w:tblW w:w="0" w:type="auto"/>
        <w:tblLook w:val="04A0"/>
      </w:tblPr>
      <w:tblGrid>
        <w:gridCol w:w="7018"/>
        <w:gridCol w:w="2224"/>
      </w:tblGrid>
      <w:tr w:rsidTr="000C0954">
        <w:tblPrEx>
          <w:tblW w:w="0" w:type="auto"/>
          <w:tblLook w:val="04A0"/>
        </w:tblPrEx>
        <w:tc>
          <w:tcPr>
            <w:tcW w:w="7054" w:type="dxa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D0124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เกณฑ์การให้คะแนน</w:t>
            </w:r>
          </w:p>
        </w:tc>
        <w:tc>
          <w:tcPr>
            <w:tcW w:w="2232" w:type="dxa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ระดับคะแนน</w:t>
            </w:r>
          </w:p>
        </w:tc>
      </w:tr>
      <w:tr w:rsidTr="000C0954">
        <w:tblPrEx>
          <w:tblW w:w="0" w:type="auto"/>
          <w:tblLook w:val="04A0"/>
        </w:tblPrEx>
        <w:tc>
          <w:tcPr>
            <w:tcW w:w="7054" w:type="dxa"/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พนักงานส่วนตำบล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พนักงานจ้าง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ทราบและเข้าใจถึงปัญหาการทุจริต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ร้อยละ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80</w:t>
            </w:r>
          </w:p>
        </w:tc>
        <w:tc>
          <w:tcPr>
            <w:tcW w:w="2232" w:type="dxa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</w:tr>
      <w:tr w:rsidTr="000C0954">
        <w:tblPrEx>
          <w:tblW w:w="0" w:type="auto"/>
          <w:tblLook w:val="04A0"/>
        </w:tblPrEx>
        <w:tc>
          <w:tcPr>
            <w:tcW w:w="7054" w:type="dxa"/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พนักงานส่วนตำบล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พนักงานจ้าง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ทราบและเข้าใจถึงปัญหาการทุจริต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ร้อยละ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85</w:t>
            </w:r>
          </w:p>
        </w:tc>
        <w:tc>
          <w:tcPr>
            <w:tcW w:w="2232" w:type="dxa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</w:tr>
      <w:tr w:rsidTr="000C0954">
        <w:tblPrEx>
          <w:tblW w:w="0" w:type="auto"/>
          <w:tblLook w:val="04A0"/>
        </w:tblPrEx>
        <w:tc>
          <w:tcPr>
            <w:tcW w:w="7054" w:type="dxa"/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พนักงานส่วนตำบล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พนักงานจ้าง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ทราบและเข้าใจถึงปัญหาการทุจริต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ร้อยละ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90</w:t>
            </w:r>
          </w:p>
        </w:tc>
        <w:tc>
          <w:tcPr>
            <w:tcW w:w="2232" w:type="dxa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</w:tr>
      <w:tr w:rsidTr="000C0954">
        <w:tblPrEx>
          <w:tblW w:w="0" w:type="auto"/>
          <w:tblLook w:val="04A0"/>
        </w:tblPrEx>
        <w:tc>
          <w:tcPr>
            <w:tcW w:w="7054" w:type="dxa"/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พนักงานส่วนตำบล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พนักงานจ้าง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ทราบและเข้าใจถึงปัญหาการทุจริต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ร้อยละ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95</w:t>
            </w:r>
          </w:p>
        </w:tc>
        <w:tc>
          <w:tcPr>
            <w:tcW w:w="2232" w:type="dxa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</w:tr>
      <w:tr w:rsidTr="000C0954">
        <w:tblPrEx>
          <w:tblW w:w="0" w:type="auto"/>
          <w:tblLook w:val="04A0"/>
        </w:tblPrEx>
        <w:tc>
          <w:tcPr>
            <w:tcW w:w="7054" w:type="dxa"/>
          </w:tcPr>
          <w:p w:rsidR="00557316" w:rsidRPr="00D01248" w:rsidP="0055731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พนักงานส่วนตำบล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พนักงานจ้าง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ทราบและเข้าใจถึงปัญหาการทุจริต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ร้อยละ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100</w:t>
            </w:r>
          </w:p>
        </w:tc>
        <w:tc>
          <w:tcPr>
            <w:tcW w:w="2232" w:type="dxa"/>
          </w:tcPr>
          <w:p w:rsidR="00557316" w:rsidRPr="00D01248" w:rsidP="0055731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D01248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คะแนน</w:t>
            </w:r>
          </w:p>
        </w:tc>
      </w:tr>
    </w:tbl>
    <w:p w:rsidR="00557316" w:rsidRPr="00D01248" w:rsidP="005573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57316" w:rsidRPr="00D01248" w:rsidP="001F543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เงื่อนไขตัวชี้วัด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/>
          <w:sz w:val="32"/>
          <w:szCs w:val="32"/>
        </w:rPr>
        <w:t>: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จากจำนวนพนักงาน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ส่วนตำบล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และพนักงานจ้าง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จำนวน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777CA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๒๘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557316" w:rsidRPr="00D01248" w:rsidP="0055731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D0124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1F543E" w:rsidRPr="00D01248">
      <w:pPr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D01248">
        <w:rPr>
          <w:rFonts w:ascii="TH SarabunIT๙" w:eastAsia="Calibri" w:hAnsi="TH SarabunIT๙" w:cs="TH SarabunIT๙"/>
          <w:b/>
          <w:bCs/>
          <w:sz w:val="40"/>
          <w:szCs w:val="40"/>
          <w:cs/>
        </w:rPr>
        <w:br w:type="page"/>
      </w:r>
    </w:p>
    <w:p w:rsidR="00557316" w:rsidP="008851B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4</w:t>
      </w:r>
    </w:p>
    <w:p w:rsidR="005F4D2B" w:rsidRPr="005F4D2B" w:rsidP="005F4D2B">
      <w:pPr>
        <w:spacing w:after="0" w:line="240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มิติที่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F4D2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การสร้างสังคมที่ไม่ทนต่อการทุจริต</w:t>
      </w:r>
    </w:p>
    <w:p w:rsidR="005F4D2B" w:rsidP="00082E13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5F4D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1.1  </w:t>
      </w:r>
      <w:r w:rsidRPr="005F4D2B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การสร้างจิตสำนึกและความตระหนักแก่บุคลากรทั้งข้าราชการการเมืองฝ่ายบริหาร</w:t>
      </w:r>
      <w:r w:rsidRPr="005F4D2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F4D2B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082E13" w:rsidRPr="00082E13" w:rsidP="00082E13">
      <w:pPr>
        <w:spacing w:after="0" w:line="240" w:lineRule="auto"/>
        <w:ind w:firstLine="1276"/>
        <w:rPr>
          <w:rFonts w:ascii="TH SarabunIT๙" w:eastAsia="Times New Roman" w:hAnsi="TH SarabunIT๙" w:cs="TH SarabunIT๙"/>
          <w:sz w:val="32"/>
          <w:szCs w:val="32"/>
        </w:rPr>
      </w:pPr>
      <w:r w:rsidRPr="00082E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1.1.2 </w:t>
      </w:r>
      <w:r w:rsidRPr="00082E1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สร้างจิตสำนึกและความตระหนักในการประพฤติปฏิบัติตามประมวลจริยธรรม</w:t>
      </w:r>
    </w:p>
    <w:p w:rsidR="008851B4" w:rsidRPr="00D01248" w:rsidP="008851B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ชื่อกิจกรรม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กิจกรรมการส่งเสริมการปฏิบัติตามประมวลจริยธรรม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8851B4" w:rsidRPr="00D01248" w:rsidP="008851B4">
      <w:pPr>
        <w:keepNext/>
        <w:spacing w:after="0" w:line="240" w:lineRule="auto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ข้าราชการ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และลูกจ้างขององค์กรปกครองส่วนท้องถิ่นเป็นผู้ที่มีบทบาทสำคัญและ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เป็นกลไกหลักของประเทศในการให้บริการสาธารณะ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เพื่อตอบสนองความต้องการของประชาชนในท้องถิ่น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ทั้งยังมีหน้าที่และความรับผิดชอบสำคัญในอันที่จะบำบัดทุกข์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บำรุงสุข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และสร้างคุณภาพชีวิตที่ดีให้แก่ประชาชนในท้องถิ่น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โดยให้สอดคล้องกับนโยบายของรัฐบาลและท้องถิ่น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ดังนั้น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การที่ประชาชนในแต่ละท้องถิ่นจะมีความเป็นอยู่ที่ดี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มีความสุขหรือไม่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จึงขึ้นอยู่กับ</w:t>
      </w:r>
      <w:r w:rsidRPr="00D01248">
        <w:rPr>
          <w:rFonts w:ascii="TH SarabunIT๙" w:eastAsia="Cordia New" w:hAnsi="TH SarabunIT๙" w:cs="TH SarabunIT๙" w:hint="cs"/>
          <w:b/>
          <w:sz w:val="32"/>
          <w:szCs w:val="32"/>
          <w:cs/>
          <w:lang w:bidi="th-TH"/>
        </w:rPr>
        <w:t>การประพฤติปฏิบัติของ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ข้าราชการ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และลูกจ้างขององค์กรปกครองส่วนท้องถิ่นทุกคน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หากข้าราชการ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และลูกจ้างขององค์กรปกครองส่วนท้องถิ่นเป็น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ผู้มีคุณธรรม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ปฏิบัติตนอยู่ในกรอบจริยธรรม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็นผู้มีจิตสำนึกที่จะตอบสนองคุณแผ่นดินด้วยการกระทำทุกสิ่งเพื่อคุณประโยชน์ของประชาชนและประเทศชาติ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โดยน้อมนำพระราช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กรณีย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กิจและอัญเชิญ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พระบรมราโชวาทของพระบาทสมเด็จพระเจ้าอยู่หัวใส่เกล้าฯ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เป็นแนวทางในการปฏิบัติหน้าที่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เพื่อให้เกิดผลดีอย่างเต็มกำลังความสามารถแล้ว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ย่อมส่งผลดีสู่ประชาชนโดยตรง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8851B4" w:rsidRPr="00D01248" w:rsidP="008851B4">
      <w:pPr>
        <w:keepNext/>
        <w:spacing w:after="0" w:line="240" w:lineRule="auto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ประมวลจริยธรรมจึงถือได้ว่าเป็นเครื่องมืออันสำคัญอย่างยิ่งในการช่วยให้ข้าราชการ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ลูกจ้างขององค์กรปกครองส่วนท้องถิ่นได้มีหลักการและแนวทางประพฤติปฏิบัติตนไปในทางที่ถูกต้องเหมาะส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นำมาซึ่งประสิทธิภาพ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ประสิทธิผล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ความพอใจ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ความผาสุกของประชาชน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วามเจริญรุ่งเรืองของประเทศชาติและส่งผลให้เกิดความสุขความเจริญย้อนกลับมาสู่ตัวผู้ประพฤติปฏิบัติเองทุกค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D0124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ดังนั้น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เพื่อให้เกิดผลสัมฤทธิ์ในการนำประมวลจริยธรรมที่ได้จัดทำมาประพฤติ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ปฏิบัติงานได้อย่างถูกต้องและหลีกเลี่ยงมิให้เกิดการฝ่าฝืน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มาตรฐานทางคุณธรรมและจริยธรรมที่กำหนดไว้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องค์การบริหารส่วนตำบล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              </w:t>
      </w:r>
      <w:r w:rsidR="001F0B7A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จึงได้ดำเนินการจัดกิจกรรมการส่งเสริมการปฏิบัติตามประมวลจริยธรรมขึ้น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8851B4" w:rsidRPr="00D01248" w:rsidP="008851B4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วั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ตถุประสงค์</w:t>
      </w:r>
    </w:p>
    <w:p w:rsidR="008851B4" w:rsidRPr="00D01248" w:rsidP="008851B4">
      <w:pPr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3.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เพื่อส่งเสริมให้พนักงานส่วนตำบล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นำประมวลจริยธรรมที่ได้จัดทำขึ้นไปใช้เป็นแนวทางปฏิบัติและกำกับความประพฤติของ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เพื่อให้องค์การบริหารส่วนตำบล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มีความโปร่งใสในการปฏิบัติงาน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อันเป็นการส่งเสริมศักยภาพและความเข้มแข็งขององค์การบริหารส่วนตำบล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8851B4" w:rsidRPr="00D01248" w:rsidP="008851B4">
      <w:pPr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3.2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เพื่อติดตามผลว่ามีการนำประมวลจริยธรรมที่ได้จัดทำนำไปใช้เป็นแนวทางปฏิบัติและ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กำกับความประพฤติของพนักงานส่วนตำบล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มากน้อยเพียงใด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ส่งเสริมให้นำไปประพฤติปฏิบัติให้มีความชัดเจนและเป็นรูปธรรมยิ่งขึ้น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และเพื่อให้องค์การบริหารส่วนตำบล</w:t>
      </w:r>
      <w:r w:rsidR="001F0B7A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มีการบริหารงานที่ดี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มีการปฏิบัติงานที่มีประสิทธิภาพและประสิทธิผล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อันจะส่งผลให้ประชาชนผู้รับบริการ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เกิดความพึงพอใจและประทับใจและยอมรับกลไกการปฏิบัติงานขององค์การบริหารส่วนตำบล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มากขึ้น</w:t>
      </w:r>
    </w:p>
    <w:p w:rsidR="008851B4" w:rsidRPr="00D01248" w:rsidP="008851B4">
      <w:pPr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3.3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เพื่อให้พนักงานส่วนตำบล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ยึดถือประมวลจริยธรรมเป็นหลักการและแนวทางปฏิบัติ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เพื่อกำกับความประพฤติของตน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รวมทั้งมี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าตรฐานในการปฏิบัติงานเพื่อให้บริการสาธารณะที่ไร้การทุจริตและประพฤติมิชอบและปฏิบัติหน้าที่อย่างมีประสิทธิภาพ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ตลอดจนพนักงานส่วนตำบล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สนใจและมีส่วนร่วมในการป้องกันและปราบปรามการทุจริตและประพฤติมิชอบเป็น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จำนวนมากขึ้น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ผลผลิต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8851B4" w:rsidRPr="00D01248" w:rsidP="008851B4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>5.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8851B4" w:rsidRPr="00D01248" w:rsidP="00BE6424">
      <w:pPr>
        <w:tabs>
          <w:tab w:val="left" w:pos="1276"/>
        </w:tabs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อำเภอ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PSK" w:eastAsia="Cordia New" w:hAnsi="TH SarabunPSK" w:cs="TH SarabunPSK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6.</w:t>
      </w:r>
      <w:r w:rsidRPr="00D0124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วิธีการดำเนินงาน</w:t>
      </w:r>
    </w:p>
    <w:p w:rsidR="008851B4" w:rsidRPr="00D01248" w:rsidP="008851B4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1.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จัดทำประมวลจริยธรรมให้เป็นไปตามระเบียบกฎหมายหรือหนังสือสั่งการที่เกี่ยวข้องและ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เป็นปัจจุบัน</w:t>
      </w:r>
    </w:p>
    <w:p w:rsidR="008851B4" w:rsidRPr="00D01248" w:rsidP="008851B4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2.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แจ้งประมวลจริยธรรมที่ได้จัดทำให้พนักงานส่วนตำบล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ทราบทุกครั้งที่ได้มีการจัดทำ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แก้ไขปรับปรุง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เพิ่มเติม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หรือเมื่อมีการเปลี่ยนแปลง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พร้อมให้ลงลายมือชื่อรับทราบด้วย</w:t>
      </w:r>
    </w:p>
    <w:p w:rsidR="008851B4" w:rsidRPr="00D01248" w:rsidP="008851B4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3.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ให้มีการประเมินผลการปฏิบัติตามประมวลจริยธรรมโดยการจัดให้มีการอบรมให้ความรู้ความเข้าใจเกี่ยวกับประมวลจริยธรร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พร้อมกับทดสอบความรู้ความเข้าใจก่อนและหลังการอบรม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อย่างต่อเนื่องเป็นประจำ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อย่างน้อยปีละ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๑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ครั้ง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</w:p>
    <w:p w:rsidR="008851B4" w:rsidRPr="00D01248" w:rsidP="008851B4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>4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แจ้งผลการประเมินผลการปฏิบัติตามประมวลจริยธรรมให้ผู้บริหารทราบ</w:t>
      </w:r>
    </w:p>
    <w:p w:rsidR="008851B4" w:rsidRPr="00D01248" w:rsidP="008851B4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5.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เผยแพร่ผลการดำเนินกิจกรรมให้ประชาชนทราบทางหอกระจายข่าว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เว็บไซด์หน่วยงาน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และจดหมายข่าว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อบต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8851B4" w:rsidRPr="00D01248" w:rsidP="008851B4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 25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</w:rPr>
        <w:t>61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–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2565</w:t>
      </w:r>
    </w:p>
    <w:p w:rsidR="008851B4" w:rsidRPr="00D01248" w:rsidP="008851B4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8851B4" w:rsidRPr="00D01248" w:rsidP="008851B4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ไม่ใช้งบประมาณในการดำเนินงาน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-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 255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งานกฎหมายและคดี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เป็นผู้รับผิดชอบ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-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 25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ฝ่ายบริหารงานบุคคล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เป็นผู้รับผิดชอบ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D01248">
        <w:rPr>
          <w:rFonts w:ascii="TH SarabunIT๙" w:eastAsia="Cordia New" w:hAnsi="TH SarabunIT๙" w:cs="TH SarabunIT๙"/>
          <w:sz w:val="32"/>
          <w:szCs w:val="32"/>
          <w:cs/>
        </w:rPr>
        <w:t xml:space="preserve">  25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>61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ฝ่ายบริหารงานบุคคล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เป็นผู้รับผิดชอบ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10.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8851B4" w:rsidRPr="00D01248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10.1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E642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เกิดความตระหนักและใส่ใจในการปฏิบัติตนให้ถูกต้องตามประมวลจริยธรรมที่ได้กำหนดไว้</w:t>
      </w:r>
    </w:p>
    <w:p w:rsidR="008851B4" w:rsidRPr="00082E13" w:rsidP="008851B4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28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  <w:r w:rsidRPr="00082E13">
        <w:rPr>
          <w:rFonts w:ascii="TH SarabunIT๙" w:eastAsia="Cordia New" w:hAnsi="TH SarabunIT๙" w:cs="TH SarabunIT๙" w:hint="cs"/>
          <w:sz w:val="28"/>
          <w:cs/>
        </w:rPr>
        <w:t xml:space="preserve">10.2 </w:t>
      </w:r>
      <w:r w:rsidRPr="00082E13">
        <w:rPr>
          <w:rFonts w:ascii="TH SarabunIT๙" w:eastAsia="Cordia New" w:hAnsi="TH SarabunIT๙" w:cs="TH SarabunIT๙" w:hint="cs"/>
          <w:sz w:val="28"/>
          <w:cs/>
          <w:lang w:bidi="th-TH"/>
        </w:rPr>
        <w:t>ประชาชนหรือผู้รับบริการจากองค์การบริหารส่วนตำบล</w:t>
      </w:r>
      <w:r w:rsidR="00413FAB">
        <w:rPr>
          <w:rFonts w:ascii="TH SarabunIT๙" w:eastAsia="Cordia New" w:hAnsi="TH SarabunIT๙" w:cs="TH SarabunIT๙" w:hint="cs"/>
          <w:sz w:val="28"/>
          <w:cs/>
          <w:lang w:bidi="th-TH"/>
        </w:rPr>
        <w:t>บางสะพาน</w:t>
      </w:r>
      <w:r w:rsidRPr="00082E13">
        <w:rPr>
          <w:rFonts w:ascii="TH SarabunIT๙" w:eastAsia="Cordia New" w:hAnsi="TH SarabunIT๙" w:cs="TH SarabunIT๙" w:hint="cs"/>
          <w:sz w:val="28"/>
          <w:cs/>
          <w:lang w:bidi="th-TH"/>
        </w:rPr>
        <w:t>ได้รับความพึงพอใจและประทับใจต่อการปฏิบัติงานของพนักงานส่วนตำบล</w:t>
      </w:r>
      <w:r w:rsidRPr="00082E13">
        <w:rPr>
          <w:rFonts w:ascii="TH SarabunIT๙" w:eastAsia="Cordia New" w:hAnsi="TH SarabunIT๙" w:cs="TH SarabunIT๙" w:hint="cs"/>
          <w:sz w:val="28"/>
          <w:cs/>
        </w:rPr>
        <w:t xml:space="preserve"> </w:t>
      </w:r>
      <w:r w:rsidRPr="00082E13">
        <w:rPr>
          <w:rFonts w:ascii="TH SarabunIT๙" w:eastAsia="Cordia New" w:hAnsi="TH SarabunIT๙" w:cs="TH SarabunIT๙" w:hint="cs"/>
          <w:sz w:val="28"/>
          <w:cs/>
          <w:lang w:bidi="th-TH"/>
        </w:rPr>
        <w:t>พนักงานจ้างและลูกจ้างขององค์การบริหารส่วนตำบล</w:t>
      </w:r>
      <w:r w:rsidR="00413FAB">
        <w:rPr>
          <w:rFonts w:ascii="TH SarabunIT๙" w:eastAsia="Cordia New" w:hAnsi="TH SarabunIT๙" w:cs="TH SarabunIT๙" w:hint="cs"/>
          <w:sz w:val="28"/>
          <w:cs/>
          <w:lang w:bidi="th-TH"/>
        </w:rPr>
        <w:t>บางสะพาน</w:t>
      </w:r>
      <w:r w:rsidRPr="00082E13">
        <w:rPr>
          <w:rFonts w:ascii="TH SarabunIT๙" w:eastAsia="Cordia New" w:hAnsi="TH SarabunIT๙" w:cs="TH SarabunIT๙" w:hint="cs"/>
          <w:sz w:val="28"/>
          <w:cs/>
        </w:rPr>
        <w:t xml:space="preserve"> </w:t>
      </w:r>
      <w:r w:rsidRPr="00082E13">
        <w:rPr>
          <w:rFonts w:ascii="TH SarabunIT๙" w:eastAsia="Cordia New" w:hAnsi="TH SarabunIT๙" w:cs="TH SarabunIT๙" w:hint="cs"/>
          <w:sz w:val="28"/>
          <w:cs/>
          <w:lang w:bidi="th-TH"/>
        </w:rPr>
        <w:t>อันจะนำไปสู่การบริหารราชการบ้านเมืองที่ดี</w:t>
      </w:r>
      <w:r w:rsidRPr="00082E13">
        <w:rPr>
          <w:rFonts w:ascii="TH SarabunIT๙" w:eastAsia="Cordia New" w:hAnsi="TH SarabunIT๙" w:cs="TH SarabunIT๙" w:hint="cs"/>
          <w:sz w:val="28"/>
          <w:cs/>
        </w:rPr>
        <w:t xml:space="preserve"> </w:t>
      </w:r>
      <w:r w:rsidRPr="00082E13">
        <w:rPr>
          <w:rFonts w:ascii="TH SarabunIT๙" w:eastAsia="Cordia New" w:hAnsi="TH SarabunIT๙" w:cs="TH SarabunIT๙" w:hint="cs"/>
          <w:sz w:val="28"/>
          <w:cs/>
          <w:lang w:bidi="th-TH"/>
        </w:rPr>
        <w:t>และสร้างประโยชน์สุขแก่ประชาชนทั่วไป</w:t>
      </w:r>
      <w:r w:rsidRPr="00082E13">
        <w:rPr>
          <w:rFonts w:ascii="TH SarabunIT๙" w:eastAsia="Cordia New" w:hAnsi="TH SarabunIT๙" w:cs="TH SarabunIT๙" w:hint="cs"/>
          <w:sz w:val="28"/>
          <w:cs/>
        </w:rPr>
        <w:t xml:space="preserve"> </w:t>
      </w:r>
    </w:p>
    <w:p w:rsidR="008851B4" w:rsidRPr="00082E13" w:rsidP="008851B4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28"/>
        </w:rPr>
      </w:pPr>
      <w:r w:rsidRPr="00082E13">
        <w:rPr>
          <w:rFonts w:ascii="TH SarabunIT๙" w:eastAsia="Cordia New" w:hAnsi="TH SarabunIT๙" w:cs="TH SarabunIT๙" w:hint="cs"/>
          <w:b/>
          <w:bCs/>
          <w:sz w:val="28"/>
          <w:cs/>
        </w:rPr>
        <w:t>11.</w:t>
      </w:r>
      <w:r w:rsidRPr="00082E13">
        <w:rPr>
          <w:rFonts w:ascii="TH SarabunIT๙" w:eastAsia="Cordia New" w:hAnsi="TH SarabunIT๙" w:cs="TH SarabunIT๙" w:hint="cs"/>
          <w:b/>
          <w:bCs/>
          <w:sz w:val="28"/>
          <w:cs/>
          <w:lang w:bidi="th-TH"/>
        </w:rPr>
        <w:t>ตั</w:t>
      </w:r>
      <w:r w:rsidRPr="00082E13">
        <w:rPr>
          <w:rFonts w:ascii="TH SarabunIT๙" w:eastAsia="Cordia New" w:hAnsi="TH SarabunIT๙" w:cs="TH SarabunIT๙"/>
          <w:b/>
          <w:bCs/>
          <w:sz w:val="28"/>
          <w:cs/>
          <w:lang w:bidi="th-TH"/>
        </w:rPr>
        <w:t>วชี้วัด</w:t>
      </w:r>
      <w:r w:rsidRPr="00082E13">
        <w:rPr>
          <w:rFonts w:ascii="TH SarabunIT๙" w:eastAsia="Cordia New" w:hAnsi="TH SarabunIT๙" w:cs="TH SarabunIT๙" w:hint="cs"/>
          <w:b/>
          <w:bCs/>
          <w:sz w:val="28"/>
          <w:cs/>
        </w:rPr>
        <w:t>/</w:t>
      </w:r>
      <w:r w:rsidRPr="00082E13">
        <w:rPr>
          <w:rFonts w:ascii="TH SarabunIT๙" w:eastAsia="Cordia New" w:hAnsi="TH SarabunIT๙" w:cs="TH SarabunIT๙" w:hint="cs"/>
          <w:b/>
          <w:bCs/>
          <w:sz w:val="28"/>
          <w:cs/>
          <w:lang w:bidi="th-TH"/>
        </w:rPr>
        <w:t>ผลลัพธ์</w:t>
      </w:r>
    </w:p>
    <w:p w:rsidR="00195E69" w:rsidRPr="00082E13" w:rsidP="008851B4">
      <w:pPr>
        <w:spacing w:after="0"/>
        <w:rPr>
          <w:rFonts w:ascii="TH SarabunIT๙" w:hAnsi="TH SarabunIT๙" w:cs="TH SarabunIT๙"/>
          <w:sz w:val="28"/>
        </w:rPr>
      </w:pPr>
      <w:r w:rsidRPr="00082E13">
        <w:rPr>
          <w:rFonts w:ascii="Calibri" w:eastAsia="Calibri" w:hAnsi="Calibri" w:cs="Cordia New" w:hint="cs"/>
          <w:sz w:val="20"/>
          <w:szCs w:val="24"/>
          <w:cs/>
        </w:rPr>
        <w:tab/>
        <w:t xml:space="preserve">     </w:t>
      </w:r>
      <w:r w:rsidRPr="00082E13">
        <w:rPr>
          <w:rFonts w:ascii="TH SarabunIT๙" w:eastAsia="Cordia New" w:hAnsi="TH SarabunIT๙" w:cs="TH SarabunIT๙" w:hint="cs"/>
          <w:sz w:val="28"/>
          <w:cs/>
          <w:lang w:bidi="th-TH"/>
        </w:rPr>
        <w:t>พนักงานส่วนตำบล</w:t>
      </w:r>
      <w:r w:rsidRPr="00082E13">
        <w:rPr>
          <w:rFonts w:ascii="TH SarabunIT๙" w:eastAsia="Cordia New" w:hAnsi="TH SarabunIT๙" w:cs="TH SarabunIT๙" w:hint="cs"/>
          <w:sz w:val="28"/>
          <w:cs/>
        </w:rPr>
        <w:t xml:space="preserve"> </w:t>
      </w:r>
      <w:r w:rsidRPr="00082E13">
        <w:rPr>
          <w:rFonts w:ascii="TH SarabunIT๙" w:eastAsia="Cordia New" w:hAnsi="TH SarabunIT๙" w:cs="TH SarabunIT๙" w:hint="cs"/>
          <w:sz w:val="28"/>
          <w:cs/>
          <w:lang w:bidi="th-TH"/>
        </w:rPr>
        <w:t>พนักงานจ้างและลูกจ้างขององค์การบริหารส่วนตำบล</w:t>
      </w:r>
      <w:r w:rsidR="00413FAB">
        <w:rPr>
          <w:rFonts w:ascii="TH SarabunIT๙" w:eastAsia="Cordia New" w:hAnsi="TH SarabunIT๙" w:cs="TH SarabunIT๙" w:hint="cs"/>
          <w:sz w:val="28"/>
          <w:cs/>
          <w:lang w:bidi="th-TH"/>
        </w:rPr>
        <w:t>บางสะพาน</w:t>
      </w:r>
      <w:r w:rsidRPr="00082E13">
        <w:rPr>
          <w:rFonts w:ascii="TH SarabunIT๙" w:eastAsia="Calibri" w:hAnsi="TH SarabunIT๙" w:cs="TH SarabunIT๙" w:hint="cs"/>
          <w:sz w:val="28"/>
          <w:cs/>
          <w:lang w:bidi="th-TH"/>
        </w:rPr>
        <w:t>ที่เข้าร่วมกิจกรรมมีความรู้ความเข้าใจเกี่ยวกับประมวลจริยธรรมและไม่กระทำผิดประมวลจริยธรรมที่กำหนด</w:t>
      </w:r>
      <w:r w:rsidRPr="00082E13">
        <w:rPr>
          <w:rFonts w:ascii="TH SarabunIT๙" w:eastAsia="Calibri" w:hAnsi="TH SarabunIT๙" w:cs="TH SarabunIT๙" w:hint="cs"/>
          <w:sz w:val="28"/>
          <w:cs/>
        </w:rPr>
        <w:t xml:space="preserve">  </w:t>
      </w:r>
    </w:p>
    <w:p w:rsidR="003926E6" w:rsidRPr="00D01248" w:rsidP="003926E6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5</w:t>
      </w:r>
    </w:p>
    <w:p w:rsidR="003926E6" w:rsidRPr="004A47B2" w:rsidP="003926E6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1.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ชื่อกิจกรรม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กิจกรรมป้องกัน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ผลประโยชน์ทับซ้อน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926E6" w:rsidRPr="004A47B2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3926E6" w:rsidRPr="004A47B2" w:rsidP="003926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การมีผลประโยชน์ทับซ้อน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ถือเป็นการทุจริตคอร์รัปชั่นประเภทหนึ่ง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เพราะเป็นการแสวงหา</w:t>
      </w:r>
    </w:p>
    <w:p w:rsidR="003926E6" w:rsidRPr="004A47B2" w:rsidP="003926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ประโยชน์ส่วนบุคคล</w:t>
      </w:r>
      <w:r w:rsidRPr="004A47B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โดยการละเมิดต่อกฎหมายหรือจริยธรรม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ด้วยการใช้อำนาจในตำแหน่งหน้าที่ไปแทรกแซงการใช้ดุลยพินิจ</w:t>
      </w:r>
      <w:r w:rsidRPr="004A47B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ในกระบวนการตัดสินใจของเจ้าหน้าที่ของรัฐ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จนทำให้เกิดการละทิ้งคุณธรรมในการปฏิบัติหน้าที่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ขาดความเป็นอิสระ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ความเป็นกลาง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และความเป็นธรรม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จนส่งผลกระทบต่อประโยชน์สาธารณะของส่วนรวม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และทำให้ผลประโยชน์หลักขององค์กร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หน่วยงาน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สถาบันและสังคมต้องสูญเสียไป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             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โดยผลประโยชน์สูญเสียไปอาจอยู่ในรูปของผลประโยชน์ทางการเงิน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คุณภาพการให้บริการ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ความเป็นธรรม</w:t>
      </w:r>
      <w:r w:rsidRPr="004A47B2">
        <w:rPr>
          <w:rFonts w:ascii="TH SarabunIT๙" w:eastAsia="Calibri" w:hAnsi="TH SarabunIT๙" w:cs="TH SarabunIT๙"/>
          <w:sz w:val="32"/>
          <w:szCs w:val="32"/>
          <w:cs/>
        </w:rPr>
        <w:t xml:space="preserve">           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ในสังคม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รวมถึงคุณค่าอื่น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ตลอดจนโอกาสในอนาคตตั้งแต่ระดับองค์กรจนถึงระดับสังคม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ตัวอย่างเช่น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การที่เจ้าหน้าที่ของรัฐเรียกรับเงินหรือผลประโยชน์อื่นใดจากผู้ประกอบการ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เพื่อแลกเปลี่ยนกับการอนุมัติการออกใบอนุญาตประกอบกิจการใด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หรือแลกเปลี่ยนกับการละเว้น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การยกเว้น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หรือการจัดการประมูลทรัพย์สินของรัฐเพื่อประโยชน์ของเจ้าหน้าที่ของรัฐ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และพวกพ้อง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ฯลฯ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เป็นต้น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ผลประโยชน์ทับซ้อน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หรือความขัดแย้งกันระหว่างผลประโยชน์ส่วนตนและผลประโยชน์ส่วนรวม</w:t>
      </w:r>
      <w:r w:rsidRPr="004A47B2">
        <w:rPr>
          <w:rFonts w:ascii="TH SarabunIT๙" w:eastAsia="Calibri" w:hAnsi="TH SarabunIT๙" w:cs="TH SarabunIT๙"/>
          <w:sz w:val="32"/>
          <w:szCs w:val="32"/>
        </w:rPr>
        <w:t>(</w:t>
      </w:r>
      <w:r w:rsidRPr="004A47B2">
        <w:rPr>
          <w:rFonts w:ascii="TH SarabunIT๙" w:eastAsia="Calibri" w:hAnsi="TH SarabunIT๙" w:cs="TH SarabunIT๙"/>
          <w:sz w:val="32"/>
          <w:szCs w:val="32"/>
        </w:rPr>
        <w:t>Conflic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of interest : COI)                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และยังสะท้อนปัญหาการขาดหลัก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ธรรมาภิ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บาลและเป็นอุปสรรคต่อการพัฒนาประเทศ</w:t>
      </w:r>
      <w:r w:rsidRPr="004A47B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A47B2">
        <w:rPr>
          <w:rFonts w:ascii="TH SarabunIT๙" w:eastAsia="Cordia New" w:hAnsi="TH SarabunIT๙" w:cs="TH SarabunIT๙"/>
          <w:sz w:val="32"/>
          <w:szCs w:val="32"/>
        </w:rPr>
        <w:t xml:space="preserve">                  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                     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ดังนั้น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เพื่อเป็นการป้องกันมิให้เกิดผลประโยชน์ทับซ้อนขึ้นในองค์กรและป้องกันมิให้คณะผู้บริหาร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สมาชิกสภาองค์การบริหารส่วนตำบล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พนักงานส่วนตำบล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               </w:t>
      </w:r>
      <w:r w:rsidRPr="004A47B2" w:rsidR="00F23A6F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บางสะพาน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กระทำการทุจริตคอร์รัปชั่นโดยใช้ตำแหน่ง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อำนาจหน้าที่ในทางมิชอบ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เพื่อแสวงหาผล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ประโยชน์ส่วนตน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จึงได้ดำเนินการจัดกิจกรรมป้องกัน</w:t>
      </w:r>
      <w:r w:rsidRPr="004A47B2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ผลประโยชน์ทับซ้อน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ขึ้น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926E6" w:rsidRPr="004A47B2" w:rsidP="003926E6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3.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3926E6" w:rsidRPr="004A47B2" w:rsidP="003926E6">
      <w:pPr>
        <w:spacing w:after="0" w:line="240" w:lineRule="auto"/>
        <w:ind w:firstLine="993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เพื่อเสริมสร้างความรู้ความเข้าใจเกี่ยวกับเรื่องผลประโยชน์ทับซ้อนให้กับ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คณะผู้บริหาร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         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สมาชิกสภาองค์การบริหารส่วนตำบล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พนักงานส่วนตำบล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Pr="004A47B2" w:rsidR="00413FAB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บางสะพาน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ได้รับทราบและสามารถนำไปปฏิบัติให้เหมาะสมกับบทบาทและตำแหน่งหน้าที่ของตน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ทำให้องค์กรเกิดความโปร่งใส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ตลอดจนเป็นการปลูกและปลุกจิตสำนึกให้เจ้าหน้าที่ของรัฐยึดถือประโยชน์ส่วนรวมเป็นเรื่องหลัก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926E6" w:rsidRPr="004A47B2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4.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ผลผลิต</w:t>
      </w:r>
    </w:p>
    <w:p w:rsidR="003926E6" w:rsidRPr="004A47B2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คณะผู้บริหาร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สมาชิกสภาองค์การบริหารส่วนตำบล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พนักงานส่วนตำบล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พนักงานจ้างและลูกจ้างขององค์การบริหารส่วนตำบล</w:t>
      </w:r>
      <w:r w:rsidRPr="004A47B2" w:rsidR="00413FAB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บางสะพาน</w:t>
      </w:r>
    </w:p>
    <w:p w:rsidR="003926E6" w:rsidRPr="004A47B2" w:rsidP="003926E6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A47B2">
        <w:rPr>
          <w:rFonts w:ascii="TH SarabunIT๙" w:eastAsia="Cordia New" w:hAnsi="TH SarabunIT๙" w:cs="TH SarabunIT๙"/>
          <w:b/>
          <w:bCs/>
          <w:sz w:val="32"/>
          <w:szCs w:val="32"/>
        </w:rPr>
        <w:t>5.</w:t>
      </w:r>
      <w:r w:rsidRPr="004A47B2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3926E6" w:rsidRPr="004A47B2" w:rsidP="00413FAB">
      <w:pPr>
        <w:tabs>
          <w:tab w:val="left" w:pos="1276"/>
        </w:tabs>
        <w:spacing w:after="12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cs/>
        </w:rPr>
      </w:pP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Pr="004A47B2" w:rsidR="00413FAB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บางสะพาน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ตำบล</w:t>
      </w:r>
      <w:r w:rsidRPr="004A47B2" w:rsidR="00413FAB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บางสะพาน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อำเภอ</w:t>
      </w:r>
      <w:r w:rsidRPr="004A47B2" w:rsidR="00413FAB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บางสะพานน้อย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</w:t>
      </w:r>
      <w:r w:rsidRPr="004A47B2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จังหวัดประจวบคีรีขันธ์</w:t>
      </w:r>
      <w:r w:rsidRP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926E6" w:rsidRPr="00D01248" w:rsidP="003926E6">
      <w:pPr>
        <w:keepNext/>
        <w:spacing w:after="0" w:line="240" w:lineRule="auto"/>
        <w:outlineLvl w:val="1"/>
        <w:rPr>
          <w:rFonts w:ascii="TH SarabunPSK" w:eastAsia="Cordia New" w:hAnsi="TH SarabunPSK" w:cs="TH SarabunPSK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6.</w:t>
      </w:r>
      <w:r w:rsidRPr="00D0124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วิธีการดำเนินงาน</w:t>
      </w:r>
    </w:p>
    <w:p w:rsidR="003926E6" w:rsidRPr="00D01248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1. 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มีการประชุมหรือ</w:t>
      </w:r>
      <w:r w:rsidRPr="00D0124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อบรมให้ความรู้</w:t>
      </w:r>
      <w:r w:rsidRPr="00D0124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ภายในองค์กรเพื่อให้ความรู้เรื่องการป้องกันผลประโยชน์ทับซ้อนแก่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คณะผู้บริหาร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สมาชิกสภาองค์การบริหารส่วนตำบล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พนักงานจ้างและลูกจ้างของ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องค์การบริหารส่วนตำบล</w:t>
      </w:r>
      <w:r w:rsidR="00413FAB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บางสะพาน</w:t>
      </w:r>
    </w:p>
    <w:p w:rsidR="003926E6" w:rsidRPr="00D01248" w:rsidP="003926E6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3926E6" w:rsidRPr="00D01248" w:rsidP="003926E6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จัดทำคู่มือการปฏิบัติงานในแต่ละส่วนงานให้มีความชัดเจน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โปร่งใสทุกขั้นตอนและกระบวนการในการมาติดต่อราชการ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เพื่อป้องกันมิให้เกิดผลประโยชน์ทับซ้อน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3926E6" w:rsidRPr="00D01248" w:rsidP="003926E6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sz w:val="32"/>
          <w:szCs w:val="32"/>
        </w:rPr>
        <w:t xml:space="preserve"> 3.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จัดทำคู่มือเกี่ยวกับเรื่องการป้องกันผลประโยชน์ทับซ้อนให้กับ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คณะผู้บริหาร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สมาชิกสภาองค์การบริหารส่วนตำบล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พนักงานจ้างและลูกจ้างของ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องค์การบริหารส่วนตำบล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            </w:t>
      </w:r>
      <w:r w:rsidR="00413FAB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3926E6" w:rsidRPr="00D01248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3926E6" w:rsidRPr="00D01248" w:rsidP="003926E6">
      <w:pPr>
        <w:tabs>
          <w:tab w:val="left" w:pos="1276"/>
        </w:tabs>
        <w:spacing w:after="12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="004A47B2">
        <w:rPr>
          <w:rFonts w:ascii="TH SarabunIT๙" w:eastAsia="Cordia New" w:hAnsi="TH SarabunIT๙" w:cs="TH SarabunIT๙"/>
          <w:sz w:val="32"/>
          <w:szCs w:val="32"/>
          <w:cs/>
        </w:rPr>
        <w:t xml:space="preserve">  2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561 </w:t>
      </w:r>
      <w:r w:rsidRPr="00D01248">
        <w:rPr>
          <w:rFonts w:ascii="TH SarabunIT๙" w:eastAsia="Cordia New" w:hAnsi="TH SarabunIT๙" w:cs="TH SarabunIT๙"/>
          <w:sz w:val="32"/>
          <w:szCs w:val="32"/>
        </w:rPr>
        <w:t>–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="004A47B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2565</w:t>
      </w:r>
    </w:p>
    <w:p w:rsidR="003926E6" w:rsidRPr="00D01248" w:rsidP="003926E6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3926E6" w:rsidRPr="00D01248" w:rsidP="003926E6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ไม่ใช้งบประมาณในการดำเนินงาน</w:t>
      </w:r>
    </w:p>
    <w:p w:rsidR="003926E6" w:rsidRPr="00D01248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3926E6" w:rsidRPr="00D01248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</w:t>
      </w:r>
      <w:r w:rsidRPr="00D01248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งานกฎหมายและคดี</w:t>
      </w:r>
    </w:p>
    <w:p w:rsidR="003926E6" w:rsidRPr="00D01248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10.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3926E6" w:rsidRPr="00D01248" w:rsidP="003926E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cs/>
        </w:rPr>
      </w:pPr>
      <w:r w:rsidRPr="00D01248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คณะผู้บริหาร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สมาชิกสภาองค์การบริหารส่วนตำบล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พนักงานส่วนตำบล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พนักงานจ้างและลูกจ้างของ</w:t>
      </w:r>
      <w:r w:rsidRPr="00D01248">
        <w:rPr>
          <w:rFonts w:ascii="TH SarabunIT๙" w:eastAsia="Cordia New" w:hAnsi="TH SarabunIT๙" w:cs="TH SarabunIT๙"/>
          <w:spacing w:val="-2"/>
          <w:sz w:val="32"/>
          <w:szCs w:val="32"/>
          <w:cs/>
          <w:lang w:bidi="th-TH"/>
        </w:rPr>
        <w:t>องค์การบริหารส่วนตำบล</w:t>
      </w:r>
      <w:r w:rsidR="00413FAB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บางสะพาน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มีความรู้ความเข้าใจเกี่ยวกับเรื่องผลประโยชน์ทับซ้อนมากยิ่งขึ้น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และแสดงเจตนารมณ์อย่างชัดเจนในการร่วมกันป้องกันมิให้เกิดผลประโยชน์ทับซ้อนขึ้นในองค์กร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เป็นการสร้างความเชื่อมั่นให้กับประชาชนผู้มาติดต่อ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</w:t>
      </w:r>
    </w:p>
    <w:p w:rsidR="003926E6" w:rsidRPr="00D01248" w:rsidP="003926E6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11.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ตั</w:t>
      </w:r>
      <w:r w:rsidRPr="00D0124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วชี้วัด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/</w:t>
      </w:r>
      <w:r w:rsidRPr="00D0124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3926E6" w:rsidRPr="00D01248" w:rsidP="003926E6">
      <w:pPr>
        <w:rPr>
          <w:rFonts w:ascii="TH SarabunIT๙" w:eastAsia="Calibri" w:hAnsi="TH SarabunIT๙" w:cs="TH SarabunIT๙"/>
          <w:sz w:val="32"/>
          <w:szCs w:val="32"/>
        </w:rPr>
        <w:sectPr w:rsidSect="003E5CC6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1440" w:right="1440" w:bottom="1440" w:left="1440" w:header="708" w:footer="708" w:gutter="0"/>
          <w:pgNumType w:fmt="thaiNumbers" w:start="15"/>
          <w:cols w:space="708"/>
          <w:titlePg/>
          <w:docGrid w:linePitch="360"/>
        </w:sectPr>
      </w:pPr>
      <w:r w:rsidRPr="00D01248">
        <w:rPr>
          <w:rFonts w:ascii="Calibri" w:eastAsia="Calibri" w:hAnsi="Calibri" w:cs="Cordia New" w:hint="cs"/>
          <w:cs/>
        </w:rPr>
        <w:tab/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จำนวนเรื่องร้องเรียนที่เกี่ยวกับเจ้าหน้าที่ของรัฐ</w:t>
      </w:r>
      <w:r w:rsidRPr="00D01248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bidi="th-TH"/>
        </w:rPr>
        <w:t>ที่ปฏิบัติงานโดยมีผลประโยชน์ทับซ้อน</w:t>
      </w:r>
      <w:r w:rsidRPr="00D0124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เข้ามาเกี่ยวข้องลดลง</w:t>
      </w:r>
    </w:p>
    <w:p w:rsidR="00195E69" w:rsidRPr="00EE1668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087F" w:rsidRPr="00EE1668" w:rsidP="00195E6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E166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EE16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1 </w:t>
      </w:r>
      <w:r w:rsidRPr="00EE166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การปลูกจิตสำนึกและสร้างความตระหนัก</w:t>
      </w:r>
    </w:p>
    <w:p w:rsidR="000F670B" w:rsidRPr="00EE1668" w:rsidP="000F670B">
      <w:pPr>
        <w:spacing w:after="0"/>
        <w:ind w:firstLine="993"/>
        <w:rPr>
          <w:rFonts w:ascii="TH SarabunIT๙" w:hAnsi="TH SarabunIT๙" w:cs="TH SarabunIT๙"/>
          <w:sz w:val="32"/>
          <w:szCs w:val="32"/>
        </w:rPr>
      </w:pPr>
      <w:r w:rsidRPr="00EE1668">
        <w:rPr>
          <w:rFonts w:ascii="TH SarabunIT๙" w:hAnsi="TH SarabunIT๙" w:cs="TH SarabunIT๙"/>
          <w:sz w:val="32"/>
          <w:szCs w:val="32"/>
        </w:rPr>
        <w:t>1.2</w:t>
      </w:r>
      <w:r w:rsidRPr="00EE1668" w:rsidR="00195E69">
        <w:rPr>
          <w:rFonts w:ascii="TH SarabunIT๙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hAnsi="TH SarabunIT๙" w:cs="TH SarabunIT๙"/>
          <w:sz w:val="32"/>
          <w:szCs w:val="32"/>
          <w:cs/>
          <w:lang w:bidi="th-TH"/>
        </w:rPr>
        <w:t>การสร้างจิตสำนึกและความตระหนักของภาคธุรกิจและประชาชน</w:t>
      </w:r>
    </w:p>
    <w:p w:rsidR="00195E69" w:rsidRPr="00EE1668" w:rsidP="00195E6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EE1668" w:rsidR="000F670B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EE1668" w:rsidR="000F670B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โครงการกิจกรรมสร้างพลเมืองดีวิถีประชาธิปไตย</w:t>
      </w:r>
    </w:p>
    <w:p w:rsidR="000F670B" w:rsidRPr="00EE1668" w:rsidP="00195E6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EE166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EE1668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โครงการณรงค์เส้นทางสู่การจัดการขยะเหลือศูนย์ตำบล</w:t>
      </w:r>
      <w:r w:rsidR="00A32168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F670B" w:rsidRPr="00EE1668" w:rsidP="00195E6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EE1668">
        <w:rPr>
          <w:rFonts w:ascii="TH SarabunIT๙" w:hAnsi="TH SarabunIT๙" w:cs="TH SarabunIT๙"/>
          <w:sz w:val="32"/>
          <w:szCs w:val="32"/>
          <w:cs/>
        </w:rPr>
        <w:t>.</w:t>
      </w:r>
      <w:r w:rsidRPr="00EE1668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โครงการเศรษฐกิจพอเพียง</w:t>
      </w:r>
    </w:p>
    <w:p w:rsidR="00C77E74" w:rsidP="00195E6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EE166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EE166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กิจกรรมการเข้าร่วมโครงการสังคมสุจริต</w:t>
      </w:r>
      <w:r w:rsidRPr="00EE16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hAnsi="TH SarabunIT๙" w:cs="TH SarabunIT๙"/>
          <w:sz w:val="32"/>
          <w:szCs w:val="32"/>
          <w:cs/>
          <w:lang w:bidi="th-TH"/>
        </w:rPr>
        <w:t>วิถีชีวิตพอเพียง</w:t>
      </w:r>
    </w:p>
    <w:p w:rsidR="000F670B" w:rsidRPr="00EE1668" w:rsidP="00195E6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E166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D424C7" w:rsidRPr="00EE1668">
      <w:pPr>
        <w:rPr>
          <w:rFonts w:ascii="TH SarabunIT๙" w:hAnsi="TH SarabunIT๙" w:cs="TH SarabunIT๙"/>
          <w:sz w:val="32"/>
          <w:szCs w:val="32"/>
        </w:rPr>
      </w:pPr>
      <w:r w:rsidRPr="00EE1668">
        <w:rPr>
          <w:rFonts w:ascii="TH SarabunIT๙" w:hAnsi="TH SarabunIT๙" w:cs="TH SarabunIT๙"/>
          <w:sz w:val="32"/>
          <w:szCs w:val="32"/>
        </w:rPr>
        <w:br w:type="page"/>
      </w:r>
    </w:p>
    <w:p w:rsidR="00D424C7" w:rsidRPr="00EE1668" w:rsidP="00224C69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EE1668">
        <w:rPr>
          <w:rFonts w:ascii="TH SarabunIT๙" w:eastAsia="Times New Roman" w:hAnsi="TH SarabunIT๙" w:cs="TH SarabunIT๙"/>
          <w:b/>
          <w:bCs/>
          <w:sz w:val="40"/>
          <w:szCs w:val="40"/>
          <w:cs/>
          <w:lang w:bidi="th-TH"/>
        </w:rPr>
        <w:t>ลำดับที่</w:t>
      </w:r>
      <w:r w:rsidRPr="00EE1668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 </w:t>
      </w:r>
      <w:r w:rsidR="002C4979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6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ชื่อโครงการ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โครงการกิจกรรมสร้างพลเมืองดีวิถีประชาธิปไตย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2. 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ปัจจุบันประชาธิปไตยของไทย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มีการเรียกร้อง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สิทธิเสรีภาพ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และความเสมอภาคเพื่อความเท่าเทียมกันมากเกินไปจนบางครั้งไปกระทบสิทธิเสรีภาพของผู้อื่น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จนกลายเป็นเสรีเฟ้อ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เพราะมีบ่อยครั้งที่การเรียกร้องสิทธิเสรีภาพเพื่อความเสมอภาคดังกล่าว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ไปกระทบต่อความสงบเรียบร้อยของสังคม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โดยการละเมิดกฎหมาย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และไม่เคารพสิทธิของผู้อื่น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และหลักสำคัญที่ขาดหายไปซึ่งเป็นส่วนสำคัญ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คือหลักภราดรภาพ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           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เป็นหลักการที่แสดงถึงความรัก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ความผูกพันกันฉันท์พี่น้อง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ไม่แบ่งแยกภูมิภาคถิ่นที่อยู่อาศัย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ไม่แบ่งแยกเชื้อชาติ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ชนชั้น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เพศ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ผิวพรรณ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เอื้อเฟื้อเผื่อแผ่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เห็นอกเห็นใจกัน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ไม่เอารัดเอาเปรียบกัน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รองลงมาคือหลักเหตุผล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ส่วนใหญ่จะเป็นเหตุผลเข้าข้างตัวเ</w:t>
      </w:r>
      <w:r w:rsidR="00A321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องและพวกพ้อง</w:t>
      </w:r>
      <w:r w:rsidR="00A321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="00A321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การเข้าใจแนวทางวิถ</w:t>
      </w:r>
      <w:r w:rsidR="00A32168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ี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ประชาธิปไตยแบบไม่ถูกต้องอาจส่งผลให้การปกครองในระบอบประชาธิปไตยของไทยไม่สมบูรณ์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ประชาชนขาดสำนึกในการให้ความสำคัญกับการทุจริตคอร์รัปชั่น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เช่น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การใช้หลักการเสียงข้างมากตัดสินการกระทำที่ไม่ถูกต้องตามคุณธรรม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จริยธรรม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                 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ว่าเป็นสิ่งที่ถูกต้อง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โดยตัดสินตามกลุ่มบุคคลที่มากกว่าหรือพวกพ้องของตนโดยไม่นึกถึงเหตุผล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การลงคะแนนเลือกตั้งโดยมีการยอมขายเสียงเพื่อแลกกับการลงคะแนนให้กับผู้สมัครรับเลือกตั้ง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เป็นต้น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ประเทศไทยมีการปกครองในระบอบประชาธิปไตย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อันมีพระมหากษัตริย์ทรงเป็นประมุข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ประชาชนเป็นเจ้าของอำนาจอธิปไตยซึ่งสอดคล้องกับหลักการการปกครองระบอบประชาธิปไตย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การปกครองที่เข้มแข็งจะเป็นเครื่องมือในการพัฒนาประเทศและประชาชนไปสู่ความเจริญก้าวหน้า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อย่างยั่งยืน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เป็นสังคมที่มีระเบียบ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วินัย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ปราศจากการทุจริตคอร์รัปชั่น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ประชาชนผู้เป็นเจ้าของอำนาจอธิปไตยจึงต้องปฏิบัติตนเป็นพลเมืองที่ดีตามวิถีประชาธิปไตย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องค์การบริหารส่วนตำบล</w:t>
      </w:r>
      <w:r w:rsidR="00F547C9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เห็นถึงความสำคัญ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ในการขับเคลื่อนการพัฒนาประชาธิปไตยภาคประชาชนให้เกิดการมีส่วนร่วมทางการเมือง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รับทราบสิทธิเสรีภาพ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                 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ของตนเอง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และส่งเสริมให้ประชาชนในตำบลเป็นพลเมืองที่ดีของประเทศชาติ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อาศัยอำนาจตามพระราชบัญญัติสภาตำบลและองค์การบริหารส่วนตำบล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พ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>.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ศ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.2537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แก้ไขเพิ่มเติมถึงฉบับที่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6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พ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>.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ศ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.2552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มาตรา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66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กำหนดให้องค์การบริหารส่วนตำบลมีอำนาจหน้าที่ในการพัฒนาตำบลทั้งในด้านเศรษฐกิจ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สังคมและวัฒนธรรม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องค์การบริหารส่วนตำบล</w:t>
      </w:r>
      <w:r w:rsidR="00F547C9">
        <w:rPr>
          <w:rFonts w:ascii="TH SarabunIT๙" w:eastAsia="Times New Roman" w:hAnsi="TH SarabunIT๙" w:cs="TH SarabunIT๙" w:hint="cs"/>
          <w:b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sz w:val="32"/>
          <w:szCs w:val="32"/>
          <w:cs/>
          <w:lang w:bidi="th-TH"/>
        </w:rPr>
        <w:t>จึงได้จัดทำโครงการกิจกรรมสร้างพลเมืองดีวิถีประชาธิปไตยขึ้น</w:t>
      </w:r>
    </w:p>
    <w:p w:rsidR="00D424C7" w:rsidRPr="00EE1668" w:rsidP="00D424C7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lang w:val="x-none" w:eastAsia="x-none"/>
        </w:rPr>
      </w:pPr>
      <w:r w:rsidRPr="00EE1668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/>
        </w:rPr>
        <w:t xml:space="preserve">3. </w:t>
      </w:r>
      <w:r w:rsidRPr="00EE1668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  <w:lang w:val="x-none" w:eastAsia="x-none" w:bidi="th-TH"/>
        </w:rPr>
        <w:t>วัตถุประสงค์</w:t>
      </w:r>
    </w:p>
    <w:p w:rsidR="00D424C7" w:rsidRPr="00EE1668" w:rsidP="00D424C7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  <w:lang w:val="x-none" w:eastAsia="x-none"/>
        </w:rPr>
      </w:pP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lang w:eastAsia="x-none"/>
        </w:rPr>
        <w:t>1.</w:t>
      </w: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เพื่อส่งเสริมความรู้</w:t>
      </w: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ความเข้าใจในการเป็นพลเมืองดีตามหลักการประชาธิปไตยที่ถูกต้องให้แก่ประชาชน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2.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เพื่อสร้างจิตสำนึกความเป็นประชาธิปไตยที่แท้จริงโดยปราศจากการทุจริตคอร์รัปชั่นให้แก่ประชาชน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3.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เพื่อส่งเสริมคุณธรรมจริยธรรมตามหลักวิถีประชาธิปไตยให้แก่ประชาชน</w:t>
      </w:r>
    </w:p>
    <w:p w:rsidR="00D424C7" w:rsidRPr="00EE1668" w:rsidP="00D424C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30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คน</w:t>
      </w:r>
    </w:p>
    <w:p w:rsidR="00D424C7" w:rsidRPr="00EE1668" w:rsidP="00D424C7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424C7" w:rsidRPr="00EE1668" w:rsidP="00D424C7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5. 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D424C7" w:rsidRPr="00EE1668" w:rsidP="00D424C7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ห้องประชุมสำนักงานองค์การบริหารส่วนตำบล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D424C7" w:rsidRPr="00EE1668" w:rsidP="00D424C7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6. 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วิธีการดำเนินงาน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านสำนักงานคณะกรรมการการเลือกตั้งประจำจังหวัดประจวบคีรีขันธ์เพื่อปรึกษาเนื้อหาหลักสูตรและประสานวิทยากรเบื้องต้น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กำหนดหลักสูตรการอบรม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เขียน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เสนอโครงการต่อผู้บังคับบัญชาเพื่ออนุมัติจัดทำโครงการ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แต่งตั้งคณะกรรมการดำเนินงานโครงการโดยมีภาคประชาชนเข้าร่วมเป็นกรรมการ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20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แต่งตั้งคณะกรรมการติดตามประเมินผลโครงการโดยมีภาคประชาชนเข้าร่วมเป็นกรรมการ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20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ส่งหนังสือประสานกำนัน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ผู้ใหญ่บ้านส่งตัวแทนประชาชนเข้ารับการฝึกอบรม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ส่งหนังสือประสานวิทยากรเพื่อเข้าฝึกอบรมให้แก่ประชาชน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จัดเตรียมสถานที่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วัสดุอุปกรณ์ที่เกี่ยวข้องกับการจัดอบรม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ดำเนินการจัดฝึกอบรมให้แก่ประชาชน</w:t>
      </w:r>
    </w:p>
    <w:p w:rsidR="00D424C7" w:rsidRPr="00EE1668" w:rsidP="00224C69">
      <w:pPr>
        <w:numPr>
          <w:ilvl w:val="0"/>
          <w:numId w:val="2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ติดตามประเมินผลและรายงานผลการดำเนินงานโครงการเสนอต่อผู้บังคับบัญชาทราบ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7. 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ปีงบประมาณ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.25</w:t>
      </w:r>
      <w:r w:rsidR="00C42D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61 </w:t>
      </w:r>
      <w:r w:rsidR="00C42D36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C42D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256</w:t>
      </w:r>
      <w:r w:rsidR="00C42D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5 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ปีงบประมาณละ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1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ครั้ง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 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งบประมาณดำเนินงาน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เบิกจ่ายจากเงินงบประมาณรายจ่ายแผนงานบริหารทั่วไป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งานบริหารทั่วไป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งบดำเนินงาน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ค่าใช้สอย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โครงการกิจกรรมสร้างพลเมืองดีวิถีประชาธิปไตย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งบประมาณตั้งไว้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10,000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โดยมีรายละเอียดดังนี้</w:t>
      </w:r>
    </w:p>
    <w:p w:rsidR="00D424C7" w:rsidRPr="00EE1668" w:rsidP="00224C69">
      <w:pPr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ค่าอาหารพร้อมน้ำดื่มสำหรับผู้เข้าอบรม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วิทยากร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และเจ้าหน้าที่ผู้ปฏิบัติหน้าที่ในการจัดฝึกอบรม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34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1,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๗๐๐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224C69">
      <w:pPr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ค่าอาหารว่างสำหรับผู้เข้าอบรม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วิทยากร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และเจ้าหน้าที่ผู้ปฏิบัติหน้าที่ในการจัดฝึกอบรม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3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เช้า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บ่าย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5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1,700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224C69">
      <w:pPr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ค่าสมนาคุณวิทยากร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ชั่วโมงละ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รวม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ชั่วโมง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224C69">
      <w:pPr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ค่าป้ายไวนิล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ประชาสัมพันธ์โครงการขนาด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เมตร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ยาว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3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เมตร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ป้าย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450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424C7" w:rsidRPr="00EE1668" w:rsidP="00224C69">
      <w:pPr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ค่าเอกสารวัสดุอุปกรณ์ที่ใช้ในการอบรม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1,5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224C69">
      <w:pPr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ค่าใช้จ่ายอื่นๆ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ที่จำเป็นสำหรับโครงการ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1,650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D424C7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หมายเหตุ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ค่าใช้จ่ายอื่นๆ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สามารถถัวเฉลี่ยได้ทุกรายการ</w:t>
      </w:r>
    </w:p>
    <w:p w:rsidR="00D424C7" w:rsidRPr="00EE1668" w:rsidP="00D424C7">
      <w:pPr>
        <w:tabs>
          <w:tab w:val="left" w:pos="1418"/>
          <w:tab w:val="left" w:pos="4590"/>
          <w:tab w:val="left" w:pos="5490"/>
        </w:tabs>
        <w:spacing w:after="0" w:line="240" w:lineRule="auto"/>
        <w:ind w:firstLine="993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รวมงบประมาณทั้งหมด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0,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๐๐๐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บาท</w:t>
      </w:r>
    </w:p>
    <w:p w:rsidR="00D424C7" w:rsidRPr="00EE1668" w:rsidP="00D424C7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9.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D424C7" w:rsidRPr="00EE1668" w:rsidP="00D424C7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สำนักปลัด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224C69" w:rsidRPr="00EE1668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D424C7" w:rsidRPr="00EE1668" w:rsidP="00D424C7">
      <w:pPr>
        <w:tabs>
          <w:tab w:val="left" w:pos="180"/>
          <w:tab w:val="left" w:pos="709"/>
        </w:tabs>
        <w:spacing w:after="0" w:line="240" w:lineRule="auto"/>
        <w:ind w:right="-2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D424C7" w:rsidRPr="00EE1668" w:rsidP="00D424C7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ประชาชนมีความรู้</w:t>
      </w: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 w:bidi="th-TH"/>
        </w:rPr>
        <w:t>ความเข้าใจในการเป็นพลเมืองดี</w:t>
      </w:r>
      <w:r w:rsidRPr="00EE1668">
        <w:rPr>
          <w:rFonts w:ascii="TH SarabunIT๙" w:eastAsia="Times New Roman" w:hAnsi="TH SarabunIT๙" w:cs="TH SarabunIT๙"/>
          <w:kern w:val="32"/>
          <w:sz w:val="32"/>
          <w:szCs w:val="32"/>
          <w:cs/>
          <w:lang w:val="x-none" w:eastAsia="x-none"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มีคุณธรรมจริยธรรมจิตสำนึกความเป็นประชาธิปไตยที่แท้จริงโดยปราศจากการทุจริตคอร์รัปชั่น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D424C7" w:rsidRPr="00EE1668" w:rsidP="00D424C7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11.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การประเมินผลโครงการ</w:t>
      </w:r>
    </w:p>
    <w:p w:rsidR="00D424C7" w:rsidRPr="00EE1668" w:rsidP="00D424C7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ประเมินผลโครงการตามตัวชี้วัดความสำเร็จ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ตรวจสอบได้จากเอกสารรายงานผลการดำเนินงานโครงการ</w:t>
      </w:r>
    </w:p>
    <w:p w:rsidR="00D424C7" w:rsidRPr="00EE1668" w:rsidP="00D424C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12.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ตัวชี้วัด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ระดับความสำเร็จโครงการกิจกรรมสร้างพลเมืองดีวิถีประชาธิปไตย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หน่วยวัด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ร้อยละ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คะแนน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5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เกณฑ์การให้คะแนน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กำหนดความสำเร็จโครงการกิจกรรมสร้างพลเมืองดีวิถีประชาธิปไตยจากร้อยละ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Percentage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ของประชาชนผู้ผ่านการทดสอบหลังการอบรม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แบ่งเกณฑ์การให้คะแนนเป็น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5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ดังนี้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ook w:val="04A0"/>
      </w:tblPr>
      <w:tblGrid>
        <w:gridCol w:w="2122"/>
        <w:gridCol w:w="6894"/>
      </w:tblGrid>
      <w:tr w:rsidTr="00873E03">
        <w:tblPrEx>
          <w:tblW w:w="0" w:type="auto"/>
          <w:tblLook w:val="04A0"/>
        </w:tblPrEx>
        <w:tc>
          <w:tcPr>
            <w:tcW w:w="2122" w:type="dxa"/>
            <w:tcBorders>
              <w:left w:val="nil"/>
              <w:bottom w:val="single" w:sz="4" w:space="0" w:color="auto"/>
              <w:right w:val="nil"/>
            </w:tcBorders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6894" w:type="dxa"/>
            <w:tcBorders>
              <w:left w:val="nil"/>
              <w:bottom w:val="single" w:sz="4" w:space="0" w:color="auto"/>
              <w:right w:val="nil"/>
            </w:tcBorders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เกณฑ์การให้คะแนน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2122" w:type="dxa"/>
            <w:tcBorders>
              <w:left w:val="nil"/>
              <w:bottom w:val="nil"/>
              <w:right w:val="nil"/>
            </w:tcBorders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6894" w:type="dxa"/>
            <w:tcBorders>
              <w:left w:val="nil"/>
              <w:bottom w:val="nil"/>
              <w:right w:val="nil"/>
            </w:tcBorders>
          </w:tcPr>
          <w:p w:rsidR="00D424C7" w:rsidRPr="00EE1668" w:rsidP="00873E0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จำนวนประชาชนผู้เข้าร่วมโครงการผ่านการทดสอบหลังการอบรมไม่น้อยกว่า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50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</w:tcPr>
          <w:p w:rsidR="00D424C7" w:rsidRPr="00EE1668" w:rsidP="00873E0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จำนวนประชาชนผู้เข้าร่วมโครงการผ่านการทดสอบหลังการอบรมไม่น้อยกว่า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60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3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</w:tcPr>
          <w:p w:rsidR="00D424C7" w:rsidRPr="00EE1668" w:rsidP="00873E0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จำนวนประชาชนผู้เข้าร่วมโครงการผ่านการทดสอบหลังการอบรมไม่น้อยกว่า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70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4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</w:tcPr>
          <w:p w:rsidR="00D424C7" w:rsidRPr="00EE1668" w:rsidP="00873E0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จำนวนประชาชนผู้เข้าร่วมโครงการผ่านการทดสอบหลังการอบรมไม่น้อยกว่า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80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2122" w:type="dxa"/>
            <w:tcBorders>
              <w:top w:val="nil"/>
              <w:left w:val="nil"/>
              <w:right w:val="nil"/>
            </w:tcBorders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5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6894" w:type="dxa"/>
            <w:tcBorders>
              <w:top w:val="nil"/>
              <w:left w:val="nil"/>
              <w:right w:val="nil"/>
            </w:tcBorders>
          </w:tcPr>
          <w:p w:rsidR="00D424C7" w:rsidRPr="00EE1668" w:rsidP="00873E0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จำนวนประชาชนผู้เข้าร่วมโครงการผ่านการทดสอบหลังการอบรมไม่น้อยกว่า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90</w:t>
            </w:r>
          </w:p>
        </w:tc>
      </w:tr>
    </w:tbl>
    <w:p w:rsidR="00D424C7" w:rsidRPr="00EE1668" w:rsidP="00D424C7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คำอธิบาย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ระดับความสำเร็จโครงการกิจกรรมสร้างพลเมืองดีวิถีประชาธิปไตย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ความสำเร็จที่เกิดจากการที่ประชาชนมีความรู้ความเข้าใจในการเป็นพลเมืองดีตามหลักการประชาธิปไตย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ที่ถูกต้องมีจิตสำนึกความเป็นประชาธิปไตย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มีคุณธรรม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จริยธรรมโดยปราศจากการทุจริตคอร์รัปชั่น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วัดผลสำเร็จจากการทำแบบทดสอบหลังการฝึกอบรม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แหล่งข้อมูล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วิธีการจัดเก็บข้อมูล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เอกสารโครงการ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และหลักสูตรการอบรม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-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เอกสารสำเนาคำสั่งแต่งตั่งคณะกรรมการ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หนังสือประสานกำนัน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ผู้ใหญ่บ้าน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วิทยากร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ลายมือชื่อผู้เข้ารับการอบรม</w:t>
      </w:r>
    </w:p>
    <w:p w:rsidR="00D424C7" w:rsidRPr="00EE1668" w:rsidP="00D424C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เอกสารแบบทดสอบหลังการอบรมของประชาชน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ภาพถ่าย</w:t>
      </w:r>
    </w:p>
    <w:p w:rsidR="00D424C7" w:rsidRPr="00EE1668" w:rsidP="00D424C7">
      <w:pPr>
        <w:rPr>
          <w:rFonts w:ascii="TH SarabunIT๙" w:hAnsi="TH SarabunIT๙" w:cs="TH SarabunIT๙"/>
        </w:rPr>
      </w:pPr>
    </w:p>
    <w:p w:rsidR="00D424C7" w:rsidRPr="00EE1668" w:rsidP="00BA359D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EE1668">
        <w:rPr>
          <w:rFonts w:ascii="TH SarabunIT๙" w:eastAsia="Calibri" w:hAnsi="TH SarabunIT๙" w:cs="TH SarabunIT๙"/>
          <w:b/>
          <w:bCs/>
          <w:sz w:val="40"/>
          <w:szCs w:val="40"/>
          <w:cs/>
          <w:lang w:bidi="th-TH"/>
        </w:rPr>
        <w:t>ลำดับที่</w:t>
      </w:r>
      <w:r w:rsidRPr="00EE1668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  </w:t>
      </w:r>
      <w:r w:rsidR="002C4979">
        <w:rPr>
          <w:rFonts w:ascii="TH SarabunIT๙" w:eastAsia="Calibri" w:hAnsi="TH SarabunIT๙" w:cs="TH SarabunIT๙"/>
          <w:b/>
          <w:bCs/>
          <w:sz w:val="40"/>
          <w:szCs w:val="40"/>
        </w:rPr>
        <w:t>7</w:t>
      </w:r>
    </w:p>
    <w:p w:rsidR="00D424C7" w:rsidRPr="00EE1668" w:rsidP="00D424C7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ชื่อโครงการ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โครงการณรงค์เส้นทางสู่การจัดการขยะเหลือศูนย์ตำบล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D424C7" w:rsidRPr="00EE1668" w:rsidP="00D424C7">
      <w:pPr>
        <w:spacing w:after="0" w:line="276" w:lineRule="auto"/>
        <w:jc w:val="both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D424C7" w:rsidRPr="00EE1668" w:rsidP="00BA359D">
      <w:pPr>
        <w:tabs>
          <w:tab w:val="left" w:pos="993"/>
        </w:tabs>
        <w:spacing w:after="120"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ด้วยคณะรัฐมนตรี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ได้มีมติเมื่อวันที่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15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ธันวาคม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2558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รับทราบการดำเนินโครงการมอบของขวัญ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ปีใหม่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2559  </w:t>
      </w:r>
      <w:r w:rsidRPr="00EE1668">
        <w:rPr>
          <w:rFonts w:ascii="TH SarabunIT๙" w:eastAsia="Calibri" w:hAnsi="TH SarabunIT๙" w:cs="TH SarabunIT๙"/>
          <w:sz w:val="32"/>
          <w:szCs w:val="32"/>
        </w:rPr>
        <w:t>“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เสริมสร้างชีวิตใหม่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ให้คนไทยมีความสุข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ของกระทรวงมหาดไทย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ซึ่งได้น้อมนำหลักการทรงงานของพระบาทสมเด็จพระเจ้าอยู่หัว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</w:rPr>
        <w:t>“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รู้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รัก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สามัคคี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ที่มุ่งเน้นในเรื่อง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การทำงานให้ประสบความสำเร็จ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จะต้องมีความรอบรู้ทุกมิติ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การปฏิบัติงานต้องทำด้วยใจมุ่งมั่น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ซื่อสัตย์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ขยัน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อดทน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และต้องรวมพลังหรือบ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รูณา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การเพื่อให้งานบรรลุผลสำเร็จตามที่ตั้งเป้าหมายไว้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และเกิดความยั่งยืน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โดยกรมส่งเสริมการปกครองท้องถิ่นนำหล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ักการดังกล่าวมาประยุกต์ใช้ผ่าน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</w:rPr>
        <w:t>“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โครงการท้องถิ่นไทยใส่ใจความสะอาด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คนในชาติ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มีความสุข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”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มุ่งเน้นให้ประชาชนมีความตระหนักรู้ถึงสาเหตุ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และวิธีการแก้ไขปัญหาขยะมูลฝอย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และประชาชนมีส่วนร่วมในการรักษาความสะอาดความเป็นระเบียบเรียบร้อยของบ้านเมือง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บริหารส่วนตำบล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จึงได้ดำเนินการตามมาตรการต่อเนื่อง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ในเรื่องการรณรงค์ส่งเสริมให้ประชาชนคัดแยกมูลฝอยในครัวเรือนและการใช้ประโยชน์จากขยะมูลฝอย</w:t>
      </w:r>
    </w:p>
    <w:p w:rsidR="00D424C7" w:rsidRPr="00EE1668" w:rsidP="00BA359D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ซึ่งจากสถิติข้อมูลในการเก็บขนขยะในพื้นที่ตำบล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ในปี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.2557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เก็บขนปริมาณขยะได้จำนวน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1</w:t>
      </w:r>
      <w:r w:rsidRPr="00EE1668">
        <w:rPr>
          <w:rFonts w:ascii="TH SarabunIT๙" w:eastAsia="Calibri" w:hAnsi="TH SarabunIT๙" w:cs="TH SarabunIT๙"/>
          <w:sz w:val="32"/>
          <w:szCs w:val="32"/>
        </w:rPr>
        <w:t>,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666.41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ตัน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และในปี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2558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เก็บขนปริมาณขยะได้จำนวน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1</w:t>
      </w:r>
      <w:r w:rsidRPr="00EE1668">
        <w:rPr>
          <w:rFonts w:ascii="TH SarabunIT๙" w:eastAsia="Calibri" w:hAnsi="TH SarabunIT๙" w:cs="TH SarabunIT๙"/>
          <w:sz w:val="32"/>
          <w:szCs w:val="32"/>
        </w:rPr>
        <w:t>,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653.97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ตัน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จะเห็นได้ว่าลดลงเพียงเล็กน้อย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ขยะมูลฝอยที่เก็บขนได้ประกอบด้วย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ขยะที่เป็นถุงพลาสติกจำนวนมาก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ขยะอินทรีย์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ขยะรีไซเคิล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ขยะอันตรายและขยะทั่วไป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หากมีการคัดแยกขยะตั้งแต่ต้นทางจากแหล่งกำเนิด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จะสามารถลดปริมาณขยะที่จะนำไปกำจัดลงได้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ยังเป็นการลดภาระค่าใช้จ่ายในการเก็บขน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ลดภาระงานขององค์กรปกครองส่วนท้องถิ่นและช่วยรักษาผลประโยชน์ของรัฐ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การรณรงค์ให้ความรู้แก่เด็ก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เยาวชนและประชาชนในชุมชน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สถานศึกษาให้มีความรู้ในการคัดแยกขยะที่ถูกต้องเหมาะสม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กลวิธีอีกอย่างหนึ่งที่มีความสำคัญที่จะทำให้เกิดจิตสำนึกและความตระหนักในการปรับเปลี่ยนพฤติกรรมของประชาชนในการคัดแยกขยะและรักษาสิ่งแวดล้อม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เกิดความรู้สึกเป็นเจ้าของท้องถิ่นก่อให้เกิดประโยชน์ต่อการบริหารจัดการสิ่งแวดล้อมภายในท้องถิ่น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กล่าวคือ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ประชาชนในท้องถิ่นเกิดความรู้สึกเป็นเจ้าของท้องถิ่นประชาชนก็จะให้ความร่วมมือช่วยกันดูแลท้องถิ่นของตนเองต่อไป</w:t>
      </w:r>
    </w:p>
    <w:p w:rsidR="00D424C7" w:rsidRPr="00EE1668" w:rsidP="00D424C7">
      <w:pPr>
        <w:tabs>
          <w:tab w:val="left" w:pos="1418"/>
        </w:tabs>
        <w:spacing w:before="120" w:after="0" w:line="276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ดังนั้น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กองสาธารณสุขและสิ่งแวดล้อม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จึงได้จัดให้มีโครงการณรงค์ส้นทางสู่การจัดการขยะเหลือศูนย์ตำบล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ขึ้น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เพื่อเป็นการส่งเสริมประชาชนเข้ามามีส่วนร่วมในการจัดการขยะมูลฝอย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ก่อให้เกิดชุมชนต้นแบบการจัดการขยะต้นทาง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เก็บขน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กลางทางและปลายทาง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อันจะส่งผลให้เกิดจิตสำนึกที่ดีในการรักษาสิ่งแวดล้อม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และป้องกันการเกิดปัญหามลพิษที่เกิดขึ้นในอนาคตต่อไป</w:t>
      </w:r>
    </w:p>
    <w:p w:rsidR="00D424C7" w:rsidRPr="00EE1668" w:rsidP="00D424C7">
      <w:pPr>
        <w:tabs>
          <w:tab w:val="left" w:pos="1418"/>
        </w:tabs>
        <w:spacing w:before="120"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D424C7" w:rsidRPr="00EE1668" w:rsidP="00BA359D">
      <w:pPr>
        <w:numPr>
          <w:ilvl w:val="1"/>
          <w:numId w:val="28"/>
        </w:numPr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เพื่อสร้างจิตสำนึกให้ประชาชนลดและคัดแยกขยะมูลฝอยในครัวเรือน</w:t>
      </w:r>
    </w:p>
    <w:p w:rsidR="00D424C7" w:rsidRPr="00EE1668" w:rsidP="00BA359D">
      <w:pPr>
        <w:numPr>
          <w:ilvl w:val="1"/>
          <w:numId w:val="28"/>
        </w:numPr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เพื่อกระตุ้นให้ประชาชน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และชุมชนได้ตระหนักและรับรู้ถึงความจำเป็นในการคัดแยกขยะ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</w:t>
      </w:r>
    </w:p>
    <w:p w:rsidR="00D424C7" w:rsidRPr="00EE1668" w:rsidP="00BA359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ใช้ประโยชน์จากขยะมูลฝอย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D424C7" w:rsidRPr="00EE1668" w:rsidP="00BA359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3.3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เพื่อลดปริมาณขยะมูลฝอยจากแหล่งกำเนิด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และลดภาระในการเก็บขน</w:t>
      </w:r>
    </w:p>
    <w:p w:rsidR="00D424C7" w:rsidRPr="00EE1668" w:rsidP="00BA359D">
      <w:pPr>
        <w:spacing w:after="12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3.4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เพื่อส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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งเส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ริม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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ประชาชนเข้ามามีส่วนร่วมในการรักษาสิ่ง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แวดล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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อม</w:t>
      </w:r>
    </w:p>
    <w:p w:rsidR="00D424C7" w:rsidRPr="00EE1668" w:rsidP="00D424C7">
      <w:pPr>
        <w:spacing w:after="0" w:line="276" w:lineRule="auto"/>
        <w:jc w:val="both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</w:rPr>
        <w:t>/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ผลผลิต</w:t>
      </w:r>
    </w:p>
    <w:p w:rsidR="00D424C7" w:rsidRPr="00EE1668" w:rsidP="00BA359D">
      <w:pPr>
        <w:spacing w:after="0" w:line="276" w:lineRule="auto"/>
        <w:ind w:firstLine="993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ประชาชนในพื้นที่ตำบล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หมู่บ้าน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รณรงค์ประชาสัมพันธ์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D424C7" w:rsidRPr="00EE1668" w:rsidP="00BA359D">
      <w:pPr>
        <w:spacing w:after="120" w:line="276" w:lineRule="auto"/>
        <w:ind w:firstLine="993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โรงเรียน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จำนวน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4  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โรงเรียน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โรงเรียนต้นแบบด้านการจัดการขยะ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D424C7" w:rsidRPr="00EE1668" w:rsidP="00D424C7">
      <w:pPr>
        <w:spacing w:after="0" w:line="276" w:lineRule="auto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</w:rPr>
        <w:t>5.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D424C7" w:rsidRPr="00EE1668" w:rsidP="00BA359D">
      <w:pPr>
        <w:spacing w:after="0" w:line="276" w:lineRule="auto"/>
        <w:ind w:firstLine="993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พื้นที่ตำบล</w:t>
      </w:r>
      <w:r w:rsidR="00D1611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="00D1611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2C49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8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หมู่บ้าน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รณรงค์ประชาสัมพันธ์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2C4979" w:rsidRPr="00EE1668" w:rsidP="002C4979">
      <w:pPr>
        <w:spacing w:after="120" w:line="276" w:lineRule="auto"/>
        <w:ind w:firstLine="993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โรงเรียน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จำนวน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4  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โรงเรียน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โรงเรียนต้นแบบด้านการจัดการขยะ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D424C7" w:rsidRPr="00EE1668" w:rsidP="00D424C7">
      <w:pPr>
        <w:spacing w:after="0" w:line="276" w:lineRule="auto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</w:rPr>
        <w:t>6.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กลวิธีในการดำเนินงาน</w:t>
      </w:r>
    </w:p>
    <w:p w:rsidR="00D424C7" w:rsidRPr="00EE1668" w:rsidP="00BA359D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>1.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จัดเตรียมวัสดุอุปกรณ์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/ 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สื่อประชาสัมพันธ์</w:t>
      </w:r>
    </w:p>
    <w:p w:rsidR="00D424C7" w:rsidRPr="00EE1668" w:rsidP="00BA359D">
      <w:pPr>
        <w:spacing w:after="0" w:line="276" w:lineRule="auto"/>
        <w:ind w:firstLine="993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>2.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รณรงค์ประชาสัมพันธ์ในเรื่องกิจกรรม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3 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R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EE1668">
        <w:rPr>
          <w:rFonts w:ascii="TH SarabunIT๙" w:eastAsia="Calibri" w:hAnsi="TH SarabunIT๙" w:cs="TH SarabunIT๙"/>
          <w:sz w:val="32"/>
          <w:szCs w:val="32"/>
        </w:rPr>
        <w:t>Reduce=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ลดการใช้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</w:rPr>
        <w:t>Reuse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=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ใช้ซ้ำ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</w:rPr>
        <w:t>Recycle=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การนำกลับมาใช้ใหม่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D424C7" w:rsidRPr="00EE1668" w:rsidP="00BA359D">
      <w:pPr>
        <w:spacing w:after="0" w:line="276" w:lineRule="auto"/>
        <w:ind w:left="720" w:firstLine="556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>-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ออกเสียงตามสายหอกระจายข่าวของหมู่บ้าน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เดือนละ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1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ครั้ง</w:t>
      </w:r>
    </w:p>
    <w:p w:rsidR="00D424C7" w:rsidRPr="00EE1668" w:rsidP="00BA359D">
      <w:pPr>
        <w:spacing w:after="0" w:line="276" w:lineRule="auto"/>
        <w:ind w:firstLine="1276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แจกเอกสารแผ่นพับ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ในเรื่องการลด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คัดแยกขยะ</w:t>
      </w:r>
    </w:p>
    <w:p w:rsidR="00D424C7" w:rsidRPr="00EE1668" w:rsidP="00BA359D">
      <w:pPr>
        <w:spacing w:after="0" w:line="276" w:lineRule="auto"/>
        <w:ind w:firstLine="1276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จัดทำป้ายรณรงค์ประชาสัมพันธ์ในเรื่องการจัดการขยะ</w:t>
      </w:r>
    </w:p>
    <w:p w:rsidR="00D424C7" w:rsidRPr="00EE1668" w:rsidP="00BA359D">
      <w:pPr>
        <w:spacing w:after="0" w:line="276" w:lineRule="auto"/>
        <w:ind w:firstLine="1276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>-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จัดกิจกรรมรณรงค์ในสถานศึกษา</w:t>
      </w:r>
    </w:p>
    <w:p w:rsidR="00D424C7" w:rsidRPr="00EE1668" w:rsidP="00BA359D">
      <w:pPr>
        <w:spacing w:after="0" w:line="276" w:lineRule="auto"/>
        <w:ind w:firstLine="993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>3.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กิจกรรมเคาะประตูบ้าน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ในเรื่องการลด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คัดแยกขยะมูลฝอยในครัวเรือน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การนำขยะไปใช้ประโยชน์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D424C7" w:rsidRPr="00EE1668" w:rsidP="00BA359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4.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จัดนิทรรศการประชาสัมพันธ์ให้ความรู้ในเรื่อง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ข้อมูลการคัดแยกขยะและการใช้ประโยชน์จากขยะมูลฝอย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และขยะอันตราย</w:t>
      </w:r>
    </w:p>
    <w:p w:rsidR="00D424C7" w:rsidRPr="00EE1668" w:rsidP="00BA359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กิจกรรมรณรงค์ขยะแลกสิ่งของ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424C7" w:rsidRPr="00EE1668" w:rsidP="00BA359D">
      <w:pPr>
        <w:spacing w:after="12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6.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กิจกรรมจัดตั้งจุดวางถังขยะรีไซเคิล</w:t>
      </w:r>
    </w:p>
    <w:p w:rsidR="00D424C7" w:rsidRPr="00EE1668" w:rsidP="00BA359D">
      <w:pPr>
        <w:spacing w:after="12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</w:rPr>
        <w:t>7.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กิจกรรมจำหน่ายของมือสอง</w:t>
      </w:r>
    </w:p>
    <w:p w:rsidR="00D424C7" w:rsidRPr="00EE1668" w:rsidP="00BA359D">
      <w:pPr>
        <w:spacing w:after="12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>8.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สรุปและประเมินติดตามผลโครงการ</w:t>
      </w:r>
    </w:p>
    <w:p w:rsidR="00D424C7" w:rsidRPr="00EE1668" w:rsidP="00D424C7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7.</w:t>
      </w: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D424C7" w:rsidRPr="00EE1668" w:rsidP="00BA359D">
      <w:pPr>
        <w:tabs>
          <w:tab w:val="left" w:pos="993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ปีงบประมาณ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 25</w:t>
      </w:r>
      <w:r w:rsidR="00E960FA">
        <w:rPr>
          <w:rFonts w:ascii="TH SarabunIT๙" w:eastAsia="Cordia New" w:hAnsi="TH SarabunIT๙" w:cs="TH SarabunIT๙" w:hint="cs"/>
          <w:sz w:val="32"/>
          <w:szCs w:val="32"/>
          <w:cs/>
        </w:rPr>
        <w:t>61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– 25</w:t>
      </w:r>
      <w:r w:rsidR="00C42D36">
        <w:rPr>
          <w:rFonts w:ascii="TH SarabunIT๙" w:eastAsia="Cordia New" w:hAnsi="TH SarabunIT๙" w:cs="TH SarabunIT๙" w:hint="cs"/>
          <w:sz w:val="32"/>
          <w:szCs w:val="32"/>
          <w:cs/>
        </w:rPr>
        <w:t>65</w:t>
      </w:r>
    </w:p>
    <w:p w:rsidR="00BA359D" w:rsidRPr="00EE1668">
      <w:pPr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 w:type="page"/>
      </w:r>
    </w:p>
    <w:p w:rsidR="00D424C7" w:rsidRPr="00EE1668" w:rsidP="00D424C7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8.</w:t>
      </w: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  <w:lang w:bidi="th-TH"/>
        </w:rPr>
        <w:t>งบประมาณ</w:t>
      </w:r>
    </w:p>
    <w:p w:rsidR="00D424C7" w:rsidRPr="00EE1668" w:rsidP="00BA359D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ใช้งบประมาณตามข้อบัญญัติงบประมาณรายจ่ายประจำปี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2559  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หน่วยงานกองสาธารณสุขและสิ่งแวดล้อม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ค่าใช้จ่ายในโครงการรณรงค์เส้นทางสู่การจัดการขยะเหลือศูนย์ตำบล</w:t>
      </w:r>
      <w:r w:rsidR="00F547C9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ตั้งไว้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 15</w:t>
      </w:r>
      <w:r w:rsidRPr="00EE1668">
        <w:rPr>
          <w:rFonts w:ascii="TH SarabunIT๙" w:eastAsia="Cordia New" w:hAnsi="TH SarabunIT๙" w:cs="TH SarabunIT๙"/>
          <w:sz w:val="32"/>
          <w:szCs w:val="32"/>
        </w:rPr>
        <w:t>,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000  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เป็นค่าใช้จ่ายดังนี้</w:t>
      </w:r>
    </w:p>
    <w:p w:rsidR="00D424C7" w:rsidRPr="00EE1668" w:rsidP="00BA359D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ค่าวัสดุ</w:t>
      </w:r>
      <w:r w:rsidRPr="00EE1668">
        <w:rPr>
          <w:rFonts w:ascii="TH SarabunIT๙" w:eastAsia="Calibri" w:hAnsi="TH SarabunIT๙" w:cs="TH SarabunIT๙"/>
          <w:sz w:val="32"/>
          <w:szCs w:val="32"/>
        </w:rPr>
        <w:t>/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อุปกรณ์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ในการจัดทำสื่อประชาสัมพันธ์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 14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,000 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</w:p>
    <w:p w:rsidR="00D424C7" w:rsidRPr="00EE1668" w:rsidP="00BA359D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>2.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ค่าน้ำดื่มสำหรับทีมเจ้าหน้าที่ในการจัดร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ณรงค์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 w:rsidRPr="00EE1668" w:rsidR="00BA359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 1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,000  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BA359D">
      <w:pPr>
        <w:tabs>
          <w:tab w:val="left" w:pos="993"/>
        </w:tabs>
        <w:spacing w:after="0" w:line="276" w:lineRule="auto"/>
        <w:rPr>
          <w:rFonts w:ascii="TH SarabunIT๙" w:eastAsia="Calibri" w:hAnsi="TH SarabunIT๙" w:cs="TH SarabunIT๙"/>
          <w:b/>
          <w:bCs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รวมทั้งสิ้นเป็นเงิน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15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</w:rPr>
        <w:t>,00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๐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บา</w:t>
      </w:r>
      <w:r w:rsidRPr="00EE1668">
        <w:rPr>
          <w:rFonts w:ascii="TH SarabunIT๙" w:eastAsia="Calibri" w:hAnsi="TH SarabunIT๙" w:cs="TH SarabunIT๙"/>
          <w:b/>
          <w:bCs/>
          <w:cs/>
          <w:lang w:bidi="th-TH"/>
        </w:rPr>
        <w:t>ท</w:t>
      </w:r>
      <w:r w:rsidRPr="00EE1668">
        <w:rPr>
          <w:rFonts w:ascii="TH SarabunIT๙" w:eastAsia="Calibri" w:hAnsi="TH SarabunIT๙" w:cs="TH SarabunIT๙"/>
          <w:b/>
          <w:bCs/>
        </w:rPr>
        <w:t xml:space="preserve">  </w:t>
      </w:r>
    </w:p>
    <w:p w:rsidR="00D424C7" w:rsidRPr="00EE1668" w:rsidP="00BA359D">
      <w:pPr>
        <w:spacing w:after="20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หมายเหตุ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ทุกรายการสามารถถัวเฉลี่ยได้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หน่วยงานที่รับผิดชอบ</w:t>
      </w:r>
    </w:p>
    <w:p w:rsidR="00D424C7" w:rsidRPr="00EE1668" w:rsidP="00BA359D">
      <w:pPr>
        <w:tabs>
          <w:tab w:val="left" w:pos="993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กองสาธารณสุขและสิ่งแวดล้อม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หน่วยงานเริ่มดำเนินการ</w:t>
      </w:r>
    </w:p>
    <w:p w:rsidR="00D424C7" w:rsidRPr="00EE1668" w:rsidP="00BA359D">
      <w:pPr>
        <w:tabs>
          <w:tab w:val="left" w:pos="993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สำนักงานทรัพยากรธรรมชาติและสิ่งแวดล้อม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จังหวัดประจวบคีรีขันธ์</w:t>
      </w:r>
    </w:p>
    <w:p w:rsidR="00D424C7" w:rsidRPr="00EE1668" w:rsidP="00D424C7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11.</w:t>
      </w: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 w:bidi="th-TH"/>
        </w:rPr>
        <w:t>ตัวชี้วัดผลผลิต</w:t>
      </w:r>
    </w:p>
    <w:p w:rsidR="00D424C7" w:rsidRPr="00EE1668" w:rsidP="00BA359D">
      <w:pPr>
        <w:tabs>
          <w:tab w:val="left" w:pos="993"/>
        </w:tabs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1.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ปริมาณขยะที่เก็บขนในพื้นที่ลดน้อยลง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ร้อยละ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</w:rPr>
        <w:t>10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ต่อปี</w:t>
      </w:r>
    </w:p>
    <w:p w:rsidR="00D424C7" w:rsidRPr="00EE1668" w:rsidP="00BA359D">
      <w:pPr>
        <w:tabs>
          <w:tab w:val="left" w:pos="993"/>
        </w:tabs>
        <w:spacing w:after="0" w:line="240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>2.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ประชาชนกลุ่มเป้าหมายนำร่องพื้นที่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หมู่ที่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3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6</w:t>
      </w:r>
      <w:r w:rsidRPr="00EE1668">
        <w:rPr>
          <w:rFonts w:ascii="TH SarabunIT๙" w:eastAsia="Calibri" w:hAnsi="TH SarabunIT๙" w:cs="TH SarabunIT๙"/>
          <w:sz w:val="32"/>
          <w:szCs w:val="32"/>
        </w:rPr>
        <w:t>0</w:t>
      </w:r>
      <w:r w:rsidRPr="00EE166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หลังคาเรือน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จากจำนวนหลังคาเรือนทั้งสิ้น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283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หลัง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D424C7" w:rsidRPr="00EE1668" w:rsidP="00BA359D">
      <w:pPr>
        <w:tabs>
          <w:tab w:val="left" w:pos="993"/>
        </w:tabs>
        <w:spacing w:after="120" w:line="240" w:lineRule="auto"/>
        <w:ind w:firstLine="993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นักเรียนโรงเรียน</w:t>
      </w:r>
      <w:r w:rsidR="00E03F7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4 </w:t>
      </w:r>
      <w:r w:rsidR="00E03F7A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โรงเรียน</w:t>
      </w:r>
      <w:r w:rsidR="00E03F7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E03F7A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ในตำบลบางสะพาน</w:t>
      </w:r>
      <w:r w:rsidR="00E03F7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ซึ่งเป็นโรงเรียนเป้าหมาย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มีการจัดการขยะที่เหมาะสม</w:t>
      </w:r>
    </w:p>
    <w:p w:rsidR="00D424C7" w:rsidRPr="00EE1668" w:rsidP="00D424C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12.</w:t>
      </w:r>
      <w:r w:rsidRPr="00EE166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D424C7" w:rsidRPr="00EE1668" w:rsidP="00BA359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1.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ประชาชนตระหนัก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มีจิตสำนึกและร่วมมือคัดแยกขยะมูลฝอยจากครัวเรือน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และสามารถนำขยะมูลฝอยกลับมาใช้ประโยชน์ได้ใหม่</w:t>
      </w:r>
    </w:p>
    <w:p w:rsidR="00D424C7" w:rsidRPr="00EE1668" w:rsidP="00BA359D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ordia New" w:hAnsi="TH SarabunIT๙" w:cs="TH SarabunIT๙"/>
          <w:sz w:val="32"/>
          <w:szCs w:val="32"/>
          <w:cs/>
        </w:rPr>
        <w:t xml:space="preserve">2. 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ปริมาณขยะมูลฝอยในเขตพื้นที่ตำบล</w:t>
      </w:r>
      <w:r w:rsidR="00F547C9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มีจำนวนลดน้อยลง</w:t>
      </w:r>
    </w:p>
    <w:p w:rsidR="00D424C7" w:rsidRPr="00EE1668" w:rsidP="00BA359D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3.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ประชาชนเกิดความตื่นตัวในการลดและคัดแยกขยะมูลฝอยในครัวเรือน</w:t>
      </w:r>
    </w:p>
    <w:p w:rsidR="00D424C7" w:rsidRPr="00EE1668" w:rsidP="00BA359D">
      <w:pPr>
        <w:spacing w:after="120" w:line="276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>4.</w:t>
      </w:r>
      <w:r w:rsidRPr="00EE166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มีชุมชนต้นแบบด้านการจัดการขยะ</w:t>
      </w:r>
    </w:p>
    <w:p w:rsidR="00D424C7" w:rsidRPr="00EE1668" w:rsidP="00D424C7">
      <w:pPr>
        <w:rPr>
          <w:rFonts w:ascii="TH SarabunIT๙" w:hAnsi="TH SarabunIT๙" w:cs="TH SarabunIT๙"/>
          <w:cs/>
        </w:rPr>
      </w:pPr>
      <w:r w:rsidRPr="00EE1668">
        <w:rPr>
          <w:rFonts w:ascii="TH SarabunIT๙" w:hAnsi="TH SarabunIT๙" w:cs="TH SarabunIT๙"/>
          <w:cs/>
        </w:rPr>
        <w:br w:type="page"/>
      </w:r>
    </w:p>
    <w:p w:rsidR="00E03F7A" w:rsidRPr="00E03F7A" w:rsidP="00E03F7A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EE1668">
        <w:rPr>
          <w:rFonts w:ascii="TH SarabunIT๙" w:eastAsia="Calibri" w:hAnsi="TH SarabunIT๙" w:cs="TH SarabunIT๙"/>
          <w:b/>
          <w:bCs/>
          <w:sz w:val="40"/>
          <w:szCs w:val="40"/>
          <w:cs/>
          <w:lang w:bidi="th-TH"/>
        </w:rPr>
        <w:t>ลำดับที่</w:t>
      </w:r>
      <w:r w:rsidRPr="00EE1668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40"/>
          <w:szCs w:val="40"/>
        </w:rPr>
        <w:t>8</w:t>
      </w:r>
    </w:p>
    <w:p w:rsidR="00E03F7A" w:rsidP="00EF470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24C7" w:rsidRPr="00EE1668" w:rsidP="00EF470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</w:t>
      </w: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ชื่อโครงการ</w:t>
      </w: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โครงการเศรษฐกิจพอเพียง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D424C7" w:rsidRPr="00EE1668" w:rsidP="00EF4707">
      <w:pPr>
        <w:tabs>
          <w:tab w:val="left" w:pos="993"/>
        </w:tabs>
        <w:spacing w:after="0" w:line="240" w:lineRule="auto"/>
        <w:ind w:right="-15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มาโดยตลอดนานกว่า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ปีตั้งแต่ก่อนวิกฤติการณ์ทางเศรษฐกิจ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า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ภิวัตน์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และความเปลี่ยนแปลงต่าง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เกษตรในสมัยก่อนเกษตรกรจะทำการผลิตเพื่อการบริโภคโดยอาศัยธรรมชาติตามสภาพแวดล้อมมีการปลูกพืชหลากหลายชนิดคละกั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ทั้งพืชผัก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ไม้ผล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ไม้ยืนต้น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พืชสมุนไพร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พืชใช้สอย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ในลักษณะของสวนผสม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**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ต่อมามีการพัฒนาเป็นการเกษตรเพื่อการบริโภคและจำหน่าย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....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ทำให้ต้องใช้ทรัพยากรจากภายนอกมากขึ้น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ต้นทุนการผลิตสูงขึ้นประกอบกับเกิดวิกฤติทางเศรษฐกิจของประเทศ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ทำให้ต้องหันกลับมาทำการเกษตรเพื่อการบริโภคและจำหน่ายในลักษณะเศรษฐกิจพอเพียงอีกครั้ง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การปลูกผักสวนครัวรั้วกินได้จึงเป็นอีกแนวทางหนึ่งที่น่าสนใจ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เนื่องจากเป็นการเกษตรแบบพึ่งพาตนเองเป็นการใช้พื้นที่เล็ก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ให้เกิดประโยชน์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ปลอดภัยจากการใช้สารเคมีและสารพิษตกค้าง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ทำให้สภาพแวดล้อมของบริเวณบ้านน่าอยู่น่าอาศัย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และที่สำคัญสามารถใช้บริโภคในครัวเรือนเป็นการลดรายจ่ายของครอบครัวแทนที่จะซื้อจากตลาด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D424C7" w:rsidRPr="00EE1668" w:rsidP="00EF4707">
      <w:pPr>
        <w:tabs>
          <w:tab w:val="left" w:pos="993"/>
        </w:tabs>
        <w:spacing w:after="0" w:line="240" w:lineRule="auto"/>
        <w:ind w:right="-15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Times New Roman" w:hAnsi="TH SarabunIT๙" w:cs="TH SarabunIT๙"/>
          <w:sz w:val="31"/>
          <w:szCs w:val="31"/>
          <w:cs/>
          <w:lang w:bidi="th-TH"/>
        </w:rPr>
        <w:t>องค์การบริหารส่วนตำบล</w:t>
      </w:r>
      <w:r w:rsidR="00E03F7A">
        <w:rPr>
          <w:rFonts w:ascii="TH SarabunIT๙" w:eastAsia="Times New Roman" w:hAnsi="TH SarabunIT๙" w:cs="TH SarabunIT๙" w:hint="cs"/>
          <w:sz w:val="31"/>
          <w:szCs w:val="31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1"/>
          <w:szCs w:val="31"/>
          <w:cs/>
          <w:lang w:bidi="th-TH"/>
        </w:rPr>
        <w:t>ร่วมกับศูนย์บริการและถ่ายทอดเทคโนโลยีการเกษตรประจำตำบล</w:t>
      </w:r>
      <w:r w:rsidR="00F547C9">
        <w:rPr>
          <w:rFonts w:ascii="TH SarabunIT๙" w:eastAsia="Times New Roman" w:hAnsi="TH SarabunIT๙" w:cs="TH SarabunIT๙" w:hint="cs"/>
          <w:sz w:val="31"/>
          <w:szCs w:val="31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ด้เห็นความสำคัญของการส่งเสริมให้เกษตรกรดำเนินชีวิตตามหลักเศรษฐกิจพอเพียงเริ่มจากการดำเนินชีวิตในครัวเรือนเป็นลำดับแรก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การปลูกผักสวนครัวก็เช่นเดียวกันสามารถลดต้นทุนในการใช้จ่ายลงได้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และสามารถนำที่เหลือใช้ไปเพิ่มรายได้อีกทางหนึ่งด้วย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จึงได้จัดทำโค</w:t>
      </w:r>
      <w:r w:rsidRPr="00EE1668">
        <w:rPr>
          <w:rFonts w:ascii="TH SarabunIT๙" w:eastAsia="Times New Roman" w:hAnsi="TH SarabunIT๙" w:cs="TH SarabunIT๙"/>
          <w:sz w:val="31"/>
          <w:szCs w:val="31"/>
          <w:cs/>
          <w:lang w:bidi="th-TH"/>
        </w:rPr>
        <w:t>รงการเศรษฐกิจพอเพียงขึ้น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ีกทั้งได้น้อมนำแนวทางปรัชญาเศรษฐกิจพอเพียงของพระบาทสมเด็จพระเจ้าอยู่หัวมาใช้ในการดำเนินชีวิตอีกด้วย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D424C7" w:rsidRPr="00EE1668" w:rsidP="00EF4707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เพื่อสนองพระราชดำริ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เรื่องเศรษฐกิจพอเพียง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มาดำเนินการอย่างเป็นรูปธรรม</w:t>
      </w:r>
    </w:p>
    <w:p w:rsidR="00D424C7" w:rsidRPr="00EE1668" w:rsidP="00EF4707">
      <w:pPr>
        <w:tabs>
          <w:tab w:val="left" w:pos="1276"/>
        </w:tabs>
        <w:spacing w:after="0" w:line="240" w:lineRule="auto"/>
        <w:ind w:right="-330" w:firstLine="993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สร้างจิตสำนึกและความตระหนักใน</w:t>
      </w:r>
      <w:r w:rsidRPr="00EE1668">
        <w:rPr>
          <w:rFonts w:ascii="TH SarabunIT๙" w:eastAsia="Times New Roman" w:hAnsi="TH SarabunIT๙" w:cs="TH SarabunIT๙"/>
          <w:spacing w:val="-20"/>
          <w:sz w:val="32"/>
          <w:szCs w:val="32"/>
          <w:cs/>
          <w:lang w:bidi="th-TH"/>
        </w:rPr>
        <w:t>การปฏิบัติตามหลักเศรษฐกิจพอเพียง</w:t>
      </w:r>
      <w:r w:rsidRPr="00EE1668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pacing w:val="-20"/>
          <w:sz w:val="32"/>
          <w:szCs w:val="32"/>
          <w:cs/>
          <w:lang w:bidi="th-TH"/>
        </w:rPr>
        <w:t>พอมีพอกิน</w:t>
      </w:r>
      <w:r w:rsidRPr="00EE1668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pacing w:val="-20"/>
          <w:sz w:val="32"/>
          <w:szCs w:val="32"/>
          <w:cs/>
          <w:lang w:bidi="th-TH"/>
        </w:rPr>
        <w:t>พึ่งตนเองได้</w:t>
      </w:r>
    </w:p>
    <w:p w:rsidR="00D424C7" w:rsidRPr="00EE1668" w:rsidP="00EF4707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ให้ความรู้ความเข้าใจในการทำการเกษตรโดยไม่ใช้สารเคมีไม่ทำลายระบบนิเวศ</w:t>
      </w:r>
    </w:p>
    <w:p w:rsidR="00D424C7" w:rsidRPr="00EE1668" w:rsidP="00EF4707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เพื่อเป็นการลดรายจ่ายและเพิ่มรายได้ให้แก่เกษตรกร</w:t>
      </w:r>
    </w:p>
    <w:p w:rsidR="00D424C7" w:rsidRPr="00EE1668" w:rsidP="00EF4707">
      <w:pPr>
        <w:tabs>
          <w:tab w:val="left" w:pos="1276"/>
        </w:tabs>
        <w:spacing w:after="24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ส่งเสริมสุขภาพอนามัยของเกษตรกรอันจะนำไปสู่คุณภาพชีวิตที่ดีขึ้น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แนวทางการดำเนินการ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D424C7" w:rsidRPr="00EE1668" w:rsidP="00E03F7A">
      <w:pPr>
        <w:tabs>
          <w:tab w:val="left" w:pos="993"/>
        </w:tabs>
        <w:spacing w:after="0" w:line="240" w:lineRule="auto"/>
        <w:ind w:right="-61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ประชาสัมพันธ์ให้เกษตรกรทราบและเปิดรับสมัครครัวเรือนที่มีความประสงค์จะเข้าร่วมโครงการฯ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ในพื้นที่หมู่บ้านเป้าหมาย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D424C7" w:rsidRPr="00EE1668" w:rsidP="00EF4707">
      <w:pPr>
        <w:tabs>
          <w:tab w:val="left" w:pos="993"/>
        </w:tabs>
        <w:spacing w:after="0" w:line="240" w:lineRule="auto"/>
        <w:ind w:right="-3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จัดหาเมล็ดพันธุ์เพื่อนำมาเป็นวัสดุสาธิตการปลูกพืชหมุนเวียน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พร้อมทั้งปรับปรุงศูนย์เรียนรู้โครงการอันเนื่องมาจากพระราชดำริ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และศูนย์สาธิตเกษตรผสมผสาน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424C7" w:rsidRPr="00EE1668" w:rsidP="00EF470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สรุปและประเมินผลโครงการในแต่ละสถานที่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4.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D424C7" w:rsidP="00EF4707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เกษตรกรในตำบล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ครัวเรือนที่สมัครเข้าร่วมโครงการฯ</w:t>
      </w:r>
    </w:p>
    <w:p w:rsidR="00E03F7A" w:rsidRPr="00EE1668" w:rsidP="00EF4707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สถานที่ดำเนินการ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D424C7" w:rsidRPr="00EE1668" w:rsidP="00EF4707">
      <w:pPr>
        <w:spacing w:after="0" w:line="240" w:lineRule="auto"/>
        <w:ind w:right="-188"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และบ้านของเกษตรกรที่เข้าร่วมโครงการซึ่งเป็นหมู่บ้านเป้าหมาย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หมู่ที่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–</w:t>
      </w:r>
      <w:r w:rsidR="00E03F7A">
        <w:rPr>
          <w:rFonts w:ascii="TH SarabunIT๙" w:eastAsia="Times New Roman" w:hAnsi="TH SarabunIT๙" w:cs="TH SarabunIT๙"/>
          <w:sz w:val="32"/>
          <w:szCs w:val="32"/>
        </w:rPr>
        <w:t>8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อำเภอ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จังหวัดประจวบคีรีขันธ์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D424C7" w:rsidRPr="00EE1668" w:rsidP="00EF4707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="00E960FA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C42D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- 25</w:t>
      </w:r>
      <w:r w:rsidR="00C42D36">
        <w:rPr>
          <w:rFonts w:ascii="TH SarabunIT๙" w:eastAsia="Times New Roman" w:hAnsi="TH SarabunIT๙" w:cs="TH SarabunIT๙" w:hint="cs"/>
          <w:sz w:val="32"/>
          <w:szCs w:val="32"/>
          <w:cs/>
        </w:rPr>
        <w:t>65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7.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งบประมาณในการดำเนินการ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D424C7" w:rsidRPr="00EE1668" w:rsidP="00EF470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เบิกจ่</w:t>
      </w:r>
      <w:r w:rsidR="00E960FA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ายจากเงินงบประมาณประจำปี</w:t>
      </w:r>
      <w:r w:rsidR="00E960FA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E960FA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="006756D7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E960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แผนงานการเกษตร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หมวดค่าสอยประเภทรายจ่ายเกี่ยวเนื่องกับการปฏิบัติราชการที่ไม่เข้าลักษณะรายจ่ายอื่นๆ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สำนักปลัดโครงการเศรษฐกิจพอเพียง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งบประมาณ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ตามละเอียดดังต่อไปนี้</w:t>
      </w:r>
    </w:p>
    <w:p w:rsidR="00D424C7" w:rsidRPr="00EE1668" w:rsidP="00EF4707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ค่าวัสดุ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อุปกรณ์</w:t>
      </w:r>
    </w:p>
    <w:p w:rsidR="00D424C7" w:rsidRPr="00EE1668" w:rsidP="00EF4707">
      <w:pPr>
        <w:tabs>
          <w:tab w:val="left" w:pos="1560"/>
        </w:tabs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เมล็ดพันธุ์ผัก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๔๙๐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ซองๆ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 w:rsidR="00EF47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๙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๘๐๐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424C7" w:rsidRPr="00EE1668" w:rsidP="00EF4707">
      <w:pPr>
        <w:tabs>
          <w:tab w:val="left" w:pos="1560"/>
        </w:tabs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ปุ๋ยยู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เร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ีย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ลูกๆ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ละ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๗๐๐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๔๐๐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EF4707">
      <w:pPr>
        <w:tabs>
          <w:tab w:val="left" w:pos="1560"/>
        </w:tabs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สารเร่งโตกิ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ซัน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ขวดๆ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 w:rsidR="00EF47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๘๐๐</w:t>
      </w:r>
      <w:r w:rsidRPr="00EE1668" w:rsidR="00EF47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3D29D8">
      <w:pPr>
        <w:tabs>
          <w:tab w:val="left" w:pos="1560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มุ้งตาข่ายสีขาวหน้ากว้าง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๕เมตร</w:t>
      </w:r>
      <w:r w:rsidRPr="00EE1668" w:rsidR="003D2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ำนวน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ม้วนๆละ</w:t>
      </w:r>
      <w:r w:rsidRPr="00EE1668" w:rsidR="003D2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๘๐๐บาท</w:t>
      </w:r>
      <w:r w:rsidRPr="00EE1668" w:rsidR="003D2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EE1668" w:rsidR="003D29D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๖๐๐</w:t>
      </w:r>
      <w:r w:rsidRPr="00EE1668" w:rsidR="003D2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3D29D8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ค่าอาหารว่างและเครื่องดื่ม</w:t>
      </w:r>
    </w:p>
    <w:p w:rsidR="00D424C7" w:rsidRPr="00EE1668" w:rsidP="003D29D8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ค่าเครื่องดื่ม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น้ำเปล่า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เป็นเงิน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D424C7" w:rsidRPr="00EE1668" w:rsidP="003D29D8">
      <w:pPr>
        <w:spacing w:after="0" w:line="240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เป็นเงินงบประมาณทั้งสิ้น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๑๔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,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๖๐๐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บาท</w:t>
      </w:r>
    </w:p>
    <w:p w:rsidR="00D424C7" w:rsidRPr="00EE1668" w:rsidP="003D29D8">
      <w:pPr>
        <w:spacing w:after="0" w:line="240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24"/>
          <w:cs/>
          <w:lang w:bidi="th-TH"/>
        </w:rPr>
        <w:t>หมายเหตุ</w:t>
      </w:r>
      <w:r w:rsidRPr="00EE1668">
        <w:rPr>
          <w:rFonts w:ascii="TH SarabunIT๙" w:eastAsia="Times New Roman" w:hAnsi="TH SarabunIT๙" w:cs="TH SarabunIT๙"/>
          <w:sz w:val="24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24"/>
        </w:rPr>
        <w:t>:</w:t>
      </w:r>
      <w:r w:rsidRPr="00EE1668">
        <w:rPr>
          <w:rFonts w:ascii="TH SarabunIT๙" w:eastAsia="Times New Roman" w:hAnsi="TH SarabunIT๙" w:cs="TH SarabunIT๙"/>
          <w:sz w:val="24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24"/>
          <w:cs/>
          <w:lang w:bidi="th-TH"/>
        </w:rPr>
        <w:t>ค่าใช้จ่ายอื่นๆที่จำเป็นสามารถถัวจ่ายได้ทุกรายการ</w:t>
      </w:r>
    </w:p>
    <w:p w:rsidR="00D424C7" w:rsidRPr="00EE1668" w:rsidP="003D29D8">
      <w:pPr>
        <w:spacing w:after="0" w:line="240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ผู้รับผิดชอบโครงการ</w:t>
      </w:r>
    </w:p>
    <w:p w:rsidR="00D424C7" w:rsidRPr="00EE1668" w:rsidP="003D29D8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งานส่งเสริมการเกษตร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สำนักปลัด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อำเภอ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จังหวัดประจวบคีรีขันธ์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8.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การติดตามและประเมินผล</w:t>
      </w:r>
    </w:p>
    <w:p w:rsidR="00D424C7" w:rsidRPr="00EE1668" w:rsidP="003D29D8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เกษตรกรที่เข้าร่วมโครงการเศรษฐกิจพอเพียง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ไม่น้อยกว่า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๗๐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%</w:t>
      </w:r>
    </w:p>
    <w:p w:rsidR="00D424C7" w:rsidRPr="00EE1668" w:rsidP="003D29D8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สามารถลดรายจ่ายด้านการบริโภคของครัวเรือนได้ไม่น้อยกว่า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๓๐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%</w:t>
      </w:r>
    </w:p>
    <w:p w:rsidR="00D424C7" w:rsidRPr="00EE1668" w:rsidP="003D29D8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สามารถขยายผลไปยังครัวเรือนอื่น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ที่มีความสนใจจะเข้าร่วมโครงการได้</w:t>
      </w:r>
    </w:p>
    <w:p w:rsidR="00D424C7" w:rsidRPr="00EE1668" w:rsidP="00D424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9.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D424C7" w:rsidRPr="00EE1668" w:rsidP="003D29D8">
      <w:pPr>
        <w:pStyle w:val="ListParagraph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และศูนย์เรียนรู้เกษตรผสมผสาน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ดำเนินงานอย่างเป็นรูปธรรมและเป็นศูนย์เรียนรู้มีชีวิตของตำบล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D424C7" w:rsidRPr="00EE1668" w:rsidP="003D29D8">
      <w:pPr>
        <w:pStyle w:val="ListParagraph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เกษตรกรที่เข้าร่วมโครงการฯสามารถพึ่งพาตนเองได้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มีชีวิตแบบพอเพียง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พออยู่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พอกิน</w:t>
      </w:r>
    </w:p>
    <w:p w:rsidR="00D424C7" w:rsidRPr="00EE1668" w:rsidP="003D29D8">
      <w:pPr>
        <w:pStyle w:val="ListParagraph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เกษตรกรมีส่วนในการผลิตและบริโภคผักที่สะอาดปลอดภัยจากสารพิษ</w:t>
      </w:r>
    </w:p>
    <w:p w:rsidR="00D424C7" w:rsidRPr="00EE1668" w:rsidP="003D29D8">
      <w:pPr>
        <w:pStyle w:val="ListParagraph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เกษตรกรสามารถลดรายจ่ายและเพิ่มรายได้ให้แก่ครัวเรือน</w:t>
      </w:r>
    </w:p>
    <w:p w:rsidR="00D424C7" w:rsidRPr="00EE1668" w:rsidP="003D29D8">
      <w:pPr>
        <w:pStyle w:val="ListParagraph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เกษตรกรมีสุขภาพจิตดีเนื่องจากสภาพแวดล้อมของบ้านเรือนน่าอยู่น่าอาศัย</w:t>
      </w:r>
    </w:p>
    <w:p w:rsidR="003D29D8" w:rsidRPr="00EE1668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D424C7" w:rsidRPr="00EE1668" w:rsidP="00D424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 </w:t>
      </w:r>
      <w:r w:rsidRPr="00EE1668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การติดตามและประเมินผล</w:t>
      </w:r>
    </w:p>
    <w:p w:rsidR="00D424C7" w:rsidRPr="00EE1668" w:rsidP="003D29D8">
      <w:pPr>
        <w:spacing w:after="0" w:line="240" w:lineRule="auto"/>
        <w:ind w:right="-330" w:firstLine="99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ตัวชี้วัด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ระดับความสำเร็จของโครงการเศรษฐกิจพอเพียง</w:t>
      </w:r>
    </w:p>
    <w:p w:rsidR="00D424C7" w:rsidRPr="00EE1668" w:rsidP="003D29D8">
      <w:pPr>
        <w:spacing w:after="0" w:line="240" w:lineRule="auto"/>
        <w:ind w:right="-330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หน่วยวัด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: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ระดับ</w:t>
      </w:r>
    </w:p>
    <w:p w:rsidR="00D424C7" w:rsidRPr="00EE1668" w:rsidP="003D29D8">
      <w:pPr>
        <w:spacing w:after="0" w:line="240" w:lineRule="auto"/>
        <w:ind w:right="-330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</w:p>
    <w:p w:rsidR="00D424C7" w:rsidRPr="00EE1668" w:rsidP="003D29D8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คำอธิบาย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เกษตรกรผู้เข้าร่วมโครงการฯ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เกษตรกรในพื้นที่ตำบล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ที่เข้าร่วมโครงการเศรษฐกิจพอเพียง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ขององค์การบริหารส่วนตำบล</w:t>
      </w:r>
      <w:r w:rsidR="00E03F7A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เป้าหมาย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๓๐๐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ครัวเรือน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  <w:lang w:bidi="th-TH"/>
        </w:rPr>
        <w:t>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  <w:lang w:bidi="th-TH"/>
        </w:rPr>
        <w:t>อำเภอ</w:t>
      </w:r>
      <w:r w:rsidR="00E03F7A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  <w:lang w:bidi="th-TH"/>
        </w:rPr>
        <w:t>บางสะพานน้อย</w:t>
      </w:r>
      <w:r w:rsidR="00E03F7A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EE166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  <w:lang w:bidi="th-TH"/>
        </w:rPr>
        <w:t>จังหวัดประจวบคีรีขันธ์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ซึ่งอยู่ในความรับผิดชอบของ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อบต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260BD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ภายใต้แนวคิดสำคัญ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ที่จะขยายผลการดำเนินงานโครงการพระราชดำริ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ให้เป็นศูนย์กลางที่ประชาชนในอำเภอมาใช้ประโยชน์ร่วมกัน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เพื่อประโยชน์ในการพัฒนาอาชีพ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ความเป็นอยู่และคุณภาพชีวิตของประชาชนให้ดียิ่งขึ้น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เป็นพิพิธภัณฑ์ธรรมชาติที่มีชีวิต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  <w:lang w:bidi="th-TH"/>
        </w:rPr>
        <w:t>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ตั้งอยู่ที่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หมู่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60BD7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="00260BD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424C7" w:rsidRPr="00EE1668" w:rsidP="00D424C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๔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ศูนย์สาธิตเกษตรผสมผสาน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หมายถึง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  <w:lang w:bidi="th-TH"/>
        </w:rPr>
        <w:t>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ศูนย์สาธิตเกษตรผสมผสาน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ตั้งอยู่ที่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หมู่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60BD7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="00260BD7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D424C7" w:rsidRPr="00EE1668" w:rsidP="003D29D8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เกณฑ์การให้คะแนน</w:t>
      </w:r>
    </w:p>
    <w:p w:rsidR="00D424C7" w:rsidRPr="00EE1668" w:rsidP="003D29D8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</w:rPr>
        <w:tab/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กำหนดระดับของความสำเร็จตามค่าร้อยละ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 xml:space="preserve">(Percentage)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แบ่งเกณฑ์การให้คะแนนเป็น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๕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คะแนน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โดยพิจารณาจากความสำเร็จของการดำเนินงานตามเป้าหมายของแต่ละระดับ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ดังนี้</w:t>
      </w:r>
    </w:p>
    <w:p w:rsidR="00D424C7" w:rsidRPr="00EE1668" w:rsidP="00D424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3"/>
        <w:tblW w:w="0" w:type="auto"/>
        <w:tblLook w:val="04A0"/>
      </w:tblPr>
      <w:tblGrid>
        <w:gridCol w:w="1526"/>
        <w:gridCol w:w="7716"/>
      </w:tblGrid>
      <w:tr w:rsidTr="00873E03">
        <w:tblPrEx>
          <w:tblW w:w="0" w:type="auto"/>
          <w:tblLook w:val="04A0"/>
        </w:tblPrEx>
        <w:tc>
          <w:tcPr>
            <w:tcW w:w="1526" w:type="dxa"/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7716" w:type="dxa"/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526" w:type="dxa"/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7716" w:type="dxa"/>
          </w:tcPr>
          <w:p w:rsidR="00D424C7" w:rsidRPr="00EE1668" w:rsidP="00873E0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เกษตรกรเข้าร่วมโครงการฯ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ไม่น้อยกว่าร้อยละ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๕๐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526" w:type="dxa"/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7716" w:type="dxa"/>
          </w:tcPr>
          <w:p w:rsidR="00D424C7" w:rsidRPr="00EE1668" w:rsidP="00873E0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เกษตรกรเข้าร่วมโครงการฯ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ไม่น้อยกว่าร้อยละ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๖๐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526" w:type="dxa"/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7716" w:type="dxa"/>
          </w:tcPr>
          <w:p w:rsidR="00D424C7" w:rsidRPr="00EE1668" w:rsidP="00873E0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เกษตรกรเข้าร่วมโครงการฯ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ไม่น้อยกว่าร้อยละ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๗๐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526" w:type="dxa"/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7716" w:type="dxa"/>
          </w:tcPr>
          <w:p w:rsidR="00D424C7" w:rsidRPr="00EE1668" w:rsidP="00873E0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เกษตรกรเข้าร่วมโครงการฯ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ไม่น้อยกว่าร้อยละ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๘๐</w:t>
            </w:r>
          </w:p>
        </w:tc>
      </w:tr>
      <w:tr w:rsidTr="00873E03">
        <w:tblPrEx>
          <w:tblW w:w="0" w:type="auto"/>
          <w:tblLook w:val="04A0"/>
        </w:tblPrEx>
        <w:tc>
          <w:tcPr>
            <w:tcW w:w="1526" w:type="dxa"/>
          </w:tcPr>
          <w:p w:rsidR="00D424C7" w:rsidRPr="00EE1668" w:rsidP="00873E0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7716" w:type="dxa"/>
          </w:tcPr>
          <w:p w:rsidR="00D424C7" w:rsidRPr="00EE1668" w:rsidP="00873E0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เกษตรกรเข้าร่วมโครงการฯ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ไม่น้อยกว่าร้อยละ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E1668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๙๐</w:t>
            </w:r>
          </w:p>
        </w:tc>
      </w:tr>
    </w:tbl>
    <w:p w:rsidR="00D424C7" w:rsidRPr="00EE1668" w:rsidP="00D424C7">
      <w:pPr>
        <w:spacing w:after="0" w:line="240" w:lineRule="auto"/>
        <w:ind w:right="-47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D424C7" w:rsidRPr="00EE1668" w:rsidP="003D29D8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แหล่งข้อมูล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วิธีการจัดเก็บข้อมูล</w:t>
      </w:r>
      <w:r w:rsidRPr="00EE1668">
        <w:rPr>
          <w:rFonts w:ascii="TH SarabunIT๙" w:eastAsia="Times New Roman" w:hAnsi="TH SarabunIT๙" w:cs="TH SarabunIT๙"/>
          <w:sz w:val="32"/>
          <w:szCs w:val="32"/>
        </w:rPr>
        <w:t>:</w:t>
      </w:r>
    </w:p>
    <w:p w:rsidR="00D424C7" w:rsidRPr="00EE1668" w:rsidP="003D29D8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เอกสารโครงการฯ</w:t>
      </w:r>
    </w:p>
    <w:p w:rsidR="00D424C7" w:rsidRPr="00EE1668" w:rsidP="003D29D8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รูปถ่ายโครงการฯ</w:t>
      </w:r>
    </w:p>
    <w:p w:rsidR="00D424C7" w:rsidRPr="00EE1668" w:rsidP="003D29D8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ใบสมัครเข้าร่วมโครงการฯ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ของศูนย์เรียนรู้โครงการอันเนื่องมาจากพระราชดำริ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ศูนย์สาธิตเศรษฐกิจพอเพียง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1668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และศูนย์สาธิตเกษตรผสมผสาน</w:t>
      </w:r>
    </w:p>
    <w:p w:rsidR="00D424C7" w:rsidRPr="00EE1668" w:rsidP="00D424C7">
      <w:pPr>
        <w:rPr>
          <w:rFonts w:ascii="TH SarabunIT๙" w:hAnsi="TH SarabunIT๙" w:cs="TH SarabunIT๙"/>
        </w:rPr>
      </w:pPr>
      <w:r w:rsidRPr="00EE1668">
        <w:rPr>
          <w:rFonts w:ascii="TH SarabunIT๙" w:hAnsi="TH SarabunIT๙" w:cs="TH SarabunIT๙"/>
        </w:rPr>
        <w:br w:type="page"/>
      </w:r>
    </w:p>
    <w:p w:rsidR="00D424C7" w:rsidRPr="00EE1668" w:rsidP="00267629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EE1668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EE1668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</w:t>
      </w:r>
      <w:r w:rsidR="00260BD7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9</w:t>
      </w:r>
    </w:p>
    <w:p w:rsidR="00D424C7" w:rsidRPr="00EE1668" w:rsidP="00D424C7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EE1668" w:rsidR="00267629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EE1668" w:rsidR="002676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E1668" w:rsidR="0026762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การเข้าร่วมโครงการสังคมสุจริต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</w:p>
    <w:p w:rsidR="00D424C7" w:rsidRPr="00EE1668" w:rsidP="00D424C7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E1668">
        <w:rPr>
          <w:rFonts w:ascii="TH SarabunIT๙" w:eastAsia="Calibri" w:hAnsi="TH SarabunIT๙" w:cs="TH SarabunIT๙"/>
          <w:b/>
          <w:bCs/>
          <w:sz w:val="32"/>
          <w:szCs w:val="32"/>
        </w:rPr>
        <w:t>2.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ตามที่สำนักงาน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ช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ประจำจังหวัดประจวบคีรีขันธ์ได้เริ่มจัดทำโครงการส่งเสริมสังคมสุจริต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โดยมีวัตถุประสงค์เพื่อสนับสนุน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่งเสริมสังคมและชุมชนในตำบลและท้องถิ่นของจังหวัดประจวบคีรีขันธ์ให้ยืดมั่นในวัฒนธรรมความสื่อสัตย์สุจริตและดำเนินชีวิตตามหลักปรัชญาเศรษฐกิจพอเพียงเพื่อน้อมถวายแด่พระบาทสมเด็จพระ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เจ้าอยู่หัวปรมินทร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มหาภูมิพลอดุลยเดชและได้มีการจัดทำร่างหลักเกณฑ์และตัวชี้วัดสังคมสุจริต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เพื่อรับฟังความคิดเห็นจากผู้มีส่วนเกี่ยวข้องในพื้นที่หมู่บ้าน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ชุมชนตำบลและท้องถิ่นของจังหวัดประจวบคีรีขันธ์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มีกลุ่มเป้าหมายจำนวน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กลุ่ม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ได้แก่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กลุ่มผู้นำท้องถิ่น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กำนัน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ผู้ใหญ่บ้าน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กลุ่มผู้นำประชาชน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/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กลุ่มเกษตรกร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/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กลุ่มอาชีพและกลุ่มเจ้าหน้าที่ของรัฐผู้ปฏิบัติงานในพื้นที่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ซึ่งองค์การบริหารส่วนตำบล</w:t>
      </w:r>
      <w:r w:rsidR="00F547C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เป็นองค์กรปกครองท้องถิ่นแห่งหนึ่งในอำเภอ</w:t>
      </w:r>
      <w:r w:rsidR="00F547C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ที่ได้รับการคัดเลือกให้เป็นกลุ่มเป้าหมายในการเข้าร่วมกิจกรรมตามโครงการดังกล่าวด้วย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  <w:t>1.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เพื่อให้องค์การบริหารส่วนตำบล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ซึ่งเป็นองค์กรปกครองส่วนท้องถิ่น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กลุ่มเป้าหมายในจังหวัดประจวบคีรีขันธ์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เป็นแบบอย่างที่ดีและมีภาพลักษณ์การบริหารงานที่มีคุณธรรมและความโปร่งใส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มีมาตรการต่อต้านการทุจริตภายในองค์กรที่มีประสิทธิภาพและเป็นรูปธรรมอย่างชัดเจน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เพื่อให้เป็นไปตามตัวชี้วัดเรื่อง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“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”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เพื่อให้เจ้าหน้าที่องค์การบริหารส่วนตำบล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ปฏิบัติงานในพื้นที่ตำบล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มีบทบาทในการส่งเสริมให้ประชาชนพฤติชอบ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ไม่กระทำผิดกฎหมาย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่งเสริมให้ประชาชนมีส่วนร่วมในการต่อต้านการทุจริตคอร์รัปชั่นและมีจิตอาสาในการตรวจสอบการใช้อำนาจของเจ้าหน้าที่รัฐเพื่อรักษาประโยชน์ของส่วนรวม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เพื่อให้เป็นไปตามตัวชี้วัดเรื่อง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“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”)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  <w:t>3.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เพื่อให้องค์การบริหารส่วนตำบล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หน่วยงานที่สนับสนุนและส่งเสริมการนำหลักปรัชญาของเศรษฐกิจไปสู่การพัฒนาของสังคมและชุมชนในท้องถิ่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เพื่อให้เป็นไปตามตัวชี้วัดเรื่อง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“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”)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  <w:t>4.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เพื่อให้เจ้าหน้าที่ขององค์การบริหารส่วนตำบล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ปฏิบัติงานในพื้นที่ตำบล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และท้องถิ่นที่มีบทบาทในการส่งเสริมให้ประชาชนดำเนินชีวิตตามหลักปรัชญาเศรษฐกิจพอเพียง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เพื่อให้เป็นไปตามตัวชี้วัดเรื่อง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“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”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เป้าหมาย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คณะผู้บริหาร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สมาชิกสภาองค์การบริหารส่วนตำบล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พนักงานจ้างตำบล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และประชาชนตำบล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D424C7" w:rsidRPr="00EE1668" w:rsidP="00260BD7">
      <w:pPr>
        <w:tabs>
          <w:tab w:val="left" w:pos="993"/>
        </w:tabs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/>
          <w:sz w:val="32"/>
          <w:szCs w:val="32"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ตำบล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260BD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วิธีดำเนินการ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  <w:t>1.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เข้าร่วมสัมมนาเชิงปฏิบัติการในการขับเคลื่อนโครงการส่งเสริมสังคมสุจริต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กับสำนักงานป้องกันการทุจริตประจำจังหวัดประจวบคีรีขันธ์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เพื่อเสริมสร้างความเข้าใจในการปฏิบัติงานให้เป็นไปตามหลักเกณฑ์และตัวชี้วัดสังคมสุจริต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ห้ความร่วมมือกับสำนักงานป้องกันและปราบปรามการทุจริตประจำจังหวัดประจวบคีรีขันธ์ด้วยการจัดเตรียมเอกสารหรือข้อมูลที่เกี่ยวข้องกับตัวชี้วัด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เรื่อง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“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”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และตัวชี้วัดเรื่อง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“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”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7.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มีระยะเวลาในการเข้าร่วมกิจกรรมจำนวน</w:t>
      </w:r>
      <w:r w:rsidR="00C42D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5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ตั้งแต่ปีงบประมาณ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</w:t>
      </w:r>
      <w:r w:rsidR="003E1142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</w:rPr>
        <w:t>-256</w:t>
      </w:r>
      <w:r w:rsidR="00C42D36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แบ่งออก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ระยะ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ดังนี้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ระยะที่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จุดประกายความคิด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</w:t>
      </w:r>
      <w:r w:rsidR="003E1142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ระยะที่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พัฒนาสังคมและชุมชนให้เป็นสังคมสุจริต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</w:t>
      </w:r>
      <w:r w:rsidR="003E1142">
        <w:rPr>
          <w:rFonts w:ascii="TH SarabunIT๙" w:eastAsia="Calibri" w:hAnsi="TH SarabunIT๙" w:cs="TH SarabunIT๙" w:hint="cs"/>
          <w:sz w:val="32"/>
          <w:szCs w:val="32"/>
          <w:cs/>
        </w:rPr>
        <w:t>62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ระยะที่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 “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ประจวบคีรีขันธ์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สังคมสุจริต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วิถีชีวิตพอเพียง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” (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</w:rPr>
        <w:t>25</w:t>
      </w:r>
      <w:r w:rsidR="003E1142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EE1668" w:rsidR="005372AF">
        <w:rPr>
          <w:rFonts w:ascii="TH SarabunIT๙" w:eastAsia="Calibri" w:hAnsi="TH SarabunIT๙" w:cs="TH SarabunIT๙" w:hint="cs"/>
          <w:sz w:val="32"/>
          <w:szCs w:val="32"/>
          <w:cs/>
        </w:rPr>
        <w:t>-25</w:t>
      </w:r>
      <w:r w:rsidR="003E1142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="00C42D36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ไม่ใช้งบประมาณในการดำเนินการ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9.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สำนักปลัด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กองคลัง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กองช่าง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กองสาธารณสุขและสิ่งแวดล้อม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และกองการศึกษาศาสนาและ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วัฒนธรรม</w:t>
      </w:r>
    </w:p>
    <w:p w:rsidR="00D424C7" w:rsidRPr="00EE1668" w:rsidP="00D424C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10. 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EE166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D424C7" w:rsidRPr="00EE1668" w:rsidP="00267629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E166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E166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ณะอนุกรรมการหลักเกณฑ์การประเมินดัชนีและตัวชี้วัดในการพัฒนาตำบลและท้องถิ่นไปสู่สังคมสุจริตและคณะอนุกรรมการหลักเกณฑ์การประเมินดัชนีและตัวชี้วัดไปสู่สังคมวิถีชีวิตพอเพียงจะเป็นผู้ชี้วัด</w:t>
      </w:r>
    </w:p>
    <w:p w:rsidR="00D424C7" w:rsidRPr="00EE1668" w:rsidP="00D424C7">
      <w:pPr>
        <w:rPr>
          <w:rFonts w:ascii="TH SarabunIT๙" w:hAnsi="TH SarabunIT๙" w:cs="TH SarabunIT๙"/>
        </w:rPr>
      </w:pPr>
    </w:p>
    <w:p w:rsidR="00AD7103" w:rsidRPr="008C7FC1" w:rsidP="00AD7103">
      <w:pPr>
        <w:rPr>
          <w:rFonts w:ascii="TH SarabunIT๙" w:hAnsi="TH SarabunIT๙" w:cs="TH SarabunIT๙"/>
          <w:sz w:val="32"/>
          <w:szCs w:val="32"/>
          <w:cs/>
        </w:rPr>
        <w:sectPr w:rsidSect="00C878B8">
          <w:headerReference w:type="default" r:id="rId28"/>
          <w:pgSz w:w="11906" w:h="16838"/>
          <w:pgMar w:top="1440" w:right="1440" w:bottom="1440" w:left="1440" w:header="708" w:footer="708" w:gutter="0"/>
          <w:pgNumType w:fmt="thaiNumbers" w:start="28"/>
          <w:cols w:space="708"/>
          <w:docGrid w:linePitch="360"/>
        </w:sectPr>
      </w:pPr>
    </w:p>
    <w:p w:rsidR="00195E69" w:rsidRPr="002B196D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087F" w:rsidRPr="002B196D" w:rsidP="00195E6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B196D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2B19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1 </w:t>
      </w:r>
      <w:r w:rsidRPr="002B196D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การปลูกจิตสำนึกและสร้างความตระหนัก</w:t>
      </w:r>
    </w:p>
    <w:p w:rsidR="005F5229" w:rsidRPr="002B196D" w:rsidP="005F5229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2B196D">
        <w:rPr>
          <w:rFonts w:ascii="TH SarabunIT๙" w:hAnsi="TH SarabunIT๙" w:cs="TH SarabunIT๙"/>
          <w:sz w:val="32"/>
          <w:szCs w:val="32"/>
        </w:rPr>
        <w:t xml:space="preserve">1.3 </w:t>
      </w:r>
      <w:r w:rsidRPr="002B196D">
        <w:rPr>
          <w:rFonts w:ascii="TH SarabunIT๙" w:hAnsi="TH SarabunIT๙" w:cs="TH SarabunIT๙"/>
          <w:sz w:val="32"/>
          <w:szCs w:val="32"/>
          <w:cs/>
          <w:lang w:bidi="th-TH"/>
        </w:rPr>
        <w:t>การปลูกจิตสำนึกและความตระหนักแก่เด็กและเยาวชน</w:t>
      </w:r>
    </w:p>
    <w:p w:rsidR="00A703E0" w:rsidRPr="002B196D" w:rsidP="005F522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2B196D">
        <w:rPr>
          <w:rFonts w:ascii="TH SarabunIT๙" w:hAnsi="TH SarabunIT๙" w:cs="TH SarabunIT๙"/>
          <w:sz w:val="32"/>
          <w:szCs w:val="32"/>
        </w:rPr>
        <w:t xml:space="preserve">. </w:t>
      </w:r>
      <w:r w:rsidRPr="002B196D" w:rsidR="00E472AF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โครงการครอบครัวคุณธรรมนำสังคมไทยเข้มแข็ง</w:t>
      </w:r>
      <w:r w:rsidRPr="002B196D" w:rsidR="00E472A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B196D" w:rsidR="00E472AF">
        <w:rPr>
          <w:rFonts w:ascii="TH SarabunIT๙" w:hAnsi="TH SarabunIT๙" w:cs="TH SarabunIT๙"/>
          <w:sz w:val="32"/>
          <w:szCs w:val="32"/>
          <w:cs/>
          <w:lang w:bidi="th-TH"/>
        </w:rPr>
        <w:t>พาลูกจูงหลานเข้าวัด</w:t>
      </w:r>
      <w:r w:rsidRPr="002B196D" w:rsidR="00E472AF">
        <w:rPr>
          <w:rFonts w:ascii="TH SarabunIT๙" w:hAnsi="TH SarabunIT๙" w:cs="TH SarabunIT๙"/>
          <w:sz w:val="32"/>
          <w:szCs w:val="32"/>
          <w:cs/>
        </w:rPr>
        <w:t>)</w:t>
      </w:r>
    </w:p>
    <w:p w:rsidR="000F670B" w:rsidRPr="002B196D" w:rsidP="00195E6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B196D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DB17CE" w:rsidRPr="002B196D">
      <w:pPr>
        <w:rPr>
          <w:rFonts w:ascii="TH SarabunIT๙" w:hAnsi="TH SarabunIT๙" w:cs="TH SarabunIT๙"/>
          <w:sz w:val="32"/>
          <w:szCs w:val="32"/>
        </w:rPr>
      </w:pPr>
      <w:r w:rsidRPr="002B196D">
        <w:rPr>
          <w:rFonts w:ascii="TH SarabunIT๙" w:hAnsi="TH SarabunIT๙" w:cs="TH SarabunIT๙"/>
          <w:sz w:val="32"/>
          <w:szCs w:val="32"/>
        </w:rPr>
        <w:br w:type="page"/>
      </w:r>
    </w:p>
    <w:p w:rsidR="00A703E0" w:rsidRPr="002B196D" w:rsidP="00A703E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2B196D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2B196D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</w:t>
      </w:r>
      <w:r w:rsidR="00DF55B3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10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๑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โครงการครอบครัวคุณธรรมนำสังคมไทยเข้มแข็ง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(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พาลูกจูงหลานเข้าวัด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๒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u w:val="single"/>
        </w:rPr>
      </w:pPr>
    </w:p>
    <w:p w:rsidR="00A703E0" w:rsidRPr="002B196D" w:rsidP="00A703E0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ในปัจจุบันนี้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คำว่า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“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คนดี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”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เป็นสิ่งที่ทุกสังคมปรารถนาให้คนในสังคมเป็นคนดี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แต่การทำความดีเริ่มลดน้อยถอยลง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เนื่องจากปัญหาการเอารัดเอาเปรียบ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การใช้เล่ห์เหลี่ยมเพื่อให้ได้มาซึ่งผลประโยชน์ส่วนตัว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ได้เกิดขึ้นอย่างชัดเจนมาก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จากประโยคที่ว่า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“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เด็กดีเป็นศรีแก่ชาติ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เด็กฉลาด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ชาติเจริญ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”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หรือคำพังเพยที่ว่า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“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เด็กในวันนี้คือผู้ใหญ่ในวันหน้า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”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ซึ่งบ่งบอกให้เห็นถึงสิ่งที่ทุกคนในสังคมต้องการและปรารถนาให้เกิดขึ้นกับสมาชิกในครอบครัวของตนเอง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เพื่อเป็นกำลังของชาติต่อไปในวันข้างหน้า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พ่อแม่ทุกคนต้องการเห็นสมาชิกในครอบครัวของตนเป็นคนดี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ต่การเป็นคนดีนั้นไม่สามารถเกิดขึ้นเองได้โดยอัตโนมัติต้องมาจากการอบรมบ่มนิสัยอย่างจริงจังจากพ่อแม่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เพื่อให้เติบโตเป็นผู้ใหญ่ที่ดี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มีคุณภาพ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และเป็นคนดีของครอบครัว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ชุมชน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สังคม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และประเทศชาติ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ต่เนื่องจากสภาพสังคมและการดำเนินชีวิตในปัจจุบันที่ทำให้พ่อแม่ต้องรีบเร่งทำงานไม่มีเวลาสั่งสอนอบรมสมาชิกในครอบคร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สังคมจึงต้องเผชิญกับปัญหาต่างๆรวมทั้งสภาพแวดล้อมและอิทธิพลที่ไม่ดีในสังคม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เช่น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อิทธิพลจากกลุ่มเพื่อนชักจูง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อิทธิพลจากสื่อ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และค่านิยมที่ไม่เหมาะสมต่างๆ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ซึ่งเป็นอุปสรรคที่ขัดขวางการสั่งสอนอบรมของพ่อแม่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ดังนั้นการส่งเสริมให้เด็ก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เยาวชน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และสมาชิกในครอบครัวได้รับความรู้เป็นการเสริมสร้างจิตใจให้คนในชาติมีสำนึกในคุณธรรม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จริยธรรม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ความซื่อสัตย์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สุจริต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และมีการดำเนินชีวิตด้วย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สติ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ปัญญา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และความรอบคอบ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จึงเป็นสิ่งสำคัญ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A703E0" w:rsidRPr="002B196D" w:rsidP="00A703E0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16"/>
          <w:szCs w:val="16"/>
          <w:u w:val="single"/>
        </w:rPr>
      </w:pPr>
    </w:p>
    <w:p w:rsidR="00A703E0" w:rsidRPr="002B196D" w:rsidP="00A703E0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๓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๑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เพื่อ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ปลูกฝังให้เด็ก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เยาวชนและครอบครัว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รู้จักมารยาทไทยในสังคม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การกราบพระ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การไหว้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๒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เพื่อส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่งเสริมให้ครอบครัวปลูกฝังคุณธรรม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จริยธรรม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ความซื่อสัตย์สุจริตขนบธรรมเนียมประเพณีอันดีงามให้แก่เด็ก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และเยาวชนนำไปปฏิบัติ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๓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เพื่อ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ให้สมาชิกในครอบครัวได้ร่วมพูดคุย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และวิเคราะห์ถึงปัญหาต่างๆภายในครอบครัว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สร้างความอบอุ่นในครอบครัวทำให้เกิดความเข้มแข็ง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สังคมเข้มแข็ง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ประเทศชาติสงบสุขและยั่งยืน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u w:val="single"/>
        </w:rPr>
      </w:pP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๔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เป้าหมาย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/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ผลผลิต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ครอบครัวใน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ตำบล</w:t>
      </w:r>
      <w:r w:rsidR="00DF55B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บางสะพาน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ประกอบด้วย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พ่อแม่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ผู้สูงอายุในครอบครัว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เด็กและเยาวชน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จำนวน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๓๐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ครอบครัว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๕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วัดในเขตตำบล</w:t>
      </w:r>
      <w:r w:rsidR="00DF55B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บางสะพาน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๖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วิธีดำเนินการ</w:t>
      </w:r>
    </w:p>
    <w:p w:rsidR="00A703E0" w:rsidRPr="002B196D" w:rsidP="00A703E0">
      <w:pPr>
        <w:spacing w:after="12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๑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จัด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ทำโครงการเสนอ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อบต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เพื่อขออนุมัติงบประมาณในการอบรม</w:t>
      </w:r>
    </w:p>
    <w:p w:rsidR="00A703E0" w:rsidRPr="002B196D" w:rsidP="00A703E0">
      <w:pPr>
        <w:spacing w:after="12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๒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แต่งตั้งคณะกรรมการดำเนินงานโครงการและคณะกรรมการประเมินผลโครงการที่มาจากภาคประชาชน</w:t>
      </w:r>
    </w:p>
    <w:p w:rsidR="00A703E0" w:rsidRPr="002B196D" w:rsidP="00A703E0">
      <w:pPr>
        <w:spacing w:after="12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๓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จัดประชุมคณะกรรมการดำเนินงานโครงการและคณะกรรมการประเมินผลโครงการเพื่อจำแนกลักษณะงาน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มอบหมายภารกิจความรับผิดชอบ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๔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ประสานวิทยากรและสถานที่ในการฝึกอบรม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๕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ประสานและประชาสัมพันธ์ให้ครอบครัว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เด็ก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ผู้สูงอายุ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ในพื้นที่เข้าร่วมโครงการ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๖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ดำเนิน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การจัดอบรมโครงการครอบครัวคุณธรรมฯ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196D">
        <w:rPr>
          <w:rFonts w:ascii="TH SarabunPSK" w:eastAsia="Times New Roman" w:hAnsi="TH SarabunPSK" w:cs="TH SarabunPSK"/>
          <w:sz w:val="32"/>
          <w:szCs w:val="32"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๗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ติดตามและประเมินผลโครงการ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196D">
        <w:rPr>
          <w:rFonts w:ascii="TH SarabunPSK" w:eastAsia="Times New Roman" w:hAnsi="TH SarabunPSK" w:cs="TH SarabunPSK"/>
          <w:sz w:val="32"/>
          <w:szCs w:val="32"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๘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รายงานผลการดำเนินงานโครงการต่อผู้บริหาร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๗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A703E0" w:rsidRPr="002B196D" w:rsidP="00A703E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="00F272A4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–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๒๕๖</w:t>
      </w:r>
      <w:r w:rsidR="002A7B87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u w:val="single"/>
        </w:rPr>
      </w:pP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๘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E231A5" w:rsidRPr="00E231A5" w:rsidP="00E231A5">
      <w:pPr>
        <w:numPr>
          <w:ilvl w:val="0"/>
          <w:numId w:val="3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Pr="002B196D">
        <w:rPr>
          <w:rFonts w:ascii="TH SarabunIT๙" w:eastAsia="Times New Roman" w:hAnsi="TH SarabunIT๙" w:cs="TH SarabunIT๙"/>
          <w:sz w:val="32"/>
          <w:szCs w:val="32"/>
        </w:rPr>
        <w:t>6</w:t>
      </w:r>
      <w:r w:rsidR="00F272A4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A703E0" w:rsidP="00A703E0">
      <w:pPr>
        <w:numPr>
          <w:ilvl w:val="0"/>
          <w:numId w:val="3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๒๕๖</w:t>
      </w:r>
      <w:r w:rsidR="00F272A4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E231A5" w:rsidRPr="002B196D" w:rsidP="00A703E0">
      <w:pPr>
        <w:numPr>
          <w:ilvl w:val="0"/>
          <w:numId w:val="3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ปีงบประมาณ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2563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จำนวน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20,000 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บาท</w:t>
      </w:r>
    </w:p>
    <w:p w:rsidR="00A703E0" w:rsidRPr="002B196D" w:rsidP="00A703E0">
      <w:pPr>
        <w:numPr>
          <w:ilvl w:val="0"/>
          <w:numId w:val="3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๒๕๖</w:t>
      </w:r>
      <w:r w:rsidR="00F272A4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A703E0" w:rsidRPr="002A7B87" w:rsidP="002A7B87">
      <w:pPr>
        <w:numPr>
          <w:ilvl w:val="0"/>
          <w:numId w:val="3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๒๕๖</w:t>
      </w:r>
      <w:r>
        <w:rPr>
          <w:rFonts w:ascii="TH SarabunIT๙" w:eastAsia="Times New Roman" w:hAnsi="TH SarabunIT๙" w:cs="TH SarabunIT๙"/>
          <w:sz w:val="32"/>
          <w:szCs w:val="32"/>
        </w:rPr>
        <w:t>5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๐๐๐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B196D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บาท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b/>
          <w:bCs/>
          <w:i/>
          <w:iCs/>
          <w:sz w:val="32"/>
          <w:szCs w:val="32"/>
          <w:cs/>
          <w:lang w:bidi="th-TH"/>
        </w:rPr>
        <w:t>๙</w:t>
      </w:r>
      <w:r w:rsidRPr="002B196D">
        <w:rPr>
          <w:rFonts w:ascii="TH SarabunPSK" w:eastAsia="Times New Roman" w:hAnsi="TH SarabunPSK" w:cs="TH SarabunPSK" w:hint="cs"/>
          <w:b/>
          <w:bCs/>
          <w:i/>
          <w:i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ผู้รับผิดชอบโครงการ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ฝ่ายสวัสดิการและพัฒนาชุมชน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สำนักปลัด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องค์การบริหารส่วนตำบล</w:t>
      </w:r>
      <w:r w:rsidR="00DF55B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บางสะพาน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๑๐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ตัวชี้วัด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๑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ร้อยละ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๘๐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ของเด็ก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เยาวชน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และสมาชิกในครอบครัวเข้าร่วมโครงการฯ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ประเมินจากเอกสารการลงทะเบียน</w:t>
      </w:r>
    </w:p>
    <w:p w:rsidR="00A703E0" w:rsidRPr="002B196D" w:rsidP="00A703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9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๒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ร้อยละ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๘๐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ของความพึงพอใจของผู้เข้ารับการอบรม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ประเมินจากแบบสอบถามความพึงพอใจ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๑๑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๑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เด็ก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เยาวชน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และสมาชิกในครอบครัวมีความรู้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มีความเข้าใจในเรื่องมารยาทไทยในสังคม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การกราบพระ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การไหว้พระ</w:t>
      </w:r>
    </w:p>
    <w:p w:rsidR="00A703E0" w:rsidRPr="002B196D" w:rsidP="00A703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๒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เด็ก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เยาวชน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และสมาชิกในครอบครัวได้ตระหนักถึงหลักคุณธรรม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จริยธรรมในการดำเนินชีวิตด้วยความซื่อสัตย์สุจริตและสร้างความอบอุ่นในครอบครัว</w:t>
      </w:r>
    </w:p>
    <w:p w:rsidR="00A703E0" w:rsidRPr="002B196D" w:rsidP="00A703E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๓</w:t>
      </w:r>
      <w:r w:rsidRPr="002B196D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ครอบครัวมีความเข้มแข็ง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นำไปสู่ชุมชน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196D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และสังคมที่เข้มแข็งต่อไป</w:t>
      </w:r>
    </w:p>
    <w:p w:rsidR="00A703E0" w:rsidRPr="002B196D" w:rsidP="00A703E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</w:p>
    <w:p w:rsidR="00A703E0" w:rsidRPr="002B196D" w:rsidP="00C906D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  <w:sectPr w:rsidSect="00286C93">
          <w:headerReference w:type="default" r:id="rId29"/>
          <w:pgSz w:w="11906" w:h="16838"/>
          <w:pgMar w:top="1440" w:right="1440" w:bottom="1440" w:left="1440" w:header="708" w:footer="708" w:gutter="0"/>
          <w:pgNumType w:fmt="thaiNumbers" w:start="40"/>
          <w:cols w:space="708"/>
          <w:docGrid w:linePitch="360"/>
        </w:sectPr>
      </w:pPr>
    </w:p>
    <w:p w:rsidR="00195E69" w:rsidRPr="001F1D57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1F1D57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F1D5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1F1D5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1F1D57" w:rsidR="00B63BB4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  <w:r w:rsidRPr="001F1D5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1F1D57" w:rsidR="00B63BB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การเสริมสร้างและการปรับปรุงกลไกในการตรวจสอบองค์กรปกครองส่วนท้องถิ่น</w:t>
      </w:r>
    </w:p>
    <w:p w:rsidR="00B31ACB" w:rsidRPr="001F1D57" w:rsidP="00B31AC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F1D57">
        <w:rPr>
          <w:rFonts w:ascii="TH SarabunIT๙" w:hAnsi="TH SarabunIT๙" w:cs="TH SarabunIT๙"/>
          <w:sz w:val="32"/>
          <w:szCs w:val="32"/>
        </w:rPr>
        <w:t>4</w:t>
      </w:r>
      <w:r w:rsidRPr="001F1D57" w:rsidR="004347AE">
        <w:rPr>
          <w:rFonts w:ascii="TH SarabunIT๙" w:hAnsi="TH SarabunIT๙" w:cs="TH SarabunIT๙"/>
          <w:sz w:val="32"/>
          <w:szCs w:val="32"/>
        </w:rPr>
        <w:t>.</w:t>
      </w:r>
      <w:r w:rsidRPr="001F1D57">
        <w:rPr>
          <w:rFonts w:ascii="TH SarabunIT๙" w:hAnsi="TH SarabunIT๙" w:cs="TH SarabunIT๙"/>
          <w:sz w:val="32"/>
          <w:szCs w:val="32"/>
        </w:rPr>
        <w:t>1</w:t>
      </w:r>
      <w:r w:rsidRPr="001F1D57" w:rsidR="00CD59D0">
        <w:rPr>
          <w:rFonts w:ascii="TH SarabunIT๙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hAnsi="TH SarabunIT๙" w:cs="TH SarabunIT๙"/>
          <w:sz w:val="32"/>
          <w:szCs w:val="32"/>
          <w:cs/>
          <w:lang w:bidi="th-TH"/>
        </w:rPr>
        <w:t>การพัฒนากลไกการตรวจสอบภายในองค์กร</w:t>
      </w:r>
    </w:p>
    <w:p w:rsidR="00DC648D" w:rsidRPr="001F1D57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1D57">
        <w:rPr>
          <w:rFonts w:ascii="TH SarabunIT๙" w:hAnsi="TH SarabunIT๙" w:cs="TH SarabunIT๙"/>
          <w:sz w:val="32"/>
          <w:szCs w:val="32"/>
        </w:rPr>
        <w:t xml:space="preserve">1. </w:t>
      </w:r>
      <w:r w:rsidRPr="001F1D57">
        <w:rPr>
          <w:rFonts w:ascii="TH SarabunIT๙" w:hAnsi="TH SarabunIT๙" w:cs="TH SarabunIT๙" w:hint="cs"/>
          <w:sz w:val="32"/>
          <w:szCs w:val="32"/>
          <w:cs/>
          <w:lang w:bidi="th-TH"/>
        </w:rPr>
        <w:t>กิจกรรมจัดทำระบบควบคุมภายใน</w:t>
      </w:r>
    </w:p>
    <w:p w:rsidR="00B31ACB" w:rsidRPr="001F1D57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F1D57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F1D57" w:rsidR="00B63BB4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กิจกรรมติดตามประเมินผลการควบคุมภายใน</w:t>
      </w:r>
      <w:r w:rsidRPr="001F1D5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13AEE" w:rsidRPr="001F1D57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AEE" w:rsidRPr="001F1D57" w:rsidP="00B13AEE">
      <w:pPr>
        <w:rPr>
          <w:rFonts w:ascii="TH SarabunIT๙" w:hAnsi="TH SarabunIT๙" w:cs="TH SarabunIT๙"/>
          <w:sz w:val="32"/>
          <w:szCs w:val="32"/>
        </w:rPr>
      </w:pPr>
    </w:p>
    <w:p w:rsidR="00B13AEE" w:rsidRPr="001F1D57" w:rsidP="00B13AEE">
      <w:pPr>
        <w:rPr>
          <w:rFonts w:ascii="TH SarabunIT๙" w:hAnsi="TH SarabunIT๙" w:cs="TH SarabunIT๙"/>
          <w:sz w:val="32"/>
          <w:szCs w:val="32"/>
        </w:rPr>
      </w:pPr>
    </w:p>
    <w:p w:rsidR="00B13AEE" w:rsidRPr="001F1D57" w:rsidP="00B13AEE">
      <w:pPr>
        <w:rPr>
          <w:rFonts w:ascii="TH SarabunIT๙" w:hAnsi="TH SarabunIT๙" w:cs="TH SarabunIT๙"/>
          <w:sz w:val="32"/>
          <w:szCs w:val="32"/>
        </w:rPr>
      </w:pPr>
    </w:p>
    <w:p w:rsidR="00B13AEE" w:rsidRPr="001F1D57" w:rsidP="00B13AEE">
      <w:pPr>
        <w:rPr>
          <w:rFonts w:ascii="TH SarabunIT๙" w:hAnsi="TH SarabunIT๙" w:cs="TH SarabunIT๙"/>
          <w:sz w:val="32"/>
          <w:szCs w:val="32"/>
        </w:rPr>
      </w:pPr>
    </w:p>
    <w:p w:rsidR="00B13AEE" w:rsidRPr="001F1D57" w:rsidP="00B13AE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F1D57">
        <w:rPr>
          <w:rFonts w:ascii="TH SarabunIT๙" w:hAnsi="TH SarabunIT๙" w:cs="TH SarabunIT๙"/>
          <w:sz w:val="32"/>
          <w:szCs w:val="32"/>
        </w:rPr>
        <w:tab/>
      </w:r>
    </w:p>
    <w:p w:rsidR="00B13AEE" w:rsidRPr="001F1D57">
      <w:pPr>
        <w:rPr>
          <w:rFonts w:ascii="TH SarabunIT๙" w:hAnsi="TH SarabunIT๙" w:cs="TH SarabunIT๙"/>
          <w:sz w:val="32"/>
          <w:szCs w:val="32"/>
        </w:rPr>
      </w:pPr>
      <w:r w:rsidRPr="001F1D57">
        <w:rPr>
          <w:rFonts w:ascii="TH SarabunIT๙" w:hAnsi="TH SarabunIT๙" w:cs="TH SarabunIT๙"/>
          <w:sz w:val="32"/>
          <w:szCs w:val="32"/>
        </w:rPr>
        <w:br w:type="page"/>
      </w:r>
    </w:p>
    <w:p w:rsidR="00AC3B67" w:rsidRPr="001F1D57" w:rsidP="00A07715">
      <w:pPr>
        <w:spacing w:after="0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1F1D57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1F1D57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1</w:t>
      </w:r>
    </w:p>
    <w:p w:rsidR="00A07715" w:rsidRPr="001F1D57" w:rsidP="00A07715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๑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ชื่อกิจกรรม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กิจกรรมการจัดทำและรายงานการจัดทำระบบควบคุมภายใน</w:t>
      </w:r>
    </w:p>
    <w:p w:rsidR="00A07715" w:rsidRPr="001F1D57" w:rsidP="00A07715">
      <w:pPr>
        <w:spacing w:after="0" w:line="240" w:lineRule="auto"/>
        <w:ind w:right="-284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๒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A07715" w:rsidRPr="001F1D57" w:rsidP="00A07715">
      <w:pPr>
        <w:tabs>
          <w:tab w:val="left" w:pos="993"/>
        </w:tabs>
        <w:spacing w:after="0" w:line="240" w:lineRule="auto"/>
        <w:ind w:right="-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คณะกรรมการตรวจเงินแผ่นดินได้ประกาศใช้ระเบียบคณะกรรมการตรวจเงินแผ่นดิน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ว่าด้วยการกำหนดมาตรฐานการควบคุมภายใน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2544 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มีผลใช้บังคับตั้งแต่วันที่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22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ตุลาคม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</w:rPr>
        <w:t>2544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เป็นต้นมา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อันมีผลทำให้หน่วยรับตรวจต้องจัดวางระบบการควบคุมภายใน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โดยใช้มาตรฐานการควบคุมภายในตามระเบียบดังกล่าว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5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ป็นการสร้างความมั่นใจว่าการบริหารและการปฏิบัติงานของหน่วยงานจะบรรลุวัตถุประสงค์อย่างมีประสิทธิภาพและประสิทธิผล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รวมถึงการดูแลทรัพย์สิน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การป้องกัน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หรือลดความผิดพลาด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ความเสียหาย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การรั่วไหล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การสิ้นเปลือง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หรือการทุจริตในหน่วยงาน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และภายหลังการจัดวางระบบการควบคุมภายในแล้วเสร็จ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ก็จะต้องรายงานประจำปีเกี่ยวกับการควบคุมภายในต่อคณะกรรมการตรวจเงินแผ่นดิน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ผู้กำกับดูแล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และคณะกรรมการตรวจสอบเกี่ยวกับการควบคุมภายใน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โดยรายงานปีละ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</w:rPr>
        <w:t>1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ครั้ง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ภายในเก้าสิบวันนับจากวันสิ้นปีงบประมาณหรือปีปฏิทินแล้วแต่กรณี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ซึ่งเป็นการปฏิบัติตามระเบียบ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ฯ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</w:rPr>
        <w:t>6</w:t>
      </w:r>
    </w:p>
    <w:p w:rsidR="00A07715" w:rsidRPr="001F1D57" w:rsidP="00A0771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องค์การบริหารส่วนตำบล</w:t>
      </w:r>
      <w:r w:rsidR="00B4429F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พิจารณาแล้วเห็นว่าเพื่อให้องค์กรมีแนวทางในการ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กำหนดระบบการควบคุมภายใน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ให้เป็นไปอย่างมี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ประสิทธิภาพและเหมาะสมกับการปฏิบัติงานใน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หน่วยงาน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จึงได้กำหนด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กิจกรรมการจัดทำและรายงานการจัดทำระบบควบคุมภายใน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ขององค์การบริหารส่วนตำบล</w:t>
      </w:r>
      <w:r w:rsidR="00B4429F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ขึ้น</w:t>
      </w: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A07715" w:rsidRPr="001F1D57" w:rsidP="00B4429F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๑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เพื่อให้การดำเนินงานขององค์กร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บรรลุวัตถุประสงค์ที่วางไว้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เกิดประสิทธิภาพและประสิทธิผล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A07715" w:rsidRPr="001F1D57" w:rsidP="00A07715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๒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เพื่อให้การใช้ทรัพยากรเป็นไปอย่างมีประสิทธิภาพ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ประหยัด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และคุ้มค่า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เพื่อให้การปฏิบัติและรายงานทางการเงิน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ถูกต้อง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ครบถ้วน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เชื่อถือได้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และทันเวลา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สามารถนำไปใช้ในการตัดสินใจของผู้บริหาร</w:t>
      </w:r>
    </w:p>
    <w:p w:rsidR="00A07715" w:rsidRPr="001F1D57" w:rsidP="00A07715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๔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เพื่อให้มีการปฏิบัติ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งานเป็นไปอย่างมีระบบและอยู่ในกรอบของ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กฎหมาย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ข้อบังคับ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หรือมติคณะรัฐมนตรีที่เกี่ยวข้องกับการดำเนินงาน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A07715" w:rsidRPr="001F1D57" w:rsidP="00A07715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๕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เพื่อเป็นเครื่องมือช่วยผู้บริหารในการกำกับดูแลการปฏิบัติงานได้</w:t>
      </w: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A07715" w:rsidRPr="001F1D57" w:rsidP="00A07715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1A758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น้อย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A07715" w:rsidRPr="001F1D57" w:rsidP="00A07715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F1D57">
        <w:rPr>
          <w:rFonts w:ascii="TH SarabunPSK" w:eastAsia="Calibri" w:hAnsi="TH SarabunPSK" w:cs="TH SarabunPSK"/>
          <w:b/>
          <w:bCs/>
          <w:sz w:val="32"/>
          <w:szCs w:val="32"/>
          <w:cs/>
          <w:lang w:bidi="th-TH"/>
        </w:rPr>
        <w:t>๕</w:t>
      </w:r>
      <w:r w:rsidRPr="001F1D57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 </w:t>
      </w:r>
      <w:r w:rsidRPr="001F1D57">
        <w:rPr>
          <w:rFonts w:ascii="TH SarabunPSK" w:eastAsia="Calibri" w:hAnsi="TH SarabunPSK" w:cs="TH SarabunPSK"/>
          <w:b/>
          <w:bCs/>
          <w:sz w:val="32"/>
          <w:szCs w:val="32"/>
          <w:cs/>
          <w:lang w:bidi="th-TH"/>
        </w:rPr>
        <w:t>วิธีดำเนินการ</w:t>
      </w:r>
    </w:p>
    <w:p w:rsidR="00A07715" w:rsidRPr="001F1D57" w:rsidP="00A07715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F1D5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๕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๑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แต่งตั้ง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พ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ศ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.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๒๕๔๔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ข้อ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๖</w:t>
      </w:r>
    </w:p>
    <w:p w:rsidR="00A07715" w:rsidRPr="001F1D57" w:rsidP="00A07715">
      <w:pPr>
        <w:tabs>
          <w:tab w:val="left" w:pos="993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๕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๒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1F1D57">
        <w:rPr>
          <w:rFonts w:ascii="TH SarabunPSK" w:eastAsia="Calibri" w:hAnsi="TH SarabunPSK" w:cs="TH SarabunPSK"/>
          <w:spacing w:val="-2"/>
          <w:sz w:val="32"/>
          <w:szCs w:val="32"/>
          <w:cs/>
          <w:lang w:bidi="th-TH"/>
        </w:rPr>
        <w:t>ประชุมคณะ</w:t>
      </w:r>
      <w:r w:rsidRPr="001F1D57">
        <w:rPr>
          <w:rFonts w:ascii="TH SarabunPSK" w:eastAsia="Calibri" w:hAnsi="TH SarabunPSK" w:cs="TH SarabunPSK" w:hint="cs"/>
          <w:spacing w:val="-2"/>
          <w:sz w:val="32"/>
          <w:szCs w:val="32"/>
          <w:cs/>
          <w:lang w:bidi="th-TH"/>
        </w:rPr>
        <w:t>ทำงาน</w:t>
      </w:r>
      <w:r w:rsidRPr="001F1D57">
        <w:rPr>
          <w:rFonts w:ascii="TH SarabunPSK" w:eastAsia="Calibri" w:hAnsi="TH SarabunPSK" w:cs="TH SarabunPSK"/>
          <w:spacing w:val="-2"/>
          <w:sz w:val="32"/>
          <w:szCs w:val="32"/>
          <w:cs/>
          <w:lang w:bidi="th-TH"/>
        </w:rPr>
        <w:t>เพื่อ</w:t>
      </w:r>
      <w:r w:rsidRPr="001F1D57">
        <w:rPr>
          <w:rFonts w:ascii="TH SarabunPSK" w:eastAsia="Calibri" w:hAnsi="TH SarabunPSK" w:cs="TH SarabunPSK" w:hint="cs"/>
          <w:spacing w:val="-2"/>
          <w:sz w:val="32"/>
          <w:szCs w:val="32"/>
          <w:cs/>
          <w:lang w:bidi="th-TH"/>
        </w:rPr>
        <w:t>ปรั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บปรุงพัฒนาระบบการควบคุมภายในอย่างต่อเนื่องเพื่อให้การปฏิบัติตามภารกิจและตามนโยบายของรัฐบาล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กระทรวงมหาดไทย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และตามแผนพัฒนาองค์การบริหารส่วนตำบล</w:t>
      </w:r>
      <w:r w:rsidR="00B4429F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เป็นไปอย่างมีประสิทธิภาพและประสิทธิผล</w:t>
      </w:r>
    </w:p>
    <w:p w:rsidR="00A07715" w:rsidRPr="001F1D57" w:rsidP="00A07715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F1D5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๕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๓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มีการรวบรวมผลการติดตามและประเมินผลควบคุมภายในให้คณะทำงานฯ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เพื่อสรุปข้อมูลเพื่อรายงานให้ผู้กำกับดูแล</w:t>
      </w:r>
      <w:r w:rsidRPr="001F1D5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สำนักงานตรวจเงินแผ่นดิน</w:t>
      </w:r>
    </w:p>
    <w:p w:rsidR="00A07715" w:rsidRPr="001F1D57" w:rsidP="00A07715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F1D57">
        <w:rPr>
          <w:rFonts w:ascii="TH SarabunPSK" w:eastAsia="Calibri" w:hAnsi="TH SarabunPSK" w:cs="TH SarabunPSK"/>
          <w:sz w:val="32"/>
          <w:szCs w:val="32"/>
        </w:rPr>
        <w:tab/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๕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๔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รายงานผลการปฏิบัติงาน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ความคิดเห็นและอุปสรรคต่าง</w:t>
      </w:r>
      <w:r w:rsidRPr="001F1D57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ๆ</w:t>
      </w:r>
      <w:r w:rsidRPr="001F1D5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ให้นายกองค์การบริหารส่วนตำบล</w:t>
      </w:r>
      <w:r w:rsidRPr="001F1D57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และผู้บริหาร</w:t>
      </w:r>
      <w:r w:rsidRPr="001F1D57">
        <w:rPr>
          <w:rFonts w:ascii="TH SarabunPSK" w:eastAsia="Calibri" w:hAnsi="TH SarabunPSK" w:cs="TH SarabunPSK"/>
          <w:sz w:val="32"/>
          <w:szCs w:val="32"/>
          <w:cs/>
          <w:lang w:bidi="th-TH"/>
        </w:rPr>
        <w:t>ทราบ</w:t>
      </w:r>
    </w:p>
    <w:p w:rsidR="00A07715" w:rsidRPr="001F1D57" w:rsidP="00A07715">
      <w:pPr>
        <w:spacing w:after="0" w:line="240" w:lineRule="auto"/>
        <w:rPr>
          <w:rFonts w:ascii="TH SarabunPSK" w:eastAsia="Calibri" w:hAnsi="TH SarabunPSK" w:cs="TH SarabunPSK"/>
          <w:sz w:val="16"/>
          <w:szCs w:val="16"/>
          <w:cs/>
        </w:rPr>
      </w:pP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A07715" w:rsidRPr="001F1D57" w:rsidP="00A07715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๒๕</w:t>
      </w:r>
      <w:r w:rsidR="001A758D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๒๕๖</w:t>
      </w:r>
      <w:r w:rsidR="001E73B5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 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A07715" w:rsidRPr="001F1D57" w:rsidP="00A07715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ไม่ใช่งบประมาณในการดำเนินการ</w:t>
      </w: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๘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A07715" w:rsidRPr="001F1D57" w:rsidP="00A07715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หน่วยตรวจสอบภายใน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A07715" w:rsidRPr="001F1D57" w:rsidP="00A07715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  <w:cs/>
        </w:rPr>
      </w:pPr>
    </w:p>
    <w:p w:rsidR="00A07715" w:rsidRPr="001F1D57" w:rsidP="00A07715">
      <w:pPr>
        <w:spacing w:after="0" w:line="240" w:lineRule="auto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๙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ประโยชน์ที่จะได้รับ</w:t>
      </w:r>
    </w:p>
    <w:p w:rsidR="00A07715" w:rsidRPr="001F1D57" w:rsidP="005F3BCE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</w:rPr>
        <w:t>1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)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การดำเนินงานของหน่วยงานบรรลุวัตถุประสงค์ที่วางไว้อย่างมีประสิทธิภาพ</w:t>
      </w:r>
    </w:p>
    <w:p w:rsidR="00A07715" w:rsidRPr="001F1D57" w:rsidP="005F3BCE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2)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การใช้ทรัพยากรเป็นไปอย่างมีประสิทธิภาพ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ประหยัด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และคุ้มค่า</w:t>
      </w:r>
    </w:p>
    <w:p w:rsidR="00A07715" w:rsidRPr="001F1D57" w:rsidP="005F3BCE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3)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มีข้อมูลและรายงานทางการเงินที่ถูกต้อง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ครบถ้วนและเชื่อถือได้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สามารถนำไปใช้ในการตัดสินใจ</w:t>
      </w:r>
    </w:p>
    <w:p w:rsidR="00A07715" w:rsidRPr="001F1D57" w:rsidP="005F3BCE">
      <w:pPr>
        <w:tabs>
          <w:tab w:val="left" w:pos="993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4)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การปฏิบัติในหน่วยงานเป็นไปอย่างมีระบบและอยู่ในกรอบของกฎหมาย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ข้อบังคับที่วางไว้</w:t>
      </w:r>
    </w:p>
    <w:p w:rsidR="00A07715" w:rsidRPr="001F1D57" w:rsidP="005F3BCE">
      <w:pPr>
        <w:tabs>
          <w:tab w:val="left" w:pos="993"/>
        </w:tabs>
        <w:spacing w:after="0" w:line="240" w:lineRule="auto"/>
        <w:ind w:left="1440" w:hanging="44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5)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เป็นเครื่องมือช่วยผู้บริหารในการกำกับดูแลการปฏิบัติงานได้อย่างดียิ่ง</w:t>
      </w:r>
    </w:p>
    <w:p w:rsidR="00F7686A" w:rsidRPr="001F1D57" w:rsidP="005F3B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7686A" w:rsidRPr="001F1D57">
      <w:pPr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1F1D57">
        <w:rPr>
          <w:rFonts w:ascii="TH SarabunIT๙" w:eastAsia="Calibri" w:hAnsi="TH SarabunIT๙" w:cs="TH SarabunIT๙"/>
          <w:b/>
          <w:bCs/>
          <w:sz w:val="40"/>
          <w:szCs w:val="40"/>
          <w:cs/>
        </w:rPr>
        <w:br w:type="page"/>
      </w:r>
    </w:p>
    <w:p w:rsidR="00B13AEE" w:rsidRPr="001F1D57" w:rsidP="00846C30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1F1D57">
        <w:rPr>
          <w:rFonts w:ascii="TH SarabunIT๙" w:eastAsia="Calibri" w:hAnsi="TH SarabunIT๙" w:cs="TH SarabunIT๙"/>
          <w:b/>
          <w:bCs/>
          <w:sz w:val="40"/>
          <w:szCs w:val="40"/>
          <w:cs/>
          <w:lang w:bidi="th-TH"/>
        </w:rPr>
        <w:t>ลำดับที่</w:t>
      </w:r>
      <w:r w:rsidRPr="001F1D57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  </w:t>
      </w:r>
      <w:r w:rsidRPr="001F1D57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2</w:t>
      </w:r>
    </w:p>
    <w:p w:rsidR="00B13AEE" w:rsidRPr="001F1D57" w:rsidP="00B13AE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๑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ชื่อ</w:t>
      </w:r>
      <w:r w:rsidRPr="001F1D57" w:rsidR="00846C30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 w:rsidR="00846C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กิจกรรมติดตามประเมินผลการควบคุมภายใน</w:t>
      </w:r>
    </w:p>
    <w:p w:rsidR="00B13AEE" w:rsidRPr="001F1D57" w:rsidP="00B13AE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๒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B13AEE" w:rsidRPr="001F1D57" w:rsidP="00846C3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เป็นกลไกที่สำคัญและเป็นเครื่องมือในการบริหารงานในหน่วยงานไม่ว่า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ะเป็นในภาครัฐ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หรือเอกชนทั้งขนาดเล็กและขนาดใหญ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่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ระบบการควบคุมภายในจะช่วยควบคุมหรือลดความเสี่ยงของหน่วยงานให้อยู่ในระดับที่ยอมรับได้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ซึ่งจะทำให้การปฏิบัติงานและการจัดการของหน่วยงานบรรลุตามวัตถุประสงค์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ในอดีตที่ผ่านมา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การบริหารงานของหน่วยงานภาครัฐ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ได้มีการควบคุมภายในตามที่กระทรวงการคลังประกาศให้ใช้เป็นเรื่อง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ไป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ซึ่งอาจอยู่</w:t>
      </w: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ในรูปของกฎหมาย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ระบบบัญชี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หนังสือสั่งการ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และหนังสือตอบข้อหารือต่าง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โดยส่วนใหญ่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ซึ่งไม่ครอบคลุมถึงการจัดการด้านอื่น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นอกเหนือจากด้านการเงินและบัญชีในหน่วยงาน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จึงไม่สามารถสะท้อนภาพถึงผลการดำเนินงานในภาพรวมของหน่วยงานได้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ระบบการควบคุมภายในที่ดี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ว่ามีการดำเนินงานที่มีประสิทธิภาพและ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ประสิทธิผลหรือไม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่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เพียงใด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การที่ระบบการควบคุมภายในของรัฐยังไม่ครอบคลุมทุกระบบงาน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อาจเป็นช่องทางรั่วไหลทำให้เกิดความเสียหายในหน่วยงานและการดำเนินงานไม่สัมฤทธิ์ผล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ทั้งนี้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สาเหตุส่วนหนึ่งอาจเกิดจากการกำหนดหน้าที่และมอบหมายงานในหน่วยงานไม่เหมาะสม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การมอบหมาย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การปฏิบัติงานทั้งกระบวนการให้บุคคลใดบุคคลหนึ่งเพียงคนเดียว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การควบคุมสอบทานและการตรวจสอบยังไม่มีประสิทธิภาพเพียงพอ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ตลอดจนขาดการประเมินและการบริหารความเสี่ยงการควบคุมภายในของหน่วยงานที่กำหนดขึ้น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และพัฒนาให้ระบบการควบคุมภายในดังกล่าวทันสมัยอยู่เสมอ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พิจารณาแล้วเห็นว่าเพื่อให้องค์กรมีแนวทางในการกำหนดระบบการควบคุมภายใน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ให้เป็นไปอย่างมีประสิทธิภาพและเหมาะสมกับการปฏิบัติงานในหน่วยงาน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จึงได้กำหนดกิจกรรมการติดตามประเมินผลการควบคุมภายในขององค์การบริหารส่วนตำบล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ขึ้น</w:t>
      </w:r>
    </w:p>
    <w:p w:rsidR="00B13AEE" w:rsidRPr="001F1D57" w:rsidP="00B13AE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เพื่อให้การปฏิบัติงานเป็นไปอย่างมีประสิทธิภาพและประสิทธิผล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ทำให้การใช้ทรัพยากรเป็นไปอย่างประหยัดและคุ้มค่า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โดยลดขั้นตอนการปฏิบัติงานที่ซ้ำซ้อนหรือไม่จำเป็น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ลดความเสี่ยงหรือผลเสียหายด้านการเงินหรือด้านอื่น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ที่อาจมีขึ้นใน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๒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เพื่อให้มีข้อมูลและรายงานทางการเงินที่ถูกต้องครบถ้วนและเชื่อถือได้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สร้างความมั่นใจแก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่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ผู้บริหารในการตัดสินใจเกี่ยวกับการบริหารและการปฏิบัติงาน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และบุคคลภายนอกที่เกี่ยวข้อง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sz w:val="32"/>
          <w:szCs w:val="32"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เพื่อให้บุคลากรมีการปฏิบัติตามนโยบาย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กฎหมาย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เงื่อนไขสัญญา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ข้อตกลง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ข้อบังคับต่างๆ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ของหน่วยงานอย่างถูกต้องและครบถ้วน</w:t>
      </w:r>
    </w:p>
    <w:p w:rsidR="00B13AEE" w:rsidRPr="001F1D57" w:rsidP="00B13AE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๔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B13AEE" w:rsidRPr="001F1D57" w:rsidP="00575D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เพื่อให้การควบคุมภายในขององค์การบริหารส่วนตำบล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เป็นไปอย่างมีประสิทธิภาพและเหมาะสมกับการปฏิบัติงานในหน่วยงาน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อีกทั้งยังเป็นการควบคุมหรือลดความเสี่ยงของหน่วยงานให้อยู่ในระดับที่ยอมรับได้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ซึ่งจะทำให้การปฏิบัติงานและการจัดการของหน่วยงานบรรลุตามวัตถุประสงค์</w:t>
      </w:r>
    </w:p>
    <w:p w:rsidR="007D3A3B" w:rsidRPr="001F1D57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B13AEE" w:rsidRPr="001F1D57" w:rsidP="00B13AE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๕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วิธีดำเนินการ</w:t>
      </w:r>
    </w:p>
    <w:p w:rsidR="00B13AEE" w:rsidRPr="001F1D57" w:rsidP="007D3A3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๕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๒๕๔๔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๖</w:t>
      </w:r>
    </w:p>
    <w:p w:rsidR="00B13AEE" w:rsidRPr="001F1D57" w:rsidP="007D3A3B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๕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๒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>ประชุมคณะทำงานเพื่อปรั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บปรุงพัฒนาระบบการควบคุมภายในอย่างต่อเนื่องเพื่อให้การปฏิบัติตามภารกิจและตามนโยบายของรัฐบาล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กระทรวงมหาดไทย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และตามแผนพัฒนาองค์การบริหารส่วนตำบล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เป็นไปอย่างมีประสิทธิภาพและประสิทธิผล</w:t>
      </w:r>
    </w:p>
    <w:p w:rsidR="00B13AEE" w:rsidRPr="001F1D57" w:rsidP="007D3A3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๕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มีการรวบรวมผลการติดตามและประเมินผลควบคุมภายในให้คณะทำงานฯ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เพื่อสรุปข้อมูลเพื่อรายงานให้ผู้กำกับดูแล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สำนักงานตรวจเงินแผ่นดิน</w:t>
      </w:r>
    </w:p>
    <w:p w:rsidR="00B13AEE" w:rsidRPr="001F1D57" w:rsidP="007D3A3B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 w:rsidR="007D3A3B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๕</w:t>
      </w:r>
      <w:r w:rsidRPr="001F1D57" w:rsidR="007D3A3B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 w:rsidR="007D3A3B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๔</w:t>
      </w:r>
      <w:r w:rsidRPr="001F1D57" w:rsidR="007D3A3B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รายงานผลการปฏิบัติงาน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ความคิดเห็นและอุปสรรคต่าง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ให้นายกองค์การบริหารส่วนตำบลและผู้บริหารทราบ</w:t>
      </w:r>
    </w:p>
    <w:p w:rsidR="00B13AEE" w:rsidRPr="001F1D57" w:rsidP="00B13AE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๖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สถานที่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B13AEE" w:rsidRPr="001F1D57" w:rsidP="007D3A3B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อบต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="00B4429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/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</w:t>
      </w:r>
      <w:r w:rsidR="001A758D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="001E73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1E73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 w:hint="cs"/>
          <w:sz w:val="32"/>
          <w:szCs w:val="32"/>
          <w:cs/>
        </w:rPr>
        <w:t>256</w:t>
      </w:r>
      <w:r w:rsidR="001E73B5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:rsidR="00B13AEE" w:rsidRPr="001F1D57" w:rsidP="00B13AE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๗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หน่วยงานรับผิดชอบ</w:t>
      </w:r>
    </w:p>
    <w:p w:rsidR="00B13AEE" w:rsidRPr="001F1D57" w:rsidP="007D3A3B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สำนักงานปลัด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/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กองคลัง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/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กองช่าง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B13AEE" w:rsidRPr="001F1D57" w:rsidP="00B13AE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๘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B13AEE" w:rsidRPr="001F1D57" w:rsidP="007D3A3B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ไม่ใช้งบประมาณ</w:t>
      </w:r>
    </w:p>
    <w:p w:rsidR="00B13AEE" w:rsidRPr="001F1D57" w:rsidP="00B13AE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๙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ประโยชน์ที่คาดว่าจะได้รับ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การดำเนินงานของหน่วยงานบรรลุวัตถุประสงค์ที่วางไว้อย่างมีประสิทธิภาพ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๒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การใช้ทรัพยากรเป็นไปอย่างมีประสิทธิภาพ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ประหยัด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และคุ้มค่า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มีข้อมูลและรายงานทางการเงินที่ถูกต้อง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ครบถ้วนและเชื่อถือได้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สามารถนำไปใช้ในการตัดสินใจ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๔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การปฏิบัติในหน่วยงานเป็นไปอย่างมีระบบและอยู่ในกรอบของกฎหมาย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ข้อบังคับที่วางไว้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๕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เป็นเครื่องมือช่วยผู้บริหารในการกำกับดูแลการปฏิบัติงานดีอย่างดียิ่ง</w:t>
      </w:r>
    </w:p>
    <w:p w:rsidR="00B13AEE" w:rsidRPr="001F1D57" w:rsidP="007D3A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13AEE" w:rsidRPr="001F1D57" w:rsidP="00B13AE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๑๐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ตัวชี้วัด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B13AEE" w:rsidRPr="001F1D57" w:rsidP="00575D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๑๐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มีรายงานการประเมินผลการควบคุมภายใน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ตามมาตรฐาน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6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ที่เสร็จตามกำหนดเวลา</w:t>
      </w:r>
    </w:p>
    <w:p w:rsidR="00B13AEE" w:rsidRPr="001F1D57" w:rsidP="00575D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๑๐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๒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ร้อยละ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80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ได้ดำเนินการแก้ไข</w:t>
      </w:r>
    </w:p>
    <w:p w:rsidR="00B13AEE" w:rsidRPr="001F1D57" w:rsidP="00575D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๑๐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๓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ร้อยละของหน่วยงานรายงานการประเมินผลการควบคุมภายในครบทุกงาน</w:t>
      </w:r>
    </w:p>
    <w:p w:rsidR="00B13AEE" w:rsidRPr="001F1D57" w:rsidP="00575D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๑๐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๔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1F1D5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มีการจัดการความรู้ที่เกี่ยวข้องกับการควบคุมภายใน</w:t>
      </w:r>
    </w:p>
    <w:p w:rsidR="00B13AEE" w:rsidRPr="001F1D57" w:rsidP="00575D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1D5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๑๐</w:t>
      </w:r>
      <w:r w:rsidRPr="001F1D57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๕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ระดับความพึงพอใจของผู้ที่เกี่ยวข้องในการจัดทำรายงานการประเมินผลการควบคุมภายใน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ร้อยละ</w:t>
      </w:r>
      <w:r w:rsidRPr="001F1D57">
        <w:rPr>
          <w:rFonts w:ascii="TH SarabunIT๙" w:eastAsia="Calibri" w:hAnsi="TH SarabunIT๙" w:cs="TH SarabunIT๙"/>
          <w:sz w:val="32"/>
          <w:szCs w:val="32"/>
        </w:rPr>
        <w:t xml:space="preserve"> 80 </w:t>
      </w:r>
      <w:r w:rsidRPr="001F1D57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ในระดับมาก</w:t>
      </w:r>
      <w:r w:rsidRPr="001F1D57">
        <w:rPr>
          <w:rFonts w:ascii="TH SarabunIT๙" w:eastAsia="Calibri" w:hAnsi="TH SarabunIT๙" w:cs="TH SarabunIT๙"/>
          <w:sz w:val="32"/>
          <w:szCs w:val="32"/>
        </w:rPr>
        <w:t>)</w:t>
      </w:r>
    </w:p>
    <w:p w:rsidR="00CC525D" w:rsidRPr="001F1D57" w:rsidP="00B13AE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  <w:sectPr w:rsidSect="00A131C1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1440" w:right="1440" w:bottom="1440" w:left="1440" w:header="708" w:footer="708" w:gutter="0"/>
          <w:pgNumType w:fmt="thaiNumbers" w:start="102"/>
          <w:cols w:space="708"/>
          <w:titlePg/>
          <w:docGrid w:linePitch="360"/>
        </w:sectPr>
      </w:pPr>
    </w:p>
    <w:p w:rsidR="00195E69" w:rsidRPr="00401064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401064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0106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40106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01064" w:rsidR="00B63BB4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  <w:r w:rsidRPr="0040106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01064" w:rsidR="00B63BB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การเสริมสร้างและการปรับปรุงกลไกในการตรวจสอบองค์กรปกครองส่วนท้องถิ่น</w:t>
      </w:r>
    </w:p>
    <w:p w:rsidR="00802A79" w:rsidRPr="00401064" w:rsidP="00802A79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401064">
        <w:rPr>
          <w:rFonts w:ascii="TH SarabunIT๙" w:hAnsi="TH SarabunIT๙" w:cs="TH SarabunIT๙"/>
          <w:sz w:val="32"/>
          <w:szCs w:val="32"/>
        </w:rPr>
        <w:t>4</w:t>
      </w:r>
      <w:r w:rsidRPr="00401064" w:rsidR="004347AE">
        <w:rPr>
          <w:rFonts w:ascii="TH SarabunIT๙" w:hAnsi="TH SarabunIT๙" w:cs="TH SarabunIT๙"/>
          <w:sz w:val="32"/>
          <w:szCs w:val="32"/>
        </w:rPr>
        <w:t>.</w:t>
      </w:r>
      <w:r w:rsidRPr="00401064">
        <w:rPr>
          <w:rFonts w:ascii="TH SarabunIT๙" w:hAnsi="TH SarabunIT๙" w:cs="TH SarabunIT๙"/>
          <w:sz w:val="32"/>
          <w:szCs w:val="32"/>
        </w:rPr>
        <w:t>2</w:t>
      </w:r>
      <w:r w:rsidRPr="00401064" w:rsidR="00CD59D0">
        <w:rPr>
          <w:rFonts w:ascii="TH SarabunIT๙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hAnsi="TH SarabunIT๙" w:cs="TH SarabunIT๙"/>
          <w:sz w:val="32"/>
          <w:szCs w:val="32"/>
          <w:cs/>
          <w:lang w:bidi="th-TH"/>
        </w:rPr>
        <w:t>การสนับสนุนภาคประชาชนให้มีส่วนร่วมตรวจสอบการปฏิบัติ</w:t>
      </w:r>
      <w:r w:rsidRPr="004010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hAnsi="TH SarabunIT๙" w:cs="TH SarabunIT๙"/>
          <w:sz w:val="32"/>
          <w:szCs w:val="32"/>
          <w:cs/>
          <w:lang w:bidi="th-TH"/>
        </w:rPr>
        <w:t>หรือการบริหารราชการตามช่องทางที่สามารถดำเนินการได้</w:t>
      </w:r>
    </w:p>
    <w:p w:rsidR="00CC525D" w:rsidRPr="00401064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01064">
        <w:rPr>
          <w:rFonts w:ascii="TH SarabunIT๙" w:hAnsi="TH SarabunIT๙" w:cs="TH SarabunIT๙"/>
          <w:sz w:val="32"/>
          <w:szCs w:val="32"/>
        </w:rPr>
        <w:t>3</w:t>
      </w:r>
      <w:r w:rsidRPr="00401064" w:rsidR="00802A79">
        <w:rPr>
          <w:rFonts w:ascii="TH SarabunIT๙" w:hAnsi="TH SarabunIT๙" w:cs="TH SarabunIT๙"/>
          <w:sz w:val="32"/>
          <w:szCs w:val="32"/>
        </w:rPr>
        <w:t xml:space="preserve">. </w:t>
      </w:r>
      <w:r w:rsidRPr="00401064" w:rsidR="00802A79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มาตรการส่งเสริมให้ประชาชนมีส่วนร่วม</w:t>
      </w:r>
      <w:r w:rsidRPr="00401064" w:rsidR="00802A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 w:rsidR="00802A79">
        <w:rPr>
          <w:rFonts w:ascii="TH SarabunIT๙" w:hAnsi="TH SarabunIT๙" w:cs="TH SarabunIT๙"/>
          <w:sz w:val="32"/>
          <w:szCs w:val="32"/>
          <w:cs/>
          <w:lang w:bidi="th-TH"/>
        </w:rPr>
        <w:t>ตรวจสอบ</w:t>
      </w:r>
      <w:r w:rsidRPr="00401064" w:rsidR="00802A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 w:rsidR="00802A79">
        <w:rPr>
          <w:rFonts w:ascii="TH SarabunIT๙" w:hAnsi="TH SarabunIT๙" w:cs="TH SarabunIT๙"/>
          <w:sz w:val="32"/>
          <w:szCs w:val="32"/>
          <w:cs/>
          <w:lang w:bidi="th-TH"/>
        </w:rPr>
        <w:t>กำกับ</w:t>
      </w:r>
      <w:r w:rsidRPr="00401064" w:rsidR="00802A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 w:rsidR="00802A79">
        <w:rPr>
          <w:rFonts w:ascii="TH SarabunIT๙" w:hAnsi="TH SarabunIT๙" w:cs="TH SarabunIT๙"/>
          <w:sz w:val="32"/>
          <w:szCs w:val="32"/>
          <w:cs/>
          <w:lang w:bidi="th-TH"/>
        </w:rPr>
        <w:t>ดูแลการบริหารงานบุคคลเกี่ยวกับการบรรจุแต่งตั้ง</w:t>
      </w:r>
      <w:r w:rsidRPr="00401064" w:rsidR="00802A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 w:rsidR="00802A79">
        <w:rPr>
          <w:rFonts w:ascii="TH SarabunIT๙" w:hAnsi="TH SarabunIT๙" w:cs="TH SarabunIT๙"/>
          <w:sz w:val="32"/>
          <w:szCs w:val="32"/>
          <w:cs/>
          <w:lang w:bidi="th-TH"/>
        </w:rPr>
        <w:t>การโอน</w:t>
      </w:r>
      <w:r w:rsidRPr="00401064" w:rsidR="00802A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 w:rsidR="00802A79">
        <w:rPr>
          <w:rFonts w:ascii="TH SarabunIT๙" w:hAnsi="TH SarabunIT๙" w:cs="TH SarabunIT๙"/>
          <w:sz w:val="32"/>
          <w:szCs w:val="32"/>
          <w:cs/>
          <w:lang w:bidi="th-TH"/>
        </w:rPr>
        <w:t>ย้าย</w:t>
      </w:r>
    </w:p>
    <w:p w:rsidR="005F5F86" w:rsidRPr="00401064" w:rsidP="0069353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401064">
        <w:rPr>
          <w:rFonts w:ascii="TH SarabunIT๙" w:hAnsi="TH SarabunIT๙" w:cs="TH SarabunIT๙"/>
          <w:sz w:val="32"/>
          <w:szCs w:val="32"/>
        </w:rPr>
        <w:t xml:space="preserve">. </w:t>
      </w:r>
      <w:r w:rsidRPr="00401064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กิจกรรมการมีส่วนร่วมของประชาชนในการตรวจสอบการรับการจ่าย</w:t>
      </w:r>
      <w:r w:rsidRPr="004010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hAnsi="TH SarabunIT๙" w:cs="TH SarabunIT๙"/>
          <w:sz w:val="32"/>
          <w:szCs w:val="32"/>
          <w:cs/>
          <w:lang w:bidi="th-TH"/>
        </w:rPr>
        <w:t>และการใช้ประโยชน์ทรัพย์สินของ</w:t>
      </w:r>
      <w:r w:rsidRPr="004010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347EBC" w:rsidRPr="00401064" w:rsidP="00347EBC">
      <w:pPr>
        <w:rPr>
          <w:rFonts w:ascii="TH SarabunIT๙" w:hAnsi="TH SarabunIT๙" w:cs="TH SarabunIT๙"/>
          <w:sz w:val="32"/>
          <w:szCs w:val="32"/>
        </w:rPr>
      </w:pPr>
    </w:p>
    <w:p w:rsidR="00347EBC" w:rsidRPr="00401064" w:rsidP="00347EBC">
      <w:pPr>
        <w:rPr>
          <w:rFonts w:ascii="TH SarabunIT๙" w:hAnsi="TH SarabunIT๙" w:cs="TH SarabunIT๙"/>
          <w:sz w:val="32"/>
          <w:szCs w:val="32"/>
        </w:rPr>
      </w:pPr>
    </w:p>
    <w:p w:rsidR="00347EBC" w:rsidRPr="00401064" w:rsidP="00347EBC">
      <w:pPr>
        <w:tabs>
          <w:tab w:val="left" w:pos="2055"/>
        </w:tabs>
        <w:rPr>
          <w:rFonts w:ascii="TH SarabunIT๙" w:hAnsi="TH SarabunIT๙" w:cs="TH SarabunIT๙"/>
          <w:sz w:val="32"/>
          <w:szCs w:val="32"/>
        </w:rPr>
      </w:pPr>
      <w:r w:rsidRPr="00401064">
        <w:rPr>
          <w:rFonts w:ascii="TH SarabunIT๙" w:hAnsi="TH SarabunIT๙" w:cs="TH SarabunIT๙"/>
          <w:sz w:val="32"/>
          <w:szCs w:val="32"/>
        </w:rPr>
        <w:tab/>
      </w:r>
    </w:p>
    <w:p w:rsidR="00347EBC" w:rsidRPr="00401064">
      <w:pPr>
        <w:rPr>
          <w:rFonts w:ascii="TH SarabunIT๙" w:hAnsi="TH SarabunIT๙" w:cs="TH SarabunIT๙"/>
          <w:sz w:val="32"/>
          <w:szCs w:val="32"/>
        </w:rPr>
      </w:pPr>
      <w:r w:rsidRPr="00401064">
        <w:rPr>
          <w:rFonts w:ascii="TH SarabunIT๙" w:hAnsi="TH SarabunIT๙" w:cs="TH SarabunIT๙"/>
          <w:sz w:val="32"/>
          <w:szCs w:val="32"/>
        </w:rPr>
        <w:br w:type="page"/>
      </w:r>
    </w:p>
    <w:p w:rsidR="00347EBC" w:rsidRPr="00401064" w:rsidP="004E616A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40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40"/>
          <w:cs/>
          <w:lang w:bidi="th-TH"/>
        </w:rPr>
        <w:t>ลำดับที่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40"/>
          <w:cs/>
        </w:rPr>
        <w:t xml:space="preserve">  3</w:t>
      </w:r>
    </w:p>
    <w:p w:rsidR="00347EBC" w:rsidRPr="00401064" w:rsidP="004E616A">
      <w:pPr>
        <w:spacing w:after="0" w:line="240" w:lineRule="auto"/>
        <w:ind w:left="1418" w:hanging="1418"/>
        <w:rPr>
          <w:rFonts w:ascii="TH SarabunIT๙" w:eastAsia="Calibri" w:hAnsi="TH SarabunIT๙" w:cs="TH SarabunIT๙"/>
          <w:sz w:val="24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๑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 w:rsidR="004E616A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ชื่อมาตรการ</w:t>
      </w:r>
      <w:r w:rsidRPr="00401064" w:rsidR="004E616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มาตรการส่งเสริมให้ประชาชนมีส่วนร่วม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</w:t>
      </w:r>
      <w:r w:rsidRPr="00401064" w:rsidR="004E616A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แลการบริหารงานบุคคลเกี่ยวกับการ</w:t>
      </w:r>
      <w:r w:rsidRPr="00401064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บรรจุแต่งตั้ง</w:t>
      </w:r>
      <w:r w:rsidRPr="00401064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การโอน</w:t>
      </w:r>
      <w:r w:rsidRPr="00401064">
        <w:rPr>
          <w:rFonts w:ascii="TH SarabunIT๙" w:eastAsia="Calibri" w:hAnsi="TH SarabunIT๙" w:cs="TH SarabunIT๙"/>
          <w:sz w:val="24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24"/>
          <w:szCs w:val="32"/>
          <w:cs/>
          <w:lang w:bidi="th-TH"/>
        </w:rPr>
        <w:t>ย้าย</w:t>
      </w:r>
    </w:p>
    <w:p w:rsidR="00347EBC" w:rsidRPr="00401064" w:rsidP="004E616A">
      <w:pPr>
        <w:spacing w:after="0" w:line="240" w:lineRule="auto"/>
        <w:ind w:left="1418" w:hanging="1418"/>
        <w:rPr>
          <w:rFonts w:ascii="TH SarabunIT๙" w:eastAsia="Calibri" w:hAnsi="TH SarabunIT๙" w:cs="TH SarabunIT๙"/>
          <w:sz w:val="12"/>
          <w:szCs w:val="16"/>
        </w:rPr>
      </w:pPr>
    </w:p>
    <w:p w:rsidR="00347EBC" w:rsidRPr="00401064" w:rsidP="004E616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๒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347EBC" w:rsidRPr="00401064" w:rsidP="004E616A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การบริหารงานบุคคลเป็นกระบวนการเกี่ยวกับบุคคลถือว่าเป็นสิ่งสำคัญหรือเป็นหัวใจขององค์กร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จึงมักจะกำหนดหน้าที่ของงานเป็นเรื่องๆ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การวางนโยบาย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การวางแผน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การวางระเบียบและข้อบังคับที่ปฏิบัติงานในองค์กรหรือหน่วยงาน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เพื่อให้มีประสิทธิภาพและเพื่อให้การปฏิบัติงานบรรลุตามวัตถุประสงค์</w:t>
      </w:r>
    </w:p>
    <w:p w:rsidR="00347EBC" w:rsidRPr="00401064" w:rsidP="004E616A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จึง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กำหนดมาตรการส่งเสริมให้ประชาชนมีส่วนร่วม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ดูแลการบริหารงานบุคคล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พิจารณาจากประเด็นการบริหารงานบุคคลโดยยึดมั่นในหลักคุณธรรมในเรื่องการบรรจุ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แต่งตั้ง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การโอน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ย้าย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การเลื่อนระดับ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และการเลื่อนขั้นเงินเดือน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โดยถือปฏิบัติตามกฎหมาย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ระเบียบ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หนังสือสั่งการโดยเคร่งครัด</w:t>
      </w:r>
      <w:r w:rsidRPr="004010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เพื่อให้การบริหารงานบุคคลขององค์การบริหารส่วนตำบล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เป็นไปอย่างโปร่งใส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และสามารถตรวจสอบได้</w:t>
      </w: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347EBC" w:rsidRPr="00401064" w:rsidP="004E616A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๓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๑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เพื่อให้ประชาชนมีส่วนร่วม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ดูแลการบริหารงานบุคคลเป็นไปด้วยความโปร่งใสและเป็นธรรม</w:t>
      </w:r>
    </w:p>
    <w:p w:rsidR="00347EBC" w:rsidRPr="00401064" w:rsidP="004E616A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๓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๒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เพื่อให้เป็นแนวทางในตรวจสอบ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ดูแลการบริหารบุคคลเกี่ยวกับการบรรจุแต่งตั้ง</w:t>
      </w:r>
      <w:r w:rsidRPr="00401064" w:rsidR="004E616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การโอน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ย้าย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เป้าหมาย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ผลผลิต</w:t>
      </w:r>
    </w:p>
    <w:p w:rsidR="00347EBC" w:rsidRPr="00401064" w:rsidP="004E616A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พนักงานส่วนตำบล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พนักงานจ้าง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ที่มีการดำเนินการด้านการบริหาร</w:t>
      </w:r>
      <w:r w:rsidRPr="00401064" w:rsidR="004E616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งานบุคคล</w:t>
      </w:r>
    </w:p>
    <w:p w:rsidR="00347EBC" w:rsidRPr="00401064" w:rsidP="004E616A">
      <w:pPr>
        <w:spacing w:after="0" w:line="240" w:lineRule="auto"/>
        <w:ind w:left="426"/>
        <w:contextualSpacing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347EBC" w:rsidRPr="00401064" w:rsidP="004E616A">
      <w:pPr>
        <w:tabs>
          <w:tab w:val="left" w:pos="993"/>
        </w:tabs>
        <w:spacing w:after="0" w:line="240" w:lineRule="auto"/>
        <w:ind w:left="426" w:firstLine="294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วิธีการดำเนินการ</w:t>
      </w:r>
    </w:p>
    <w:p w:rsidR="00347EBC" w:rsidRPr="00401064" w:rsidP="00534615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ตรวจสอบ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ดูแลการบริหารงานบุคคลเกี่ยวกับการบรรจุแต่งตั้ง</w:t>
      </w:r>
      <w:r w:rsidRPr="0040106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การโอน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ย้าย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แต่งตั้งกรรมการจากภาคประชาชนให้มีส่วนร่วม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ดูแลบริหารงานบุคคลในการบรรจุแต่งตั้ง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ได้ดำเนินการตามกฎหมาย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ข้อบังคับที่เกี่ยวข้อง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อย่างเคร่งครัด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การสรรหา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บรรจุแต่งตั้งได้มีการประชาสัมพันธ์ไปยังไปหน่วยงานอื่น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จังหวัดอื่น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มีการประชาสัมพันธ์ลงในเว็บไซต์ของ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การติดประกาศประชาสัมพันธ์ที่บอร์ดประชาสัมพันธ์ของ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บรรจุแต่งตั้ง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ได้มีการแต่งตั้งคณะกรรมจากหน่วยงานอื่นเป็นกรรมการ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รวมถึงมีการแต่งตั้งประชาชนเพื่อตรวจสอบขั้นตอนการดำเนินการในการบรรจุแต่งตั้ง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การบรรจุแต่งตั้งจะต้องได้รับการตรวจสอบคุณสมบัติและความเห็นชอบจาก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4010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ก่อน</w:t>
      </w:r>
    </w:p>
    <w:p w:rsidR="00347EBC" w:rsidRPr="00401064" w:rsidP="00534615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ในการออกคำสั่งการบรรจุแต่งตั้งองค์การบริหารส่วนตำบล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จะ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ออกคำสั่งแต่งตั้ง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ได้ต้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องไม่ก่อนวันที่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รับมติ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4010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347EBC" w:rsidRPr="00401064" w:rsidP="00534615">
      <w:pPr>
        <w:spacing w:after="0" w:line="240" w:lineRule="auto"/>
        <w:ind w:left="426" w:firstLine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การเลื่อนระดับ</w:t>
      </w:r>
      <w:r w:rsidRPr="00401064">
        <w:rPr>
          <w:rFonts w:ascii="TH SarabunIT๙" w:eastAsia="Calibri" w:hAnsi="TH SarabunIT๙" w:cs="TH SarabunIT๙"/>
          <w:b/>
          <w:bCs/>
          <w:sz w:val="32"/>
          <w:szCs w:val="32"/>
        </w:rPr>
        <w:t>/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เลื่อนตำแหน่ง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แต่งตั้งกรรมการจากภาคประชาชนให้มีส่วนร่วม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ดูแลบริหารงานบุคคล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ในการเลื่อนระดับ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ได้ดำเนินการตามกฎหมาย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หนังสือสั่งการข้อบังคับที่เกี่ยวข้อง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อย่างเคร่งครัด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มีการแจ้งผู้ที่มีคุณสมบัติทราบ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โดยการทำบันทึกข้อความแจ้งผู้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คุณสมบัติ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ที่จะเลื่อนระดับ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เลื่อนตำแหน่ง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มีการประชาสัมพันธ์ไปยังไปหน่วยงานอื่น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จังหวัดอื่น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รวมถึงประชาสัมพันธ์ให้ประชาชนภายในตำบลทราบโดยการประกาศเสียงตามสายภายในหมู่บ้าน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มีการประชาสัมพันธ์ลงในเว็บไซต์ของ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ขั้นตอน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การตรวจสอบคุณสมบัติผู้ขอรับการประเมิน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เพื่อเลื่อนระดับ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เลื่อนตำแหน่ง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มีการแต่งตั้งคณะกรรมการจากหน่วยงานอื่นเข้าร่วมเป็นกรรมการประเมินผลงาน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การเลื่อนระดับ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เพื่อความโปร่งใส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มีการออกคำสั่งแต่งตั้งคณะกรรมการในการดำเนินการอย่างชัดเจน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ผู้ขอรับการประเมินสามารถซักถามข้อสงสัยหรือโต้แย้ง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ผลการประเมิน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หรือตรวจสอบการดำเนินการ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ที่ตนเองเห็นว่าไม่เป็นธรรมได้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การเลื่อนระดับ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การเลื่อนตำแหน่งจะต้องได้รับการตรวจสอบคุณสมบัติและความเห็นชอบจาก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4010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ก่อน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ในการออกคำสั่งการเลื่อนระดับ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การเลื่อนตำแหน่ง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จะ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ออกคำสั่งแต่งตั้ง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ได้ต้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องไม่ก่อนวันที่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รับมติ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คณะกรรมการพนักงานส่วนตำบลจังหวัดประจวบคีรีขันธ์</w:t>
      </w:r>
      <w:r w:rsidRPr="004010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อบต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347EBC" w:rsidRPr="00401064" w:rsidP="00534615">
      <w:pPr>
        <w:spacing w:after="0" w:line="240" w:lineRule="auto"/>
        <w:ind w:left="426" w:firstLine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การเลื่อนขั้นเงินเดือน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แต่งตั้งกรรมการจากภาคประชาชนให้มีส่วนร่วม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ดูแลบริหารงานบุคคล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ในการที่องค์การบริหารส่วนตำบล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ได้ดำเนินการเลื่อนขั้นเงินเดือนตามกฎหมาย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ระเบียบ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หนังสือสั่งการข้อบังคับที่เกี่ยวข้อง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อย่างเคร่งครัด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มีการจัดทำประกาศหลักเกณฑ์หรือแนวทางในการปฏิบัติงาน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และประกาศเผยแพร่หลักเกณฑ์ให้บุคลากรทราบ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มีการแต่งตั้ง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แต่งตั้งคณะกรรมการกลั่นกรองการประเมินผลการปฏิบัติงาน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คณะกรรมการพิจารณาการเลื่อนขั้นเงินเดือน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เพื่อพิจารณาการเลื่อนขั้นเงินเดือนในเป็นไปอย่างยุติธรรม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มีการประชุมคณะกรรมการ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คณะกรรมการกลั่นกรองการประเมินผลการปฏิบัติงาน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คณะกรรมการพิจารณาการเลื่อนขั้นเงินเดือน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มีนำข้อมูลมาใช้ประกอบการตัดสินใจ</w:t>
      </w:r>
      <w:r w:rsidRPr="004010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เพื่อประกอบการพิจารณาความดีความชอบเช่น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ข้อมูล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ประสิทธิภาพและประสิทธิผลของ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การปฏิบัติงาน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ความสามารถและความอุตสาหะ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การรักษาวินัย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ารปฏิบัติตนเหมาะสม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ข้อมูลการลา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เป็นต้น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มีการ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แจ้งผลการประเมินให้พนักงานทราบ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พร้อมเปิดโอกาสให้ซักถาม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ตอบข้อสงสัย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และโต้แย้งผลการประเมินที่ไม่เป็นธรรม</w:t>
      </w:r>
    </w:p>
    <w:p w:rsidR="00347EBC" w:rsidRPr="00401064" w:rsidP="00534615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นายก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ออกคำสั่งการเลื่อนขั้นเงินเดือนตามมติคณะกรรมการพิจารณาการเลื่อนขั้นเงินเดือน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และมีการ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ติดประกาศ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ผล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การเลื่อนขั้นเงินเดือนให้พนักงานทราบโดยทั่วกัน</w:t>
      </w: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ระยะเวลาการดำเนินการ</w:t>
      </w:r>
    </w:p>
    <w:p w:rsidR="00347EBC" w:rsidRPr="00401064" w:rsidP="00534615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.25</w:t>
      </w:r>
      <w:r w:rsidR="006B01DF">
        <w:rPr>
          <w:rFonts w:ascii="TH SarabunIT๙" w:eastAsia="Calibri" w:hAnsi="TH SarabunIT๙" w:cs="TH SarabunIT๙"/>
          <w:sz w:val="32"/>
          <w:szCs w:val="32"/>
        </w:rPr>
        <w:t>61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ศ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>.256</w:t>
      </w:r>
      <w:r w:rsidR="005323A8">
        <w:rPr>
          <w:rFonts w:ascii="TH SarabunIT๙" w:eastAsia="Calibri" w:hAnsi="TH SarabunIT๙" w:cs="TH SarabunIT๙"/>
          <w:sz w:val="32"/>
          <w:szCs w:val="32"/>
        </w:rPr>
        <w:t>5</w:t>
      </w: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๘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347EBC" w:rsidRPr="00401064" w:rsidP="00534615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ไม่ใช้งบประมาณ</w:t>
      </w: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๙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347EBC" w:rsidRPr="00401064" w:rsidP="00534615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ฝ่ายบริหารงานบุคคล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สำนักงานปลัด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อำเภอ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347EBC" w:rsidRPr="00401064" w:rsidP="004E616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๑๐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347EBC" w:rsidRPr="00401064" w:rsidP="00534615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ประชาชนมีส่วนร่วมในการตรวจสอบ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กำกับ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ดูแลการบริหารงานบุคคลเกี่ยวกับการบรรจุ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การโอน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ย้าย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ขององค์การบริหารส่วนตำบล</w:t>
      </w:r>
      <w:r w:rsidR="00423840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และมีแนวทางในการปฏิบัติงานอย่างชัดเจน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พร้อมทั้งเปิดเผยและสามารถอธิบายผลที่เกิดขึ้นดังกล่าวได้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347EBC" w:rsidRPr="00401064" w:rsidP="00534615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</w:p>
    <w:p w:rsidR="00347EBC" w:rsidRPr="00401064" w:rsidP="00534615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กำหนดเป็นระดับขั้นของความสำเร็จ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 w:rsidRPr="00401064">
        <w:rPr>
          <w:rFonts w:ascii="TH SarabunIT๙" w:eastAsia="Calibri" w:hAnsi="TH SarabunIT๙" w:cs="TH SarabunIT๙"/>
          <w:sz w:val="32"/>
          <w:szCs w:val="32"/>
        </w:rPr>
        <w:t>Milestone)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แบ่งเกณฑ์การให้คะแนนเป็น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5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ระดับ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โดยพิจารณาจากความก้าวหน้าของขั้นตอนการดำเนินงานตามเป้าหมายของแต่ละร</w:t>
      </w:r>
      <w:r w:rsidRPr="004010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ะดับ</w:t>
      </w:r>
      <w:r w:rsidRPr="0040106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010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ดังนี้</w:t>
      </w:r>
    </w:p>
    <w:tbl>
      <w:tblPr>
        <w:tblStyle w:val="TableGrid"/>
        <w:tblW w:w="9606" w:type="dxa"/>
        <w:tblLook w:val="04A0"/>
      </w:tblPr>
      <w:tblGrid>
        <w:gridCol w:w="1809"/>
        <w:gridCol w:w="1560"/>
        <w:gridCol w:w="1559"/>
        <w:gridCol w:w="1559"/>
        <w:gridCol w:w="1559"/>
        <w:gridCol w:w="1560"/>
      </w:tblGrid>
      <w:tr w:rsidTr="00873E03">
        <w:tblPrEx>
          <w:tblW w:w="9606" w:type="dxa"/>
          <w:tblLook w:val="04A0"/>
        </w:tblPrEx>
        <w:tc>
          <w:tcPr>
            <w:tcW w:w="1809" w:type="dxa"/>
            <w:vMerge w:val="restart"/>
            <w:vAlign w:val="center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ระดับคะแนน</w:t>
            </w:r>
          </w:p>
        </w:tc>
        <w:tc>
          <w:tcPr>
            <w:tcW w:w="7797" w:type="dxa"/>
            <w:gridSpan w:val="5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ระดับขั้นของความสำเร็จ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</w:rPr>
              <w:t>Milestone)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  <w:vMerge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Tr="00873E03">
        <w:tblPrEx>
          <w:tblW w:w="9606" w:type="dxa"/>
          <w:tblLook w:val="04A0"/>
        </w:tblPrEx>
        <w:tc>
          <w:tcPr>
            <w:tcW w:w="180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Wingdings" w:eastAsia="Calibri" w:hAnsi="Wingdings" w:cs="TH SarabunIT๙"/>
                <w:sz w:val="32"/>
                <w:szCs w:val="32"/>
              </w:rPr>
              <w:sym w:font="Wingdings" w:char="F06C"/>
            </w:r>
          </w:p>
        </w:tc>
      </w:tr>
    </w:tbl>
    <w:p w:rsidR="00347EBC" w:rsidRPr="00401064" w:rsidP="00BE5C7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16"/>
          <w:szCs w:val="16"/>
          <w:cs/>
        </w:rPr>
        <w:t xml:space="preserve">   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การบรรจุแต่งตั้ง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การโอน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ย้าย</w:t>
      </w:r>
    </w:p>
    <w:tbl>
      <w:tblPr>
        <w:tblStyle w:val="TableGrid"/>
        <w:tblW w:w="9606" w:type="dxa"/>
        <w:tblLook w:val="04A0"/>
      </w:tblPr>
      <w:tblGrid>
        <w:gridCol w:w="1526"/>
        <w:gridCol w:w="8080"/>
      </w:tblGrid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08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1</w:t>
            </w:r>
          </w:p>
        </w:tc>
        <w:tc>
          <w:tcPr>
            <w:tcW w:w="8080" w:type="dxa"/>
          </w:tcPr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แต่งตั้งกรรมการจากภาคประชาชนให้มีส่วนร่วม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ตรวจสอบ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กำกับ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ดูแลบริหารงานบุคคลการบรรจุแต่งตั้ง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โอน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ย้าย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ปฏิบัติตามประกาศ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401064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ก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อบต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จังหวัด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)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และกฎหมาย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ระเบียบ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ข้อบังคับที่เกี่ยวข้อง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2</w:t>
            </w:r>
          </w:p>
        </w:tc>
        <w:tc>
          <w:tcPr>
            <w:tcW w:w="8080" w:type="dxa"/>
          </w:tcPr>
          <w:p w:rsidR="00347EBC" w:rsidRPr="00401064" w:rsidP="00423840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มีการประชาสัมพันธ์ไปยังไปหน่วยงานอื่น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และ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ก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อบต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จังหวัดอื่น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รวมถึงประชาสัมพันธ์ให้ประชาชนภายในตำบลทราบ</w:t>
            </w:r>
            <w:r w:rsidRPr="00401064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และประชาสัมพันธ์ทางเว็บไซต์ขององค์การบริหารส่วนตำบล</w:t>
            </w:r>
            <w:r w:rsidR="00423840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บางสะพาน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3</w:t>
            </w:r>
          </w:p>
        </w:tc>
        <w:tc>
          <w:tcPr>
            <w:tcW w:w="8080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มีการตรวจสอบคุณสมบัติ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ผู้ที่จะบรรจุแต่งตั้ง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โอน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ย้าย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4</w:t>
            </w:r>
          </w:p>
        </w:tc>
        <w:tc>
          <w:tcPr>
            <w:tcW w:w="8080" w:type="dxa"/>
          </w:tcPr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แต่งตั้งคณะกรรมจากหน่วยงานอื่นเป็นกรรมการ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รวมถึงมีการแต่งตั้งประชาชนเพื่อตรวจสอบขั้นตอนการดำเนินการในการบรรจุแต่งตั้ง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5</w:t>
            </w:r>
          </w:p>
        </w:tc>
        <w:tc>
          <w:tcPr>
            <w:tcW w:w="8080" w:type="dxa"/>
          </w:tcPr>
          <w:p w:rsidR="00347EBC" w:rsidRPr="00401064" w:rsidP="00423840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การบรรจุแต่งตั้ง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การโอน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ย้าย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ต้องได้รับการตรวจสอบคุณสมบัติและ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ความเห็นชอบ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จาก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401064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ก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อบต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จังหวัด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และการ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ออกคำสั่งแต่งตั้ง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ต้องไม่ออกคำสั่งก่อนวันที่</w:t>
            </w:r>
            <w:r w:rsidRPr="00401064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องค์การบริหารส่วนตำบล</w:t>
            </w:r>
            <w:r w:rsidR="00423840">
              <w:rPr>
                <w:rFonts w:ascii="TH SarabunIT๙" w:eastAsia="Calibri" w:hAnsi="TH SarabunIT๙" w:cs="TH SarabunIT๙" w:hint="cs"/>
                <w:sz w:val="28"/>
                <w:cs/>
                <w:lang w:bidi="th-TH"/>
              </w:rPr>
              <w:t>บางสะพาน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รับมติคณะกรรมการพนักงานส่วนตำบลจังหวัดประจวบคีรีขันธ์</w:t>
            </w:r>
            <w:r w:rsidRPr="00401064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ก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อบต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  <w:lang w:bidi="th-TH"/>
              </w:rPr>
              <w:t>จังหวัด</w:t>
            </w:r>
            <w:r w:rsidRPr="00401064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</w:tr>
    </w:tbl>
    <w:p w:rsidR="00347EBC" w:rsidRPr="00401064" w:rsidP="004E616A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BE5C7D" w:rsidRPr="00401064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0106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347EBC" w:rsidRPr="00401064" w:rsidP="00BE5C7D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การเลื่อนระดับ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</w:t>
      </w: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การเลื่อนตำแหน่ง</w:t>
      </w:r>
    </w:p>
    <w:tbl>
      <w:tblPr>
        <w:tblStyle w:val="TableGrid"/>
        <w:tblW w:w="9606" w:type="dxa"/>
        <w:tblLook w:val="04A0"/>
      </w:tblPr>
      <w:tblGrid>
        <w:gridCol w:w="1526"/>
        <w:gridCol w:w="8080"/>
      </w:tblGrid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08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8080" w:type="dxa"/>
          </w:tcPr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แต่งตั้งกรรมการจากภาคประชาชนให้มีส่วนร่วม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ตรวจสอบ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กำกับ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ดูแลบริหารงานบุคคลการ</w:t>
            </w:r>
          </w:p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ทำบันทึกข้อความแจ้งผู้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คุณสมบัติ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ที่จะเลื่อนระดับ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รับทราบ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8080" w:type="dxa"/>
          </w:tcPr>
          <w:p w:rsidR="00347EBC" w:rsidRPr="00401064" w:rsidP="00423840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มีการประชาสัมพันธ์ไปยังไปหน่วยงานอื่น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จังหวัดอื่น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รวมถึงประชาสัมพันธ์ให้ประชาชนภายในตำบลทราบ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และประชาสัมพันธ์ทางเว็บไซต์ขององค์การบริหารส่วนตำบล</w:t>
            </w:r>
            <w:r w:rsidR="00423840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8080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ตรวจสอบคุณสมบัติผู้ขอรับการประเมิน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เพื่อเลื่อนระดับ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8080" w:type="dxa"/>
          </w:tcPr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แต่งตั้งคณะกรรมการในการดำเนินการเลื่อนระดับ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8080" w:type="dxa"/>
          </w:tcPr>
          <w:p w:rsidR="00347EBC" w:rsidRPr="00401064" w:rsidP="00423840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การเลื่อนระดับ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/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เลื่อนตำแหน่งต้องได้รับการตรวจสอบคุณสมบัติและ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ความเห็นชอบ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จาก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คณะกรรมการพนักงานส่วนตำบลจังหวัดประจวบคีรีขันธ์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และการ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ออกคำสั่งแต่งตั้งต้องไม่ออกคำสั่งก่อนวันที่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423840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รับมติคณะกรรมการพนักงานส่วนตำบลจังหวัดประจวบคีรีขันธ์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</w:tr>
    </w:tbl>
    <w:p w:rsidR="00BE5C7D" w:rsidRPr="00401064" w:rsidP="004E616A">
      <w:pPr>
        <w:tabs>
          <w:tab w:val="left" w:pos="1418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47EBC" w:rsidRPr="00401064" w:rsidP="00BE5C7D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การเลื่อนขั้นเงินเดือน</w:t>
      </w:r>
    </w:p>
    <w:tbl>
      <w:tblPr>
        <w:tblStyle w:val="TableGrid"/>
        <w:tblW w:w="9606" w:type="dxa"/>
        <w:tblLook w:val="04A0"/>
      </w:tblPr>
      <w:tblGrid>
        <w:gridCol w:w="1526"/>
        <w:gridCol w:w="8080"/>
      </w:tblGrid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</w:t>
            </w:r>
          </w:p>
        </w:tc>
        <w:tc>
          <w:tcPr>
            <w:tcW w:w="8080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รายละเอียดการดำเนินงาน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8080" w:type="dxa"/>
          </w:tcPr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แต่งตั้งกรรมการจากภาคประชาชนให้มีส่วนร่วม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ตรวจสอบ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กำกับ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ดูแลบริหารงานบุคคลการจัดทำประกาศหลักเกณฑ์หรือแนวทางในการปฏิบัติงาน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และประกาศเผยแพร่หลักเกณฑ์ให้บุคลากรทราบ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8080" w:type="dxa"/>
          </w:tcPr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แต่งตั้ง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แต่งตั้งคณะกรรมการกลั่นกรองการประเมินผลการปฏิบัติงาน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คณะกรรมการพิจารณาการเลื่อนขั้นเงินเดือน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8080" w:type="dxa"/>
          </w:tcPr>
          <w:p w:rsidR="00347EBC" w:rsidRPr="00401064" w:rsidP="004E616A">
            <w:pPr>
              <w:tabs>
                <w:tab w:val="left" w:pos="1418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ประชุมคณะกรรมการ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คณะกรรมการกลั่นกรองการประเมินผลการปฏิบัติงาน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คณะกรรมการพิจารณาการเลื่อนขั้นเงินเดือน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8080" w:type="dxa"/>
          </w:tcPr>
          <w:p w:rsidR="00347EBC" w:rsidRPr="00401064" w:rsidP="004E616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แจ้งผลการประเมินให้พนักงานทราบ</w:t>
            </w:r>
          </w:p>
        </w:tc>
      </w:tr>
      <w:tr w:rsidTr="00873E03">
        <w:tblPrEx>
          <w:tblW w:w="9606" w:type="dxa"/>
          <w:tblLook w:val="04A0"/>
        </w:tblPrEx>
        <w:tc>
          <w:tcPr>
            <w:tcW w:w="1526" w:type="dxa"/>
          </w:tcPr>
          <w:p w:rsidR="00347EBC" w:rsidRPr="00401064" w:rsidP="004E616A">
            <w:pPr>
              <w:tabs>
                <w:tab w:val="left" w:pos="1418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ขั้นตอนที่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8080" w:type="dxa"/>
          </w:tcPr>
          <w:p w:rsidR="00347EBC" w:rsidRPr="00401064" w:rsidP="00423840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นายก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423840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บางสะพาน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ออกคำสั่งการเลื่อนขั้นเงินเดือนตามมติคณะกรรมการพิจารณาการเลื่อนขั้นเงินเดือน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และมีการ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ติดประกาศ</w:t>
            </w:r>
            <w:r w:rsidRPr="00401064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ผล</w:t>
            </w:r>
            <w:r w:rsidRPr="00401064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การเลื่อนขั้นเงินเดือนให้พนักงานทราบ</w:t>
            </w:r>
          </w:p>
        </w:tc>
      </w:tr>
    </w:tbl>
    <w:p w:rsidR="00347EBC" w:rsidRPr="00401064" w:rsidP="004E616A">
      <w:pPr>
        <w:spacing w:after="0" w:line="276" w:lineRule="auto"/>
        <w:rPr>
          <w:rFonts w:ascii="Calibri" w:eastAsia="Calibri" w:hAnsi="Calibri" w:cs="Cordia New"/>
        </w:rPr>
      </w:pPr>
    </w:p>
    <w:p w:rsidR="00347EBC" w:rsidRPr="00401064" w:rsidP="004E616A">
      <w:pPr>
        <w:spacing w:after="0"/>
        <w:rPr>
          <w:rFonts w:ascii="TH SarabunIT๙" w:hAnsi="TH SarabunIT๙" w:cs="TH SarabunIT๙"/>
          <w:cs/>
        </w:rPr>
      </w:pPr>
      <w:r w:rsidRPr="00401064">
        <w:rPr>
          <w:rFonts w:ascii="TH SarabunIT๙" w:hAnsi="TH SarabunIT๙" w:cs="TH SarabunIT๙"/>
          <w:cs/>
        </w:rPr>
        <w:br w:type="page"/>
      </w:r>
    </w:p>
    <w:p w:rsidR="008927C8" w:rsidRPr="00401064" w:rsidP="008927C8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401064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401064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</w:t>
      </w:r>
      <w:r w:rsidR="00423840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4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1.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ชื่อกิจกรรม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กิจกรรมการมีส่วนร่วมของประชาชนในการตรวจสอบการรับ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การจ่าย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และการใช้ประโยชน์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ทรัพย์สินของ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2.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EC3983" w:rsidRPr="00401064" w:rsidP="00EC398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เจ้าหน้าที่จะต้องปฏิบัติตามอำนาจและหน้าที่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ตามระเบียบกรทรวงมหาดไทยและหนังสือสั่งการที่เกี่ยวข้อง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ให้ถูกต้องครบถ้วน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เรียบร้อยแล้วจึงจัดทำใบนำฝากเป็นรายรับ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จัดทำ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ใบฏี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กาเพื่อเป็นรายจ่าย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เบิกเงินออกจากคลังขององค์กรปกครองส่วนท้องถิ่นได้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ำหรับการใช้ประโยชน์ในทรัพย์สินขององค์กรปกครองส่วนท้องถิ่นก็เช่นเดียวกันต้องมีการดำเนินงานให้เป็นตามระเบียบกฎหมายทั้งการเก็บค่าธรรมเนียม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ค่าบริการ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จะต้องเป็นไปด้วยความโปร่งใส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ประชาชนมีส่วนร่วมในการตรวจสอบ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จึงจำเป็นต้องมีกระบวนการ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ขั้นตอนที่ถูกต้อง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มีความสุจริต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ส่งผลให้การดำเนินงานเกิดประสิทธิภาพ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EC3983" w:rsidRPr="00401064" w:rsidP="00EC3983">
      <w:pPr>
        <w:spacing w:after="0" w:line="240" w:lineRule="auto"/>
        <w:ind w:firstLine="70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ดังนั้นเองกองคลัง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23840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จึงได้ริเริ่มกิจกรรมเพื่อให้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จ่าย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เงิน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และการใช้ประโยชน์</w:t>
      </w:r>
      <w:r w:rsidRPr="0040106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01064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>ทรัพย์สิน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เกิดความโปร่งใส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ประชาชนมีส่วนร่วมในการตรวจสอบ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และรับทราบถึง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รายรับ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รายจ่าย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ขององค์การบริหารส่วนตำบล</w:t>
      </w:r>
      <w:r w:rsidR="00423840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3.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วัตถุประสงค์</w:t>
      </w:r>
    </w:p>
    <w:p w:rsidR="00EC3983" w:rsidRPr="00401064" w:rsidP="00EC398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01064">
        <w:rPr>
          <w:rFonts w:ascii="TH SarabunIT๙" w:eastAsia="Cordia New" w:hAnsi="TH SarabunIT๙" w:cs="TH SarabunIT๙"/>
          <w:sz w:val="32"/>
          <w:szCs w:val="32"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เพื่อให้การ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การรับ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จ่าย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เงินขององค์การบริหารส่วนตำบล</w:t>
      </w:r>
      <w:r w:rsidR="00423840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เกิดความโปร่งใส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ตรวจสอบได้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4. 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พื้นที่ดำเนินการ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องค์การบริหารส่วนตำบลหนองตาแต้ม</w:t>
      </w:r>
      <w:r w:rsidRPr="004010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ตำบล</w:t>
      </w:r>
      <w:r w:rsidR="00423840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อำเภอ</w:t>
      </w:r>
      <w:r w:rsidR="00423840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จังหวัดประจวบคีรีขันธ์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5.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วิธีการดำเนินการ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* 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มีการแต่งตั้งกรรมการพิจารณางบประมาณ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/ 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* 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มีการแต่งตั้งกรรมการติดตามประเมินผลการใช้จ่ายเงินงบประมาณโดยมีประชาชนเข้าร่วมเป็นกรรมการ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* 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เปิดโอกาสให้ประชาชนสอบถาม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ข้อสงสัยเกี่ยวกับการรับจ่ายเงิน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* 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สรุปผลการรับ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จ่ายเงินขององค์การบริหารส่วนตำบล</w:t>
      </w:r>
      <w:r w:rsidR="00404E87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ให้ประชาชนทราบทางช่องทางต่าง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ๆ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เช่นทางเว็บไซด์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ศูนย์ข้อมูลข่าวสาร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และเสียงตามสาย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หอกระจายข่าว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เมื่อสิ้นปีงบประมาณ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6.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ปีงบประมาณ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พ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ศ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>.25</w:t>
      </w:r>
      <w:r w:rsidR="006B01DF">
        <w:rPr>
          <w:rFonts w:ascii="TH SarabunIT๙" w:eastAsia="Cordia New" w:hAnsi="TH SarabunIT๙" w:cs="TH SarabunIT๙"/>
          <w:sz w:val="32"/>
          <w:szCs w:val="32"/>
        </w:rPr>
        <w:t>61</w:t>
      </w:r>
      <w:r w:rsidR="005323A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="005323A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>256</w:t>
      </w:r>
      <w:r w:rsidR="005323A8">
        <w:rPr>
          <w:rFonts w:ascii="TH SarabunIT๙" w:eastAsia="Cordia New" w:hAnsi="TH SarabunIT๙" w:cs="TH SarabunIT๙"/>
          <w:sz w:val="32"/>
          <w:szCs w:val="32"/>
        </w:rPr>
        <w:t>5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7.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/>
          <w:sz w:val="32"/>
          <w:szCs w:val="32"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ไม่ใช้งบประมาณในการดำเนินการ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8.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ผู้รับผิดชอบ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งานการเงินและบัญชี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กองคลัง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404E87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9.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ตัวชี้วัด</w:t>
      </w:r>
    </w:p>
    <w:p w:rsidR="00EC3983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01064">
        <w:rPr>
          <w:rFonts w:ascii="TH SarabunIT๙" w:eastAsia="Cordia New" w:hAnsi="TH SarabunIT๙" w:cs="TH SarabunIT๙"/>
          <w:sz w:val="32"/>
          <w:szCs w:val="32"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มีการดำเนินงานตามวิธีการดำเนินงานครบทุกขั้นตอน</w:t>
      </w:r>
    </w:p>
    <w:p w:rsidR="00404E87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04E87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04E87" w:rsidRPr="00401064" w:rsidP="00EC398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C3983" w:rsidRPr="00401064" w:rsidP="00EC398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10. </w:t>
      </w:r>
      <w:r w:rsidRPr="0040106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bidi="th-TH"/>
        </w:rPr>
        <w:t>ผลลัพธ์</w:t>
      </w:r>
    </w:p>
    <w:p w:rsidR="00EC3983" w:rsidRPr="00401064" w:rsidP="00EC3983">
      <w:pPr>
        <w:spacing w:after="0" w:line="240" w:lineRule="auto"/>
        <w:rPr>
          <w:rFonts w:ascii="Calibri" w:eastAsia="Cordia New" w:hAnsi="Calibri" w:cs="TH SarabunIT๙"/>
          <w:sz w:val="32"/>
          <w:szCs w:val="32"/>
          <w:cs/>
        </w:rPr>
      </w:pP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ประชาชนมีส่วนร่วมตรวจสอบและได้รับทราบข้อมูลการรับ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จ่าย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เงินขององค์การบริหารส่วนตำบล</w:t>
      </w:r>
      <w:r w:rsidR="00404E87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บางสะพาน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ทำให้เกิดความโปร่งใส</w:t>
      </w:r>
      <w:r w:rsidRPr="004010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ในการรับ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01064">
        <w:rPr>
          <w:rFonts w:ascii="TH SarabunIT๙" w:eastAsia="Cordia New" w:hAnsi="TH SarabunIT๙" w:cs="TH SarabunIT๙" w:hint="cs"/>
          <w:sz w:val="32"/>
          <w:szCs w:val="32"/>
          <w:cs/>
          <w:lang w:bidi="th-TH"/>
        </w:rPr>
        <w:t>จ่ายเงินของ</w:t>
      </w:r>
      <w:r w:rsidRPr="00401064">
        <w:rPr>
          <w:rFonts w:ascii="Calibri" w:eastAsia="Cordia New" w:hAnsi="Calibri" w:cs="CordiaUPC" w:hint="cs"/>
          <w:noProof/>
          <w:sz w:val="32"/>
          <w:szCs w:val="32"/>
          <w:cs/>
          <w:lang w:bidi="th-TH"/>
        </w:rPr>
        <w:t>ขององค์การบริหารส่วนตำบล</w:t>
      </w:r>
      <w:r w:rsidR="00404E87">
        <w:rPr>
          <w:rFonts w:ascii="Calibri" w:eastAsia="Cordia New" w:hAnsi="Calibri" w:cs="CordiaUPC" w:hint="cs"/>
          <w:noProof/>
          <w:sz w:val="32"/>
          <w:szCs w:val="32"/>
          <w:cs/>
          <w:lang w:bidi="th-TH"/>
        </w:rPr>
        <w:t>บางสะพาน</w:t>
      </w:r>
      <w:r w:rsidRPr="00401064">
        <w:rPr>
          <w:rFonts w:ascii="Calibri" w:eastAsia="Cordia New" w:hAnsi="Calibri" w:cs="CordiaUPC" w:hint="cs"/>
          <w:noProof/>
          <w:sz w:val="32"/>
          <w:szCs w:val="32"/>
          <w:cs/>
        </w:rPr>
        <w:t xml:space="preserve"> </w:t>
      </w:r>
    </w:p>
    <w:p w:rsidR="008927C8" w:rsidRPr="00401064" w:rsidP="004E616A">
      <w:pPr>
        <w:spacing w:after="0"/>
        <w:rPr>
          <w:rFonts w:ascii="TH SarabunIT๙" w:hAnsi="TH SarabunIT๙" w:cs="TH SarabunIT๙"/>
        </w:rPr>
        <w:sectPr w:rsidSect="00016E5D">
          <w:headerReference w:type="default" r:id="rId36"/>
          <w:pgSz w:w="11906" w:h="16838"/>
          <w:pgMar w:top="1440" w:right="1440" w:bottom="1440" w:left="1440" w:header="708" w:footer="708" w:gutter="0"/>
          <w:pgNumType w:fmt="thaiNumbers" w:start="107"/>
          <w:cols w:space="708"/>
          <w:docGrid w:linePitch="360"/>
        </w:sectPr>
      </w:pPr>
    </w:p>
    <w:p w:rsidR="00195E69" w:rsidRPr="00844BB3" w:rsidP="00195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4DE" w:rsidRPr="00844BB3" w:rsidP="00E904D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4BB3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มิติที่</w:t>
      </w:r>
      <w:r w:rsidRPr="00844BB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844BB3" w:rsidR="00B63BB4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  <w:r w:rsidRPr="00844BB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844BB3" w:rsidR="00B63BB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การเสริมสร้างและการปรับปรุงกลไกในการตรวจสอบองค์กรปกครองส่วนท้องถิ่น</w:t>
      </w:r>
    </w:p>
    <w:p w:rsidR="000304D8" w:rsidRPr="00844BB3" w:rsidP="000304D8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44BB3">
        <w:rPr>
          <w:rFonts w:ascii="TH SarabunIT๙" w:hAnsi="TH SarabunIT๙" w:cs="TH SarabunIT๙"/>
          <w:sz w:val="32"/>
          <w:szCs w:val="32"/>
        </w:rPr>
        <w:t>4</w:t>
      </w:r>
      <w:r w:rsidRPr="00844BB3" w:rsidR="004347AE">
        <w:rPr>
          <w:rFonts w:ascii="TH SarabunIT๙" w:hAnsi="TH SarabunIT๙" w:cs="TH SarabunIT๙"/>
          <w:sz w:val="32"/>
          <w:szCs w:val="32"/>
        </w:rPr>
        <w:t>.</w:t>
      </w:r>
      <w:r w:rsidRPr="00844BB3">
        <w:rPr>
          <w:rFonts w:ascii="TH SarabunIT๙" w:hAnsi="TH SarabunIT๙" w:cs="TH SarabunIT๙"/>
          <w:sz w:val="32"/>
          <w:szCs w:val="32"/>
        </w:rPr>
        <w:t>3</w:t>
      </w:r>
      <w:r w:rsidRPr="00844BB3" w:rsidR="00CD59D0">
        <w:rPr>
          <w:rFonts w:ascii="TH SarabunIT๙" w:hAnsi="TH SarabunIT๙" w:cs="TH SarabunIT๙"/>
          <w:sz w:val="32"/>
          <w:szCs w:val="32"/>
        </w:rPr>
        <w:t xml:space="preserve"> </w:t>
      </w:r>
      <w:r w:rsidRPr="00844BB3">
        <w:rPr>
          <w:rFonts w:ascii="TH SarabunIT๙" w:hAnsi="TH SarabunIT๙" w:cs="TH SarabunIT๙"/>
          <w:sz w:val="32"/>
          <w:szCs w:val="32"/>
          <w:cs/>
          <w:lang w:bidi="th-TH"/>
        </w:rPr>
        <w:t>การส่งเสริมบทบาทการตรวจสอบของสภาท้องถิ่น</w:t>
      </w:r>
    </w:p>
    <w:p w:rsidR="002657FE" w:rsidRPr="00844BB3" w:rsidP="000304D8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44BB3" w:rsidR="000304D8">
        <w:rPr>
          <w:rFonts w:ascii="TH SarabunIT๙" w:hAnsi="TH SarabunIT๙" w:cs="TH SarabunIT๙"/>
          <w:sz w:val="32"/>
          <w:szCs w:val="32"/>
        </w:rPr>
        <w:t xml:space="preserve">. </w:t>
      </w:r>
      <w:r w:rsidRPr="00844BB3" w:rsidR="000304D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กิจกรรมการมีส่วนร่วมในการปฏิบัติงานของสมาชิกสภาองค์การบริหารส่วนตำบล</w:t>
      </w:r>
    </w:p>
    <w:p w:rsidR="002657FE" w:rsidRPr="00844BB3" w:rsidP="002657FE">
      <w:pPr>
        <w:rPr>
          <w:rFonts w:ascii="TH SarabunIT๙" w:hAnsi="TH SarabunIT๙" w:cs="TH SarabunIT๙"/>
          <w:sz w:val="32"/>
          <w:szCs w:val="32"/>
        </w:rPr>
      </w:pPr>
    </w:p>
    <w:p w:rsidR="002657FE" w:rsidRPr="00844BB3" w:rsidP="002657FE">
      <w:pPr>
        <w:rPr>
          <w:rFonts w:ascii="TH SarabunIT๙" w:hAnsi="TH SarabunIT๙" w:cs="TH SarabunIT๙"/>
          <w:sz w:val="32"/>
          <w:szCs w:val="32"/>
        </w:rPr>
      </w:pPr>
    </w:p>
    <w:p w:rsidR="002657FE" w:rsidRPr="00844BB3" w:rsidP="002657FE">
      <w:pPr>
        <w:rPr>
          <w:rFonts w:ascii="TH SarabunIT๙" w:hAnsi="TH SarabunIT๙" w:cs="TH SarabunIT๙"/>
          <w:sz w:val="32"/>
          <w:szCs w:val="32"/>
        </w:rPr>
      </w:pPr>
    </w:p>
    <w:p w:rsidR="002657FE" w:rsidRPr="00844BB3" w:rsidP="002657FE">
      <w:pPr>
        <w:rPr>
          <w:rFonts w:ascii="TH SarabunIT๙" w:hAnsi="TH SarabunIT๙" w:cs="TH SarabunIT๙"/>
          <w:sz w:val="32"/>
          <w:szCs w:val="32"/>
        </w:rPr>
      </w:pPr>
    </w:p>
    <w:p w:rsidR="002657FE" w:rsidRPr="00844BB3" w:rsidP="002657FE">
      <w:pPr>
        <w:tabs>
          <w:tab w:val="left" w:pos="2085"/>
        </w:tabs>
        <w:rPr>
          <w:rFonts w:ascii="TH SarabunIT๙" w:hAnsi="TH SarabunIT๙" w:cs="TH SarabunIT๙"/>
          <w:sz w:val="32"/>
          <w:szCs w:val="32"/>
        </w:rPr>
      </w:pPr>
      <w:r w:rsidRPr="00844BB3">
        <w:rPr>
          <w:rFonts w:ascii="TH SarabunIT๙" w:hAnsi="TH SarabunIT๙" w:cs="TH SarabunIT๙"/>
          <w:sz w:val="32"/>
          <w:szCs w:val="32"/>
          <w:cs/>
        </w:rPr>
        <w:tab/>
      </w:r>
    </w:p>
    <w:p w:rsidR="002657FE" w:rsidRPr="00844BB3">
      <w:pPr>
        <w:rPr>
          <w:rFonts w:ascii="TH SarabunIT๙" w:hAnsi="TH SarabunIT๙" w:cs="TH SarabunIT๙"/>
          <w:sz w:val="32"/>
          <w:szCs w:val="32"/>
        </w:rPr>
      </w:pPr>
      <w:r w:rsidRPr="00844BB3">
        <w:rPr>
          <w:rFonts w:ascii="TH SarabunIT๙" w:hAnsi="TH SarabunIT๙" w:cs="TH SarabunIT๙"/>
          <w:sz w:val="32"/>
          <w:szCs w:val="32"/>
        </w:rPr>
        <w:br w:type="page"/>
      </w:r>
    </w:p>
    <w:p w:rsidR="002657FE" w:rsidRPr="00844BB3" w:rsidP="00456D30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844BB3">
        <w:rPr>
          <w:rFonts w:ascii="TH SarabunIT๙" w:eastAsia="Calibri" w:hAnsi="TH SarabunIT๙" w:cs="TH SarabunIT๙" w:hint="cs"/>
          <w:b/>
          <w:bCs/>
          <w:sz w:val="40"/>
          <w:szCs w:val="40"/>
          <w:cs/>
          <w:lang w:bidi="th-TH"/>
        </w:rPr>
        <w:t>ลำดับที่</w:t>
      </w:r>
      <w:r w:rsidRPr="00844BB3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 </w:t>
      </w:r>
      <w:r w:rsidR="003020FC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5</w:t>
      </w:r>
    </w:p>
    <w:p w:rsidR="002657FE" w:rsidRPr="00844BB3" w:rsidP="003B509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844BB3">
        <w:rPr>
          <w:rFonts w:ascii="TH SarabunIT๙" w:eastAsia="Calibri" w:hAnsi="TH SarabunIT๙" w:cs="TH SarabunIT๙"/>
          <w:b/>
          <w:bCs/>
          <w:sz w:val="32"/>
          <w:szCs w:val="32"/>
        </w:rPr>
        <w:t>1.</w:t>
      </w:r>
      <w:r w:rsidRPr="00844BB3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ชื่อ</w:t>
      </w:r>
      <w:r w:rsidRPr="00844BB3" w:rsidR="00456D30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กิจกรรม</w:t>
      </w:r>
      <w:r w:rsidRPr="00844BB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กิจกรรมการมีส่วนร่วมในการปฏิบัติงานของสมาชิกสภาองค์การบริหารส่วนตำบล</w:t>
      </w:r>
    </w:p>
    <w:p w:rsidR="002657FE" w:rsidRPr="00844BB3" w:rsidP="003B5090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</w:t>
      </w:r>
      <w:r w:rsidRPr="00844BB3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หลักการและเหตุผล</w:t>
      </w:r>
    </w:p>
    <w:p w:rsidR="002657FE" w:rsidRPr="00844BB3" w:rsidP="00456D30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การส่งเสริมและการพัฒนาความเข้มแข็งขององค์กรปกครองส่วนท้องถิ่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น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เกี่ยวข้องกับหลายองค์ประกอบ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และหลายฝ่ายโดยเฉพาะอย่างยิ่งบุคลากรท้องถิ่น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อันได้แก่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ฝ่ายบริหาร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และฝ่ายสภา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ขององค์กรปกครองส่วนท้องถิ่นที่มาจากการเลือกตั้ง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ฝ่ายข้าราชการองค์กรปกครองส่วนท้องถิ่น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บุคลากรเหล่านี้มีบทบาทและต้องทำหน้าที่ของตนอย่างเข้มแข็ง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ให้มี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กระจายอำนาจการตัดสินใจ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และแก้ไขปัญหาภายในตำบลและตอบสนองความต้องการของประชาชน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ตลอดจน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มีการถ่วงดุลอำนาจระหว่างฝ่ายสภากับฝ่ายบริหาร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และที่สำคัญส่งเสริมการมีส่วนร่วมในการเสนอแก้ปัญหา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รวมถึงการตรวจสอบการปฏิบัติงานขององค์การบริหารส่วนตำบล</w:t>
      </w:r>
    </w:p>
    <w:p w:rsidR="002657FE" w:rsidRPr="00844BB3" w:rsidP="00456D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งค์การบริหารส่วนตำบล</w:t>
      </w:r>
      <w:r w:rsidR="003020F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บางสะพาน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เล็งเ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ห็นถึงความสำคัญของบทบาท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ของ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สภาท้องถิ่น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เกี่ยวกับการมีส่วนร่วมในการปฏิบัติงาน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จึง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กิจกรรมการมีส่วนร่วมในการปฏิบัติงานของสมาชิกสภาท้องถิ่น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ในเรื่องต่างๆ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</w:t>
      </w:r>
      <w:r w:rsidRPr="00844BB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</w:t>
      </w:r>
    </w:p>
    <w:p w:rsidR="002657FE" w:rsidRPr="00844BB3" w:rsidP="003B5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๓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</w:p>
    <w:p w:rsidR="002657FE" w:rsidRPr="00844BB3" w:rsidP="00456D30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เพื่อเป็นการส่งเสริมให้สมาชิกสภาองค์การบริหารส่วนตำบล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มีบทบาทในการปฏิบัติงาน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และการมีส่วนร่วมในการทำงาน</w:t>
      </w:r>
    </w:p>
    <w:p w:rsidR="002657FE" w:rsidRPr="00844BB3" w:rsidP="00456D30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เพื่อเป็นการตรวจสอบการปฏิบัติงานของฝ่ายบริหาร</w:t>
      </w:r>
    </w:p>
    <w:p w:rsidR="002657FE" w:rsidRPr="00844BB3" w:rsidP="00456D30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๓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เพื่อเป็นการบรรเทาความเดือดร้อนของประชาชน</w:t>
      </w:r>
    </w:p>
    <w:p w:rsidR="002657FE" w:rsidRPr="00844BB3" w:rsidP="003B5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๔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:rsidR="002657FE" w:rsidRPr="00844BB3" w:rsidP="00456D30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สมาชิกสภาองค์การบริหารส่วนตำบล</w:t>
      </w:r>
      <w:r w:rsidR="003020F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จำนวน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020FC">
        <w:rPr>
          <w:rFonts w:ascii="TH SarabunIT๙" w:eastAsia="Times New Roman" w:hAnsi="TH SarabunIT๙" w:cs="TH SarabunIT๙"/>
          <w:sz w:val="32"/>
          <w:szCs w:val="32"/>
        </w:rPr>
        <w:t>20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คน</w:t>
      </w:r>
    </w:p>
    <w:p w:rsidR="002657FE" w:rsidRPr="00844BB3" w:rsidP="003B5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๕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พื้นที่ดำเนิน</w:t>
      </w:r>
      <w:r w:rsidRPr="00844BB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งาน</w:t>
      </w:r>
    </w:p>
    <w:p w:rsidR="002657FE" w:rsidRPr="00844BB3" w:rsidP="00456D30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3020F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44BB3" w:rsidR="00456D3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44BB3" w:rsidR="00456D3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ตำบล</w:t>
      </w:r>
      <w:r w:rsidR="003020F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44BB3" w:rsidR="00456D3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 w:rsidR="00456D30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อำเภอ</w:t>
      </w:r>
      <w:r w:rsidR="003020F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บางสะพานน้อย</w:t>
      </w:r>
      <w:r w:rsidRPr="00844BB3" w:rsidR="00456D3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จังหวัดประจวบคีรีขันธ์</w:t>
      </w:r>
    </w:p>
    <w:p w:rsidR="002657FE" w:rsidRPr="00844BB3" w:rsidP="003B5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657FE" w:rsidRPr="00844BB3" w:rsidP="003B509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๖</w:t>
      </w:r>
      <w:r w:rsidRPr="00844BB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วิธีดำเนิน</w:t>
      </w:r>
      <w:r w:rsidRPr="00844BB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งาน</w:t>
      </w:r>
    </w:p>
    <w:p w:rsidR="002657FE" w:rsidRPr="00844BB3" w:rsidP="00456D30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๑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แต่งตั้งสมาชิกสภา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เป็นคณะกรรมการร่วมในการปฏิบัติงานในเรื่องต่างๆ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เช่น</w:t>
      </w:r>
    </w:p>
    <w:p w:rsidR="002657FE" w:rsidRPr="00844BB3" w:rsidP="00456D30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แต่งตั้งเป็นคณะกรรมการศูนย์ยุติธรรมชุมชน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ร่วมกับสำนักงานยุติธรรมจังหวัดประจวบฯ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จำนวน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 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657FE" w:rsidRPr="00844BB3" w:rsidP="00456D30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แต่งตั้งเป็นคณะกรรมการควบคุมการระบาดโรคไข้เลือดออก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จำนวน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020FC">
        <w:rPr>
          <w:rFonts w:ascii="TH SarabunIT๙" w:eastAsia="Times New Roman" w:hAnsi="TH SarabunIT๙" w:cs="TH SarabunIT๙" w:hint="cs"/>
          <w:sz w:val="32"/>
          <w:szCs w:val="32"/>
          <w:cs/>
        </w:rPr>
        <w:t>20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คน</w:t>
      </w:r>
    </w:p>
    <w:p w:rsidR="002657FE" w:rsidRPr="00844BB3" w:rsidP="00456D30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๖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สมาชิกสภา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ที่ได้รับการแต่งตั้ง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เข้าร่วมปฏิบัติหน้าที่นำข้อมูลแจ้งในที่ประชุมสภา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อบต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เพื่อทำ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2657FE" w:rsidRPr="00844BB3" w:rsidP="003B5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๗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ระยะเวลาดำเนินการ</w:t>
      </w:r>
    </w:p>
    <w:p w:rsidR="002657FE" w:rsidP="00456D30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ปีงบประมาณ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พ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ศ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="00FA5CB3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–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๒๕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="00CE7FF9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3020FC" w:rsidRPr="00844BB3" w:rsidP="00456D30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657FE" w:rsidRPr="00844BB3" w:rsidP="003B5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๘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งบประมาณดำเนินการ</w:t>
      </w:r>
    </w:p>
    <w:p w:rsidR="002657FE" w:rsidRPr="00844BB3" w:rsidP="00456D30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ไม่ใช้งบประมาณในการดำเนินการ</w:t>
      </w:r>
    </w:p>
    <w:p w:rsidR="002657FE" w:rsidRPr="00844BB3" w:rsidP="003B5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๙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ผู้รับผิดชอบ</w:t>
      </w:r>
    </w:p>
    <w:p w:rsidR="002657FE" w:rsidRPr="00844BB3" w:rsidP="001768EA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งานกิจการสภา</w:t>
      </w:r>
      <w:r w:rsidRPr="00844B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สำนักปลัด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3020F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</w:p>
    <w:p w:rsidR="002657FE" w:rsidRPr="00844BB3" w:rsidP="003B5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๑๐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844BB3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ผลลัพธ์</w:t>
      </w:r>
    </w:p>
    <w:p w:rsidR="002657FE" w:rsidRPr="00844BB3" w:rsidP="001768EA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การพัฒนาองค์การบริหารส่วนตำบล</w:t>
      </w:r>
      <w:r w:rsidR="00991C68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บางสะพาน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เป็นไปอย่างต่อเนื่อง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ตอบสนองความต้องการของประชาชน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เกิดทัศนคติที่ดีต่อองค์การบริหารส่วนตำบล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และเกิดการมีส่วนร่วมใน</w:t>
      </w:r>
      <w:r w:rsidRPr="00844BB3" w:rsidR="00BF066F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การปฏิบัติงาน</w:t>
      </w:r>
      <w:r w:rsidRPr="00844BB3" w:rsidR="00BF066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44BB3" w:rsidR="00BF066F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รวมถึงกิจกรรมต่าง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  <w:lang w:bidi="th-TH"/>
        </w:rPr>
        <w:t>ๆ</w:t>
      </w:r>
      <w:r w:rsidRPr="00844BB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F2E64" w:rsidRPr="00844BB3">
      <w:pPr>
        <w:rPr>
          <w:rFonts w:ascii="TH SarabunIT๙" w:hAnsi="TH SarabunIT๙" w:cs="TH SarabunIT๙"/>
          <w:sz w:val="32"/>
          <w:szCs w:val="32"/>
          <w:cs/>
        </w:rPr>
      </w:pPr>
    </w:p>
    <w:sectPr w:rsidSect="00EC3F28">
      <w:headerReference w:type="default" r:id="rId37"/>
      <w:pgSz w:w="11906" w:h="16838"/>
      <w:pgMar w:top="1440" w:right="1440" w:bottom="1440" w:left="1440" w:header="708" w:footer="708" w:gutter="0"/>
      <w:pgNumType w:fmt="thaiNumbers" w:start="11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1" w:csb1="00000000"/>
  </w:font>
  <w:font w:name="TH Niramit AS">
    <w:altName w:val="TH SarabunPSK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ngsana News">
    <w:altName w:val="Angsana New"/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SarabunPSK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TH NiramitIT?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6E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6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6E0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C9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C9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C9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49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49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49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0159928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127109" w:rsidRPr="00127109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12710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27109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12710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F3135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๓</w:t>
        </w:r>
        <w:r w:rsidRPr="00127109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1322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47A2" w:rsidRPr="009056A7">
    <w:pPr>
      <w:pStyle w:val="Header"/>
      <w:jc w:val="right"/>
      <w:rPr>
        <w:rFonts w:ascii="TH NiramitIT๙" w:hAnsi="TH NiramitIT๙" w:cs="TH NiramitIT๙"/>
        <w:sz w:val="32"/>
        <w:szCs w:val="32"/>
      </w:rPr>
    </w:pPr>
    <w:r w:rsidRPr="009056A7">
      <w:rPr>
        <w:rFonts w:ascii="TH SarabunIT๙" w:hAnsi="TH SarabunIT๙" w:cs="TH SarabunIT๙"/>
        <w:sz w:val="32"/>
        <w:szCs w:val="32"/>
      </w:rPr>
      <w:fldChar w:fldCharType="begin"/>
    </w:r>
    <w:r w:rsidRPr="009056A7">
      <w:rPr>
        <w:rFonts w:ascii="TH SarabunIT๙" w:hAnsi="TH SarabunIT๙" w:cs="TH SarabunIT๙"/>
        <w:sz w:val="32"/>
        <w:szCs w:val="32"/>
      </w:rPr>
      <w:instrText>PAGE   \* MERGEFORMAT</w:instrText>
    </w:r>
    <w:r w:rsidRPr="009056A7">
      <w:rPr>
        <w:rFonts w:ascii="TH SarabunIT๙" w:hAnsi="TH SarabunIT๙" w:cs="TH SarabunIT๙"/>
        <w:sz w:val="32"/>
        <w:szCs w:val="32"/>
      </w:rPr>
      <w:fldChar w:fldCharType="separate"/>
    </w:r>
    <w:r w:rsidRPr="00F812E0" w:rsidR="00F812E0">
      <w:rPr>
        <w:rFonts w:ascii="TH SarabunIT๙" w:hAnsi="TH SarabunIT๙" w:cs="TH SarabunIT๙"/>
        <w:noProof/>
        <w:sz w:val="32"/>
        <w:szCs w:val="32"/>
        <w:cs/>
        <w:lang w:val="th-TH" w:bidi="th-TH"/>
      </w:rPr>
      <w:t>๕</w:t>
    </w:r>
    <w:r w:rsidRPr="009056A7">
      <w:rPr>
        <w:rFonts w:ascii="TH SarabunIT๙" w:hAnsi="TH SarabunIT๙" w:cs="TH SarabunIT๙"/>
        <w:sz w:val="32"/>
        <w:szCs w:val="32"/>
      </w:rPr>
      <w:fldChar w:fldCharType="end"/>
    </w:r>
  </w:p>
  <w:p w:rsidR="006B47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6867217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5030DF" w:rsidRPr="00193126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19312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9312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19312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B5530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๖๓</w:t>
        </w:r>
        <w:r w:rsidRPr="00193126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5030D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0069936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D63F80" w:rsidRPr="00D63F80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D63F80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63F80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63F80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05CF7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๗๒</w:t>
        </w:r>
        <w:r w:rsidRPr="00D63F80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D63F8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8828746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D41A31" w:rsidRPr="00D41A31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D41A3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41A31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41A3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E7342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๗๙</w:t>
        </w:r>
        <w:r w:rsidRPr="00D41A31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D41A3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6E0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2522111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A01D95" w:rsidRPr="00A01D95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A01D95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A01D95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01D95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46C37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๘๔</w:t>
        </w:r>
        <w:r w:rsidRPr="00A01D95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A01D9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6E0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9266993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187B4E" w:rsidRPr="00187B4E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187B4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87B4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187B4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35E8B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๘๙</w:t>
        </w:r>
        <w:r w:rsidRPr="00187B4E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187B4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8610995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8A37FE" w:rsidRPr="008A37FE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8A37F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8A37F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8A37F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84999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๑๐๑</w:t>
        </w:r>
        <w:r w:rsidRPr="008A37FE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8A37F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C9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5114622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C41C94" w:rsidRPr="00C41C94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C41C9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41C94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C41C9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C18B5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๒๗</w:t>
        </w:r>
        <w:r w:rsidRPr="00C41C94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1314DB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C9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7836428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002528" w:rsidRPr="00002528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00252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02528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0252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42D36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๓๙</w:t>
        </w:r>
        <w:r w:rsidRPr="00002528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00252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3511939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F0447C" w:rsidRPr="00F0447C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F0447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F0447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F0447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A7B87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๔๒</w:t>
        </w:r>
        <w:r w:rsidRPr="00F0447C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F0447C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490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1977646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846C30" w:rsidRPr="00846C30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846C30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846C30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846C30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E73B5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๑๐๔</w:t>
        </w:r>
        <w:r w:rsidRPr="00846C30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846C30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490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3323811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B239F8" w:rsidRPr="00B239F8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B239F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B239F8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B239F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323A8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๑๑๓</w:t>
        </w:r>
        <w:r w:rsidRPr="00B239F8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B239F8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1290562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3B5090" w:rsidRPr="003B5090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3B5090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3B5090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3B5090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E7FF9">
          <w:rPr>
            <w:rFonts w:ascii="TH SarabunIT๙" w:hAnsi="TH SarabunIT๙" w:cs="TH SarabunIT๙"/>
            <w:noProof/>
            <w:sz w:val="32"/>
            <w:szCs w:val="32"/>
            <w:cs/>
            <w:lang w:bidi="th-TH"/>
          </w:rPr>
          <w:t>๑๑๖</w:t>
        </w:r>
        <w:r w:rsidRPr="003B5090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3B50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66535"/>
    <w:multiLevelType w:val="hybridMultilevel"/>
    <w:tmpl w:val="D34EFD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7466F9"/>
    <w:multiLevelType w:val="hybridMultilevel"/>
    <w:tmpl w:val="34F6337E"/>
    <w:lvl w:ilvl="0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0999"/>
    <w:multiLevelType w:val="hybridMultilevel"/>
    <w:tmpl w:val="D7BE4C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730985"/>
    <w:multiLevelType w:val="hybridMultilevel"/>
    <w:tmpl w:val="6E2634CA"/>
    <w:lvl w:ilvl="0">
      <w:start w:val="11"/>
      <w:numFmt w:val="bullet"/>
      <w:lvlText w:val="-"/>
      <w:lvlJc w:val="left"/>
      <w:pPr>
        <w:ind w:left="786" w:hanging="360"/>
      </w:pPr>
      <w:rPr>
        <w:rFonts w:ascii="TH SarabunIT๙" w:hAnsi="TH SarabunIT๙" w:eastAsiaTheme="minorHAnsi" w:cs="TH SarabunIT๙" w:hint="default"/>
      </w:rPr>
    </w:lvl>
    <w:lvl w:ilvl="1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0F73CFF6"/>
    <w:multiLevelType w:val="hybridMultilevel"/>
    <w:tmpl w:val="D34EFD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AF95AD"/>
    <w:multiLevelType w:val="hybridMultilevel"/>
    <w:tmpl w:val="58226B12"/>
    <w:lvl w:ilvl="0">
      <w:start w:val="1"/>
      <w:numFmt w:val="decimal"/>
      <w:lvlText w:val="%1."/>
      <w:lvlJc w:val="left"/>
      <w:pPr>
        <w:ind w:left="1695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2415" w:hanging="360"/>
      </w:pPr>
    </w:lvl>
    <w:lvl w:ilvl="2" w:tentative="1">
      <w:start w:val="1"/>
      <w:numFmt w:val="lowerRoman"/>
      <w:lvlText w:val="%3."/>
      <w:lvlJc w:val="right"/>
      <w:pPr>
        <w:ind w:left="3135" w:hanging="180"/>
      </w:pPr>
    </w:lvl>
    <w:lvl w:ilvl="3" w:tentative="1">
      <w:start w:val="1"/>
      <w:numFmt w:val="decimal"/>
      <w:lvlText w:val="%4."/>
      <w:lvlJc w:val="left"/>
      <w:pPr>
        <w:ind w:left="3855" w:hanging="360"/>
      </w:pPr>
    </w:lvl>
    <w:lvl w:ilvl="4" w:tentative="1">
      <w:start w:val="1"/>
      <w:numFmt w:val="lowerLetter"/>
      <w:lvlText w:val="%5."/>
      <w:lvlJc w:val="left"/>
      <w:pPr>
        <w:ind w:left="4575" w:hanging="360"/>
      </w:pPr>
    </w:lvl>
    <w:lvl w:ilvl="5" w:tentative="1">
      <w:start w:val="1"/>
      <w:numFmt w:val="lowerRoman"/>
      <w:lvlText w:val="%6."/>
      <w:lvlJc w:val="right"/>
      <w:pPr>
        <w:ind w:left="5295" w:hanging="180"/>
      </w:pPr>
    </w:lvl>
    <w:lvl w:ilvl="6" w:tentative="1">
      <w:start w:val="1"/>
      <w:numFmt w:val="decimal"/>
      <w:lvlText w:val="%7."/>
      <w:lvlJc w:val="left"/>
      <w:pPr>
        <w:ind w:left="6015" w:hanging="360"/>
      </w:pPr>
    </w:lvl>
    <w:lvl w:ilvl="7" w:tentative="1">
      <w:start w:val="1"/>
      <w:numFmt w:val="lowerLetter"/>
      <w:lvlText w:val="%8."/>
      <w:lvlJc w:val="left"/>
      <w:pPr>
        <w:ind w:left="6735" w:hanging="360"/>
      </w:pPr>
    </w:lvl>
    <w:lvl w:ilvl="8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6">
    <w:nsid w:val="2784332D"/>
    <w:multiLevelType w:val="hybridMultilevel"/>
    <w:tmpl w:val="F24041BC"/>
    <w:lvl w:ilvl="0">
      <w:start w:val="1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8903E5"/>
    <w:multiLevelType w:val="hybridMultilevel"/>
    <w:tmpl w:val="33AE212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67408"/>
    <w:multiLevelType w:val="hybridMultilevel"/>
    <w:tmpl w:val="F58A30C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3464998"/>
    <w:multiLevelType w:val="hybridMultilevel"/>
    <w:tmpl w:val="9B3258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4EC76A7"/>
    <w:multiLevelType w:val="hybridMultilevel"/>
    <w:tmpl w:val="FF2852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871958"/>
    <w:multiLevelType w:val="hybridMultilevel"/>
    <w:tmpl w:val="ED3246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85968C5"/>
    <w:multiLevelType w:val="hybridMultilevel"/>
    <w:tmpl w:val="D34EFD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146F17"/>
    <w:multiLevelType w:val="multilevel"/>
    <w:tmpl w:val="119C0A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3E68624F"/>
    <w:multiLevelType w:val="hybridMultilevel"/>
    <w:tmpl w:val="5D60A244"/>
    <w:lvl w:ilvl="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3F5176"/>
    <w:multiLevelType w:val="hybridMultilevel"/>
    <w:tmpl w:val="BA5CCBFE"/>
    <w:lvl w:ilvl="0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51593A"/>
    <w:multiLevelType w:val="multilevel"/>
    <w:tmpl w:val="AC9417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>
    <w:nsid w:val="44AE1B19"/>
    <w:multiLevelType w:val="hybridMultilevel"/>
    <w:tmpl w:val="5B483B7A"/>
    <w:lvl w:ilvl="0">
      <w:start w:val="1"/>
      <w:numFmt w:val="thaiNumbers"/>
      <w:lvlText w:val="%1"/>
      <w:lvlJc w:val="left"/>
      <w:pPr>
        <w:ind w:left="108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BF36C0"/>
    <w:multiLevelType w:val="hybridMultilevel"/>
    <w:tmpl w:val="2C82D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CA7A7F"/>
    <w:multiLevelType w:val="hybridMultilevel"/>
    <w:tmpl w:val="D88AAA04"/>
    <w:lvl w:ilvl="0">
      <w:start w:val="5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03701D6"/>
    <w:multiLevelType w:val="hybridMultilevel"/>
    <w:tmpl w:val="29483628"/>
    <w:lvl w:ilvl="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5F3705"/>
    <w:multiLevelType w:val="hybridMultilevel"/>
    <w:tmpl w:val="6E22A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402018"/>
    <w:multiLevelType w:val="hybridMultilevel"/>
    <w:tmpl w:val="343EA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7F4A60"/>
    <w:multiLevelType w:val="hybridMultilevel"/>
    <w:tmpl w:val="289096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28A18B3"/>
    <w:multiLevelType w:val="multilevel"/>
    <w:tmpl w:val="D4D6A59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25">
    <w:nsid w:val="62A51EEA"/>
    <w:multiLevelType w:val="multilevel"/>
    <w:tmpl w:val="D99A9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th-TH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6">
    <w:nsid w:val="6E480F76"/>
    <w:multiLevelType w:val="hybridMultilevel"/>
    <w:tmpl w:val="4BD6AEC2"/>
    <w:lvl w:ilvl="0">
      <w:start w:val="1"/>
      <w:numFmt w:val="thaiNumbers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C14494"/>
    <w:multiLevelType w:val="hybridMultilevel"/>
    <w:tmpl w:val="33663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421F03"/>
    <w:multiLevelType w:val="hybridMultilevel"/>
    <w:tmpl w:val="EDD819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7C0512DB"/>
    <w:multiLevelType w:val="multilevel"/>
    <w:tmpl w:val="31E205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25"/>
  </w:num>
  <w:num w:numId="3">
    <w:abstractNumId w:val="2"/>
  </w:num>
  <w:num w:numId="4">
    <w:abstractNumId w:val="0"/>
  </w:num>
  <w:num w:numId="5">
    <w:abstractNumId w:val="12"/>
  </w:num>
  <w:num w:numId="6">
    <w:abstractNumId w:val="16"/>
  </w:num>
  <w:num w:numId="7">
    <w:abstractNumId w:val="24"/>
  </w:num>
  <w:num w:numId="8">
    <w:abstractNumId w:val="3"/>
  </w:num>
  <w:num w:numId="9">
    <w:abstractNumId w:val="10"/>
  </w:num>
  <w:num w:numId="10">
    <w:abstractNumId w:val="18"/>
  </w:num>
  <w:num w:numId="11">
    <w:abstractNumId w:val="26"/>
  </w:num>
  <w:num w:numId="12">
    <w:abstractNumId w:val="17"/>
  </w:num>
  <w:num w:numId="13">
    <w:abstractNumId w:val="6"/>
  </w:num>
  <w:num w:numId="14">
    <w:abstractNumId w:val="1"/>
  </w:num>
  <w:num w:numId="15">
    <w:abstractNumId w:val="22"/>
  </w:num>
  <w:num w:numId="16">
    <w:abstractNumId w:val="28"/>
  </w:num>
  <w:num w:numId="17">
    <w:abstractNumId w:val="11"/>
  </w:num>
  <w:num w:numId="18">
    <w:abstractNumId w:val="9"/>
  </w:num>
  <w:num w:numId="19">
    <w:abstractNumId w:val="23"/>
  </w:num>
  <w:num w:numId="20">
    <w:abstractNumId w:val="21"/>
  </w:num>
  <w:num w:numId="21">
    <w:abstractNumId w:val="14"/>
  </w:num>
  <w:num w:numId="22">
    <w:abstractNumId w:val="20"/>
  </w:num>
  <w:num w:numId="23">
    <w:abstractNumId w:val="29"/>
  </w:num>
  <w:num w:numId="24">
    <w:abstractNumId w:val="5"/>
  </w:num>
  <w:num w:numId="25">
    <w:abstractNumId w:val="15"/>
  </w:num>
  <w:num w:numId="26">
    <w:abstractNumId w:val="4"/>
  </w:num>
  <w:num w:numId="27">
    <w:abstractNumId w:val="27"/>
  </w:num>
  <w:num w:numId="28">
    <w:abstractNumId w:val="13"/>
  </w:num>
  <w:num w:numId="29">
    <w:abstractNumId w:val="7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A5"/>
    <w:rsid w:val="00002528"/>
    <w:rsid w:val="00003120"/>
    <w:rsid w:val="00005CF7"/>
    <w:rsid w:val="0001452F"/>
    <w:rsid w:val="00024E76"/>
    <w:rsid w:val="0002581F"/>
    <w:rsid w:val="000304D8"/>
    <w:rsid w:val="00035E8B"/>
    <w:rsid w:val="00042C02"/>
    <w:rsid w:val="00044667"/>
    <w:rsid w:val="00052633"/>
    <w:rsid w:val="000526E2"/>
    <w:rsid w:val="00057165"/>
    <w:rsid w:val="0007654D"/>
    <w:rsid w:val="000804F6"/>
    <w:rsid w:val="00082E13"/>
    <w:rsid w:val="00085D4A"/>
    <w:rsid w:val="00087861"/>
    <w:rsid w:val="000A5384"/>
    <w:rsid w:val="000B6F44"/>
    <w:rsid w:val="000C03A5"/>
    <w:rsid w:val="000C0C41"/>
    <w:rsid w:val="000D2B5C"/>
    <w:rsid w:val="000D42F3"/>
    <w:rsid w:val="000E5370"/>
    <w:rsid w:val="000F437A"/>
    <w:rsid w:val="000F670B"/>
    <w:rsid w:val="00127109"/>
    <w:rsid w:val="00127B28"/>
    <w:rsid w:val="001314DB"/>
    <w:rsid w:val="001322D7"/>
    <w:rsid w:val="00133345"/>
    <w:rsid w:val="0013359F"/>
    <w:rsid w:val="001367D3"/>
    <w:rsid w:val="00141A37"/>
    <w:rsid w:val="001468FA"/>
    <w:rsid w:val="00152EB1"/>
    <w:rsid w:val="00164606"/>
    <w:rsid w:val="00167998"/>
    <w:rsid w:val="00171688"/>
    <w:rsid w:val="001768EA"/>
    <w:rsid w:val="00182C88"/>
    <w:rsid w:val="00183A5F"/>
    <w:rsid w:val="001847C8"/>
    <w:rsid w:val="00187B4E"/>
    <w:rsid w:val="00192FAC"/>
    <w:rsid w:val="00193126"/>
    <w:rsid w:val="00195490"/>
    <w:rsid w:val="00195E69"/>
    <w:rsid w:val="00197B04"/>
    <w:rsid w:val="001A12C9"/>
    <w:rsid w:val="001A758D"/>
    <w:rsid w:val="001B083F"/>
    <w:rsid w:val="001C18B5"/>
    <w:rsid w:val="001D03FB"/>
    <w:rsid w:val="001D746A"/>
    <w:rsid w:val="001E73B5"/>
    <w:rsid w:val="001F0B7A"/>
    <w:rsid w:val="001F1CC4"/>
    <w:rsid w:val="001F1D57"/>
    <w:rsid w:val="001F2A93"/>
    <w:rsid w:val="001F543E"/>
    <w:rsid w:val="00211D09"/>
    <w:rsid w:val="00224C69"/>
    <w:rsid w:val="002405F6"/>
    <w:rsid w:val="0024104B"/>
    <w:rsid w:val="0024721A"/>
    <w:rsid w:val="00260BD7"/>
    <w:rsid w:val="002657FE"/>
    <w:rsid w:val="00267629"/>
    <w:rsid w:val="00274644"/>
    <w:rsid w:val="0027534D"/>
    <w:rsid w:val="00281324"/>
    <w:rsid w:val="0028473E"/>
    <w:rsid w:val="00290EAA"/>
    <w:rsid w:val="002920BD"/>
    <w:rsid w:val="002A6D08"/>
    <w:rsid w:val="002A7B87"/>
    <w:rsid w:val="002B196D"/>
    <w:rsid w:val="002B69B9"/>
    <w:rsid w:val="002C4979"/>
    <w:rsid w:val="002C6C95"/>
    <w:rsid w:val="002E1B00"/>
    <w:rsid w:val="002E4C69"/>
    <w:rsid w:val="002E6FCE"/>
    <w:rsid w:val="003020FC"/>
    <w:rsid w:val="003031A5"/>
    <w:rsid w:val="00305BD6"/>
    <w:rsid w:val="00310A57"/>
    <w:rsid w:val="00313F6E"/>
    <w:rsid w:val="00340C2E"/>
    <w:rsid w:val="00347EBC"/>
    <w:rsid w:val="00351360"/>
    <w:rsid w:val="003728FB"/>
    <w:rsid w:val="0037595D"/>
    <w:rsid w:val="00383A4F"/>
    <w:rsid w:val="003926E6"/>
    <w:rsid w:val="003948A3"/>
    <w:rsid w:val="003A3407"/>
    <w:rsid w:val="003B5090"/>
    <w:rsid w:val="003B75D4"/>
    <w:rsid w:val="003B7D7E"/>
    <w:rsid w:val="003D29D8"/>
    <w:rsid w:val="003E1142"/>
    <w:rsid w:val="00401064"/>
    <w:rsid w:val="00402F30"/>
    <w:rsid w:val="004041F5"/>
    <w:rsid w:val="00404E87"/>
    <w:rsid w:val="00406EDD"/>
    <w:rsid w:val="00413FAB"/>
    <w:rsid w:val="00422660"/>
    <w:rsid w:val="00423840"/>
    <w:rsid w:val="00423C1D"/>
    <w:rsid w:val="004347AE"/>
    <w:rsid w:val="00456D30"/>
    <w:rsid w:val="00456F10"/>
    <w:rsid w:val="00462A3F"/>
    <w:rsid w:val="00463489"/>
    <w:rsid w:val="0048537C"/>
    <w:rsid w:val="00491507"/>
    <w:rsid w:val="0049386E"/>
    <w:rsid w:val="004A47B2"/>
    <w:rsid w:val="004B2E53"/>
    <w:rsid w:val="004D018E"/>
    <w:rsid w:val="004D15C9"/>
    <w:rsid w:val="004D2B85"/>
    <w:rsid w:val="004E09D8"/>
    <w:rsid w:val="004E4CDE"/>
    <w:rsid w:val="004E616A"/>
    <w:rsid w:val="004F1624"/>
    <w:rsid w:val="005008D7"/>
    <w:rsid w:val="005030DF"/>
    <w:rsid w:val="005036E0"/>
    <w:rsid w:val="00526FD8"/>
    <w:rsid w:val="005323A8"/>
    <w:rsid w:val="00532DF5"/>
    <w:rsid w:val="00534615"/>
    <w:rsid w:val="00535C9A"/>
    <w:rsid w:val="005372AF"/>
    <w:rsid w:val="00552A17"/>
    <w:rsid w:val="00553ADF"/>
    <w:rsid w:val="00554A3B"/>
    <w:rsid w:val="00557316"/>
    <w:rsid w:val="00572CB3"/>
    <w:rsid w:val="00575D1C"/>
    <w:rsid w:val="005812EA"/>
    <w:rsid w:val="005816D7"/>
    <w:rsid w:val="00584999"/>
    <w:rsid w:val="00594BA9"/>
    <w:rsid w:val="00596B76"/>
    <w:rsid w:val="005A7146"/>
    <w:rsid w:val="005C7721"/>
    <w:rsid w:val="005D1749"/>
    <w:rsid w:val="005E13C4"/>
    <w:rsid w:val="005E77AB"/>
    <w:rsid w:val="005F1DD9"/>
    <w:rsid w:val="005F3BCE"/>
    <w:rsid w:val="005F4D2B"/>
    <w:rsid w:val="005F5229"/>
    <w:rsid w:val="005F5F86"/>
    <w:rsid w:val="00601279"/>
    <w:rsid w:val="006433B5"/>
    <w:rsid w:val="006456A7"/>
    <w:rsid w:val="00657DC8"/>
    <w:rsid w:val="00674068"/>
    <w:rsid w:val="006756D7"/>
    <w:rsid w:val="006815C8"/>
    <w:rsid w:val="00693381"/>
    <w:rsid w:val="00693534"/>
    <w:rsid w:val="006A2151"/>
    <w:rsid w:val="006B01DF"/>
    <w:rsid w:val="006B47A2"/>
    <w:rsid w:val="006C3A14"/>
    <w:rsid w:val="006F5B08"/>
    <w:rsid w:val="007325BF"/>
    <w:rsid w:val="007353D2"/>
    <w:rsid w:val="0073582B"/>
    <w:rsid w:val="00743745"/>
    <w:rsid w:val="00746C37"/>
    <w:rsid w:val="00753673"/>
    <w:rsid w:val="007663AB"/>
    <w:rsid w:val="00777CA7"/>
    <w:rsid w:val="00785D62"/>
    <w:rsid w:val="007A4151"/>
    <w:rsid w:val="007A4A30"/>
    <w:rsid w:val="007B26E9"/>
    <w:rsid w:val="007C1095"/>
    <w:rsid w:val="007D3A3B"/>
    <w:rsid w:val="007D6E04"/>
    <w:rsid w:val="007D7B91"/>
    <w:rsid w:val="007E02C6"/>
    <w:rsid w:val="007E4595"/>
    <w:rsid w:val="007F087F"/>
    <w:rsid w:val="00802A79"/>
    <w:rsid w:val="0080521C"/>
    <w:rsid w:val="00812B6E"/>
    <w:rsid w:val="00820BC3"/>
    <w:rsid w:val="00843F4C"/>
    <w:rsid w:val="00844BB3"/>
    <w:rsid w:val="00846C30"/>
    <w:rsid w:val="00854091"/>
    <w:rsid w:val="0085769E"/>
    <w:rsid w:val="00873E03"/>
    <w:rsid w:val="0088097A"/>
    <w:rsid w:val="008851B4"/>
    <w:rsid w:val="00886482"/>
    <w:rsid w:val="008927C8"/>
    <w:rsid w:val="00897E87"/>
    <w:rsid w:val="008A37FE"/>
    <w:rsid w:val="008B3423"/>
    <w:rsid w:val="008C30A5"/>
    <w:rsid w:val="008C7FC1"/>
    <w:rsid w:val="008D4071"/>
    <w:rsid w:val="008D4A9C"/>
    <w:rsid w:val="008D7765"/>
    <w:rsid w:val="008E057E"/>
    <w:rsid w:val="008E0C37"/>
    <w:rsid w:val="008E35E5"/>
    <w:rsid w:val="008F2E64"/>
    <w:rsid w:val="009056A7"/>
    <w:rsid w:val="00934039"/>
    <w:rsid w:val="009625F4"/>
    <w:rsid w:val="0096291B"/>
    <w:rsid w:val="00991C68"/>
    <w:rsid w:val="009C01B8"/>
    <w:rsid w:val="009C5B7E"/>
    <w:rsid w:val="009F2757"/>
    <w:rsid w:val="009F76BC"/>
    <w:rsid w:val="00A00F96"/>
    <w:rsid w:val="00A01D95"/>
    <w:rsid w:val="00A07715"/>
    <w:rsid w:val="00A32168"/>
    <w:rsid w:val="00A40E20"/>
    <w:rsid w:val="00A477A3"/>
    <w:rsid w:val="00A5727B"/>
    <w:rsid w:val="00A6254B"/>
    <w:rsid w:val="00A703E0"/>
    <w:rsid w:val="00A76969"/>
    <w:rsid w:val="00A83451"/>
    <w:rsid w:val="00AB0BB9"/>
    <w:rsid w:val="00AB145C"/>
    <w:rsid w:val="00AC135C"/>
    <w:rsid w:val="00AC3B67"/>
    <w:rsid w:val="00AC5CF2"/>
    <w:rsid w:val="00AD140D"/>
    <w:rsid w:val="00AD7103"/>
    <w:rsid w:val="00AE7342"/>
    <w:rsid w:val="00AF2426"/>
    <w:rsid w:val="00AF3135"/>
    <w:rsid w:val="00AF47F9"/>
    <w:rsid w:val="00AF7004"/>
    <w:rsid w:val="00B11D60"/>
    <w:rsid w:val="00B13AEE"/>
    <w:rsid w:val="00B13B48"/>
    <w:rsid w:val="00B17750"/>
    <w:rsid w:val="00B239F8"/>
    <w:rsid w:val="00B26743"/>
    <w:rsid w:val="00B31ACB"/>
    <w:rsid w:val="00B33787"/>
    <w:rsid w:val="00B36626"/>
    <w:rsid w:val="00B4279D"/>
    <w:rsid w:val="00B4429F"/>
    <w:rsid w:val="00B46478"/>
    <w:rsid w:val="00B63BB4"/>
    <w:rsid w:val="00B67B09"/>
    <w:rsid w:val="00B8638C"/>
    <w:rsid w:val="00B91F54"/>
    <w:rsid w:val="00B93510"/>
    <w:rsid w:val="00B96417"/>
    <w:rsid w:val="00BA1D54"/>
    <w:rsid w:val="00BA359D"/>
    <w:rsid w:val="00BA38E2"/>
    <w:rsid w:val="00BA793C"/>
    <w:rsid w:val="00BB446F"/>
    <w:rsid w:val="00BB7316"/>
    <w:rsid w:val="00BD769A"/>
    <w:rsid w:val="00BE4E7E"/>
    <w:rsid w:val="00BE5C7D"/>
    <w:rsid w:val="00BE6424"/>
    <w:rsid w:val="00BE7ADA"/>
    <w:rsid w:val="00BF066F"/>
    <w:rsid w:val="00C24D52"/>
    <w:rsid w:val="00C24EF5"/>
    <w:rsid w:val="00C27027"/>
    <w:rsid w:val="00C35A32"/>
    <w:rsid w:val="00C41C94"/>
    <w:rsid w:val="00C42D36"/>
    <w:rsid w:val="00C45886"/>
    <w:rsid w:val="00C67742"/>
    <w:rsid w:val="00C678FE"/>
    <w:rsid w:val="00C719AF"/>
    <w:rsid w:val="00C72404"/>
    <w:rsid w:val="00C77E74"/>
    <w:rsid w:val="00C8076C"/>
    <w:rsid w:val="00C906DE"/>
    <w:rsid w:val="00CB14DC"/>
    <w:rsid w:val="00CB3BAF"/>
    <w:rsid w:val="00CB5530"/>
    <w:rsid w:val="00CC525D"/>
    <w:rsid w:val="00CC5703"/>
    <w:rsid w:val="00CC654B"/>
    <w:rsid w:val="00CD522E"/>
    <w:rsid w:val="00CD59D0"/>
    <w:rsid w:val="00CE592B"/>
    <w:rsid w:val="00CE7FF9"/>
    <w:rsid w:val="00CF04CC"/>
    <w:rsid w:val="00CF099D"/>
    <w:rsid w:val="00CF0AAE"/>
    <w:rsid w:val="00CF6A42"/>
    <w:rsid w:val="00D01248"/>
    <w:rsid w:val="00D16113"/>
    <w:rsid w:val="00D31FCB"/>
    <w:rsid w:val="00D32A28"/>
    <w:rsid w:val="00D41A31"/>
    <w:rsid w:val="00D424C7"/>
    <w:rsid w:val="00D5537E"/>
    <w:rsid w:val="00D63F80"/>
    <w:rsid w:val="00D85ABF"/>
    <w:rsid w:val="00DB1361"/>
    <w:rsid w:val="00DB17CE"/>
    <w:rsid w:val="00DC1A64"/>
    <w:rsid w:val="00DC351F"/>
    <w:rsid w:val="00DC648D"/>
    <w:rsid w:val="00DE3FB1"/>
    <w:rsid w:val="00DF20C7"/>
    <w:rsid w:val="00DF55B3"/>
    <w:rsid w:val="00DF5BF3"/>
    <w:rsid w:val="00DF5F5E"/>
    <w:rsid w:val="00DF63DB"/>
    <w:rsid w:val="00E03F7A"/>
    <w:rsid w:val="00E20DEE"/>
    <w:rsid w:val="00E231A5"/>
    <w:rsid w:val="00E472AF"/>
    <w:rsid w:val="00E52CBE"/>
    <w:rsid w:val="00E73CE8"/>
    <w:rsid w:val="00E8379E"/>
    <w:rsid w:val="00E84D42"/>
    <w:rsid w:val="00E904DE"/>
    <w:rsid w:val="00E93C4E"/>
    <w:rsid w:val="00E94819"/>
    <w:rsid w:val="00E960FA"/>
    <w:rsid w:val="00EA42D7"/>
    <w:rsid w:val="00EA4F10"/>
    <w:rsid w:val="00EC138A"/>
    <w:rsid w:val="00EC158F"/>
    <w:rsid w:val="00EC3983"/>
    <w:rsid w:val="00EC44EC"/>
    <w:rsid w:val="00ED6215"/>
    <w:rsid w:val="00EE1668"/>
    <w:rsid w:val="00EF4707"/>
    <w:rsid w:val="00F03AE6"/>
    <w:rsid w:val="00F0447C"/>
    <w:rsid w:val="00F0607C"/>
    <w:rsid w:val="00F23A6F"/>
    <w:rsid w:val="00F26CDD"/>
    <w:rsid w:val="00F272A4"/>
    <w:rsid w:val="00F36E01"/>
    <w:rsid w:val="00F45DB4"/>
    <w:rsid w:val="00F547C9"/>
    <w:rsid w:val="00F71879"/>
    <w:rsid w:val="00F7686A"/>
    <w:rsid w:val="00F770E1"/>
    <w:rsid w:val="00F812E0"/>
    <w:rsid w:val="00F82CED"/>
    <w:rsid w:val="00F95A2C"/>
    <w:rsid w:val="00FA5CB3"/>
    <w:rsid w:val="00FA5FA8"/>
    <w:rsid w:val="00FB6FA2"/>
    <w:rsid w:val="00FC0737"/>
    <w:rsid w:val="00FE7D35"/>
  </w:rsids>
  <m:mathPr>
    <m:mathFont m:val="Cambria Math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1A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031A5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0D2B5C"/>
    <w:rPr>
      <w:rFonts w:ascii="Tahoma" w:hAnsi="Tahoma"/>
      <w:sz w:val="16"/>
      <w:szCs w:val="20"/>
    </w:rPr>
  </w:style>
  <w:style w:type="character" w:customStyle="1" w:styleId="a">
    <w:name w:val="ข้อความบอลลูน อักขระ"/>
    <w:basedOn w:val="DefaultParagraphFont"/>
    <w:link w:val="BalloonText"/>
    <w:uiPriority w:val="99"/>
    <w:semiHidden/>
    <w:rsid w:val="000D2B5C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a0"/>
    <w:uiPriority w:val="99"/>
    <w:unhideWhenUsed/>
    <w:rsid w:val="000C0C41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  <w:szCs w:val="28"/>
    </w:rPr>
  </w:style>
  <w:style w:type="character" w:customStyle="1" w:styleId="a0">
    <w:name w:val="หัวกระดาษ อักขระ"/>
    <w:basedOn w:val="DefaultParagraphFont"/>
    <w:link w:val="Header"/>
    <w:uiPriority w:val="99"/>
    <w:rsid w:val="000C0C41"/>
    <w:rPr>
      <w:rFonts w:ascii="Calibri" w:eastAsia="Calibri" w:hAnsi="Calibri" w:cs="Cordia New"/>
      <w:sz w:val="20"/>
      <w:szCs w:val="20"/>
    </w:rPr>
  </w:style>
  <w:style w:type="paragraph" w:styleId="NoSpacing">
    <w:name w:val="No Spacing"/>
    <w:link w:val="a1"/>
    <w:uiPriority w:val="1"/>
    <w:qFormat/>
    <w:rsid w:val="00460096"/>
    <w:pPr>
      <w:spacing w:after="0" w:line="240" w:lineRule="auto"/>
    </w:pPr>
    <w:rPr>
      <w:rFonts w:ascii="Calibri" w:eastAsia="Times New Roman" w:hAnsi="Calibri" w:cs="Angsana New"/>
      <w:sz w:val="28"/>
      <w:szCs w:val="20"/>
    </w:rPr>
  </w:style>
  <w:style w:type="character" w:customStyle="1" w:styleId="a1">
    <w:name w:val="ไม่มีการเว้นระยะห่าง อักขระ"/>
    <w:link w:val="NoSpacing"/>
    <w:uiPriority w:val="1"/>
    <w:rsid w:val="00460096"/>
    <w:rPr>
      <w:rFonts w:ascii="Calibri" w:eastAsia="Times New Roman" w:hAnsi="Calibri" w:cs="Angsana New"/>
      <w:sz w:val="28"/>
      <w:szCs w:val="20"/>
    </w:rPr>
  </w:style>
  <w:style w:type="paragraph" w:customStyle="1" w:styleId="Default">
    <w:name w:val="Default"/>
    <w:rsid w:val="001B18C9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95E69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table" w:styleId="TableGrid">
    <w:name w:val="Table Grid"/>
    <w:basedOn w:val="TableNormal"/>
    <w:uiPriority w:val="59"/>
    <w:rsid w:val="008D4071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a2"/>
    <w:uiPriority w:val="99"/>
    <w:unhideWhenUsed/>
    <w:rsid w:val="00193126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  <w:szCs w:val="28"/>
    </w:rPr>
  </w:style>
  <w:style w:type="character" w:customStyle="1" w:styleId="a2">
    <w:name w:val="ท้ายกระดาษ อักขระ"/>
    <w:basedOn w:val="DefaultParagraphFont"/>
    <w:link w:val="Footer"/>
    <w:uiPriority w:val="99"/>
    <w:rsid w:val="00193126"/>
    <w:rPr>
      <w:rFonts w:ascii="Calibri" w:eastAsia="Calibri" w:hAnsi="Calibri" w:cs="Cordia New"/>
    </w:rPr>
  </w:style>
  <w:style w:type="table" w:customStyle="1" w:styleId="TableGrid1">
    <w:name w:val="Table Grid1"/>
    <w:basedOn w:val="TableNormal"/>
    <w:next w:val="TableGrid"/>
    <w:uiPriority w:val="59"/>
    <w:rsid w:val="008D4071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8D4071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8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header" Target="header10.xml" /><Relationship Id="rId22" Type="http://schemas.openxmlformats.org/officeDocument/2006/relationships/header" Target="header11.xml" /><Relationship Id="rId23" Type="http://schemas.openxmlformats.org/officeDocument/2006/relationships/header" Target="header12.xml" /><Relationship Id="rId24" Type="http://schemas.openxmlformats.org/officeDocument/2006/relationships/footer" Target="footer4.xml" /><Relationship Id="rId25" Type="http://schemas.openxmlformats.org/officeDocument/2006/relationships/footer" Target="footer5.xml" /><Relationship Id="rId26" Type="http://schemas.openxmlformats.org/officeDocument/2006/relationships/header" Target="header13.xml" /><Relationship Id="rId27" Type="http://schemas.openxmlformats.org/officeDocument/2006/relationships/footer" Target="footer6.xml" /><Relationship Id="rId28" Type="http://schemas.openxmlformats.org/officeDocument/2006/relationships/header" Target="header14.xml" /><Relationship Id="rId29" Type="http://schemas.openxmlformats.org/officeDocument/2006/relationships/header" Target="header15.xml" /><Relationship Id="rId3" Type="http://schemas.openxmlformats.org/officeDocument/2006/relationships/fontTable" Target="fontTable.xml" /><Relationship Id="rId30" Type="http://schemas.openxmlformats.org/officeDocument/2006/relationships/header" Target="header16.xml" /><Relationship Id="rId31" Type="http://schemas.openxmlformats.org/officeDocument/2006/relationships/header" Target="header17.xml" /><Relationship Id="rId32" Type="http://schemas.openxmlformats.org/officeDocument/2006/relationships/footer" Target="footer7.xml" /><Relationship Id="rId33" Type="http://schemas.openxmlformats.org/officeDocument/2006/relationships/footer" Target="footer8.xml" /><Relationship Id="rId34" Type="http://schemas.openxmlformats.org/officeDocument/2006/relationships/header" Target="header18.xml" /><Relationship Id="rId35" Type="http://schemas.openxmlformats.org/officeDocument/2006/relationships/footer" Target="footer9.xml" /><Relationship Id="rId36" Type="http://schemas.openxmlformats.org/officeDocument/2006/relationships/header" Target="header19.xml" /><Relationship Id="rId37" Type="http://schemas.openxmlformats.org/officeDocument/2006/relationships/header" Target="header20.xml" /><Relationship Id="rId38" Type="http://schemas.openxmlformats.org/officeDocument/2006/relationships/theme" Target="theme/theme1.xml" /><Relationship Id="rId39" Type="http://schemas.openxmlformats.org/officeDocument/2006/relationships/numbering" Target="numbering.xml" /><Relationship Id="rId4" Type="http://schemas.openxmlformats.org/officeDocument/2006/relationships/image" Target="media/image1.png" /><Relationship Id="rId40" Type="http://schemas.openxmlformats.org/officeDocument/2006/relationships/styles" Target="styles.xml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http://www.bangsaphan.go.th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เอเซอร์</cp:lastModifiedBy>
  <cp:revision>5</cp:revision>
  <cp:lastPrinted>2021-07-21T07:02:00Z</cp:lastPrinted>
  <dcterms:created xsi:type="dcterms:W3CDTF">2018-07-02T02:15:00Z</dcterms:created>
  <dcterms:modified xsi:type="dcterms:W3CDTF">2022-04-20T09:34:00Z</dcterms:modified>
</cp:coreProperties>
</file>